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407" w:rsidRDefault="00745407" w:rsidP="00745407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BC953FA" wp14:editId="6B47398C">
            <wp:extent cx="6475095" cy="21577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5095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407" w:rsidRDefault="00745407" w:rsidP="001B16AE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36F4D3D" wp14:editId="665DEBA8">
            <wp:extent cx="6454140" cy="469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54140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407" w:rsidRDefault="00745407" w:rsidP="001B16AE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45407" w:rsidRDefault="00745407" w:rsidP="001B16AE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45407" w:rsidRDefault="00745407" w:rsidP="001B16AE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45407" w:rsidRDefault="00745407" w:rsidP="001B16AE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45407" w:rsidRDefault="00745407" w:rsidP="001B16AE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45407" w:rsidRDefault="00745407" w:rsidP="001B16AE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45407" w:rsidRDefault="00745407" w:rsidP="001B16AE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45407" w:rsidRDefault="00745407" w:rsidP="001B16AE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45407" w:rsidRDefault="00775902" w:rsidP="001B16AE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3AD7274" wp14:editId="29F0C0FC">
            <wp:extent cx="1552575" cy="571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407" w:rsidRDefault="00745407" w:rsidP="001B16AE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45407" w:rsidRDefault="00745407" w:rsidP="001B16AE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45407" w:rsidRDefault="00745407" w:rsidP="001B16AE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45407" w:rsidRDefault="00745407" w:rsidP="001B16AE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0BEF" w:rsidRPr="008800C4" w:rsidRDefault="00BD0BEF" w:rsidP="001B16AE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800C4">
        <w:rPr>
          <w:rFonts w:ascii="Times New Roman" w:hAnsi="Times New Roman" w:cs="Times New Roman"/>
          <w:sz w:val="24"/>
          <w:szCs w:val="24"/>
        </w:rPr>
        <w:t>ОГЛАВЛЕНИЕ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05"/>
        <w:gridCol w:w="576"/>
      </w:tblGrid>
      <w:tr w:rsidR="00D379A6" w:rsidRPr="00D379A6" w:rsidTr="004E29C4">
        <w:tc>
          <w:tcPr>
            <w:tcW w:w="9705" w:type="dxa"/>
          </w:tcPr>
          <w:p w:rsidR="00D379A6" w:rsidRPr="00975485" w:rsidRDefault="00D379A6" w:rsidP="004C2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85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</w:t>
            </w:r>
            <w:r w:rsidR="004C206A" w:rsidRPr="0097548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975485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 w:rsidR="000F01C3" w:rsidRPr="009754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548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F01C3" w:rsidRPr="00975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548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576" w:type="dxa"/>
          </w:tcPr>
          <w:p w:rsidR="00D379A6" w:rsidRPr="00A53F41" w:rsidRDefault="00B958E7" w:rsidP="00B95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12AD" w:rsidRPr="00D379A6" w:rsidTr="004E29C4">
        <w:tc>
          <w:tcPr>
            <w:tcW w:w="9705" w:type="dxa"/>
          </w:tcPr>
          <w:p w:rsidR="003E09D8" w:rsidRPr="00975485" w:rsidRDefault="004912AD" w:rsidP="00FC6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85">
              <w:rPr>
                <w:rFonts w:ascii="Times New Roman" w:hAnsi="Times New Roman" w:cs="Times New Roman"/>
                <w:sz w:val="24"/>
                <w:szCs w:val="24"/>
              </w:rPr>
              <w:t>План работы учебно-методического отдела</w:t>
            </w:r>
          </w:p>
        </w:tc>
        <w:tc>
          <w:tcPr>
            <w:tcW w:w="576" w:type="dxa"/>
          </w:tcPr>
          <w:p w:rsidR="004912AD" w:rsidRPr="00A53F41" w:rsidRDefault="004912AD" w:rsidP="0037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12AD" w:rsidRPr="00D379A6" w:rsidTr="004E29C4">
        <w:tc>
          <w:tcPr>
            <w:tcW w:w="9705" w:type="dxa"/>
          </w:tcPr>
          <w:p w:rsidR="004912AD" w:rsidRPr="00975485" w:rsidRDefault="004912AD" w:rsidP="0037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85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учебно-производственного отдела   </w:t>
            </w:r>
          </w:p>
        </w:tc>
        <w:tc>
          <w:tcPr>
            <w:tcW w:w="576" w:type="dxa"/>
          </w:tcPr>
          <w:p w:rsidR="004912AD" w:rsidRPr="00A53F41" w:rsidRDefault="004912AD" w:rsidP="0037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53F41" w:rsidRPr="00D379A6" w:rsidTr="004E29C4">
        <w:tc>
          <w:tcPr>
            <w:tcW w:w="9705" w:type="dxa"/>
          </w:tcPr>
          <w:p w:rsidR="00A53F41" w:rsidRPr="00975485" w:rsidRDefault="00A53F41" w:rsidP="007C2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85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Центра содействия трудоустройства выпускников </w:t>
            </w:r>
            <w:r w:rsidRPr="00975485">
              <w:rPr>
                <w:rFonts w:ascii="Times New Roman" w:hAnsi="Times New Roman" w:cs="Times New Roman"/>
              </w:rPr>
              <w:t>ГБПОУ АО «АГПК»</w:t>
            </w:r>
          </w:p>
        </w:tc>
        <w:tc>
          <w:tcPr>
            <w:tcW w:w="576" w:type="dxa"/>
          </w:tcPr>
          <w:p w:rsidR="00A53F41" w:rsidRPr="00A53F41" w:rsidRDefault="00A53F41" w:rsidP="00160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53F41" w:rsidRPr="00D379A6" w:rsidTr="004E29C4">
        <w:tc>
          <w:tcPr>
            <w:tcW w:w="9705" w:type="dxa"/>
          </w:tcPr>
          <w:p w:rsidR="00A53F41" w:rsidRPr="00975485" w:rsidRDefault="00A53F41" w:rsidP="003721F5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75485">
              <w:rPr>
                <w:rFonts w:ascii="Times New Roman" w:hAnsi="Times New Roman" w:cs="Times New Roman"/>
                <w:sz w:val="24"/>
                <w:szCs w:val="24"/>
              </w:rPr>
              <w:t>План работы отделения информационных технологий, экономики и права</w:t>
            </w:r>
          </w:p>
        </w:tc>
        <w:tc>
          <w:tcPr>
            <w:tcW w:w="576" w:type="dxa"/>
          </w:tcPr>
          <w:p w:rsidR="00A53F41" w:rsidRPr="00A53F41" w:rsidRDefault="00A53F41" w:rsidP="003721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3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A53F41" w:rsidRPr="00D379A6" w:rsidTr="004E29C4">
        <w:tc>
          <w:tcPr>
            <w:tcW w:w="9705" w:type="dxa"/>
          </w:tcPr>
          <w:p w:rsidR="00A53F41" w:rsidRPr="00975485" w:rsidRDefault="00A53F41" w:rsidP="003721F5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75485"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</w:rPr>
              <w:t>План работы</w:t>
            </w:r>
            <w:r w:rsidRPr="0097548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отделения сервисных технологий и дизайна</w:t>
            </w:r>
          </w:p>
        </w:tc>
        <w:tc>
          <w:tcPr>
            <w:tcW w:w="576" w:type="dxa"/>
          </w:tcPr>
          <w:p w:rsidR="00A53F41" w:rsidRPr="00A53F41" w:rsidRDefault="00A53F41" w:rsidP="003721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3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  <w:tr w:rsidR="00A53F41" w:rsidRPr="00D379A6" w:rsidTr="004E29C4">
        <w:tc>
          <w:tcPr>
            <w:tcW w:w="9705" w:type="dxa"/>
          </w:tcPr>
          <w:p w:rsidR="00A53F41" w:rsidRPr="00975485" w:rsidRDefault="00A53F41" w:rsidP="0037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85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механического отделения </w:t>
            </w:r>
          </w:p>
        </w:tc>
        <w:tc>
          <w:tcPr>
            <w:tcW w:w="576" w:type="dxa"/>
          </w:tcPr>
          <w:p w:rsidR="00A53F41" w:rsidRPr="00A53F41" w:rsidRDefault="00A53F41" w:rsidP="003721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3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</w:tr>
      <w:tr w:rsidR="00A53F41" w:rsidRPr="00D379A6" w:rsidTr="004E29C4">
        <w:tc>
          <w:tcPr>
            <w:tcW w:w="9705" w:type="dxa"/>
          </w:tcPr>
          <w:p w:rsidR="00A53F41" w:rsidRPr="00975485" w:rsidRDefault="00A53F41" w:rsidP="003721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работы  отделения  заочного и дополнительного профессионального образования </w:t>
            </w:r>
          </w:p>
        </w:tc>
        <w:tc>
          <w:tcPr>
            <w:tcW w:w="576" w:type="dxa"/>
          </w:tcPr>
          <w:p w:rsidR="00A53F41" w:rsidRPr="00A53F41" w:rsidRDefault="00A53F41" w:rsidP="003721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3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</w:tr>
      <w:tr w:rsidR="00A53F41" w:rsidRPr="00D379A6" w:rsidTr="004E29C4">
        <w:tc>
          <w:tcPr>
            <w:tcW w:w="9705" w:type="dxa"/>
          </w:tcPr>
          <w:p w:rsidR="00A53F41" w:rsidRPr="00975485" w:rsidRDefault="00A53F41" w:rsidP="0037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85">
              <w:rPr>
                <w:rFonts w:ascii="Times New Roman" w:hAnsi="Times New Roman" w:cs="Times New Roman"/>
                <w:sz w:val="24"/>
                <w:szCs w:val="24"/>
              </w:rPr>
              <w:t>План работы отделения по работе с филиалами  и дистанционными технологиями</w:t>
            </w:r>
          </w:p>
        </w:tc>
        <w:tc>
          <w:tcPr>
            <w:tcW w:w="576" w:type="dxa"/>
          </w:tcPr>
          <w:p w:rsidR="00A53F41" w:rsidRPr="00A53F41" w:rsidRDefault="00A53F41" w:rsidP="003721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3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</w:tr>
      <w:tr w:rsidR="00A53F41" w:rsidRPr="00D379A6" w:rsidTr="004E29C4">
        <w:tc>
          <w:tcPr>
            <w:tcW w:w="9705" w:type="dxa"/>
          </w:tcPr>
          <w:p w:rsidR="00A53F41" w:rsidRPr="00975485" w:rsidRDefault="00A53F41" w:rsidP="0037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8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воспитательного отдела</w:t>
            </w:r>
          </w:p>
        </w:tc>
        <w:tc>
          <w:tcPr>
            <w:tcW w:w="576" w:type="dxa"/>
          </w:tcPr>
          <w:p w:rsidR="00A53F41" w:rsidRPr="00A53F41" w:rsidRDefault="00A53F41" w:rsidP="003721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3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</w:tr>
      <w:tr w:rsidR="00A53F41" w:rsidRPr="00D379A6" w:rsidTr="004E29C4">
        <w:tc>
          <w:tcPr>
            <w:tcW w:w="9705" w:type="dxa"/>
          </w:tcPr>
          <w:p w:rsidR="00A53F41" w:rsidRPr="00975485" w:rsidRDefault="00A53F41" w:rsidP="003E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8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воспитательной работы общежития</w:t>
            </w:r>
          </w:p>
        </w:tc>
        <w:tc>
          <w:tcPr>
            <w:tcW w:w="576" w:type="dxa"/>
          </w:tcPr>
          <w:p w:rsidR="00A53F41" w:rsidRPr="00A53F41" w:rsidRDefault="00A53F41" w:rsidP="003721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3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</w:t>
            </w:r>
          </w:p>
        </w:tc>
      </w:tr>
      <w:tr w:rsidR="00A53F41" w:rsidRPr="00D379A6" w:rsidTr="004E29C4">
        <w:tc>
          <w:tcPr>
            <w:tcW w:w="9705" w:type="dxa"/>
          </w:tcPr>
          <w:p w:rsidR="00A53F41" w:rsidRPr="00975485" w:rsidRDefault="00A53F41" w:rsidP="003721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48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Регионального координационного центра W</w:t>
            </w:r>
            <w:r w:rsidRPr="009754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orld</w:t>
            </w:r>
            <w:r w:rsidRPr="0097548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9754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kills</w:t>
            </w:r>
            <w:r w:rsidRPr="00975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54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975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Астраханской области </w:t>
            </w:r>
          </w:p>
        </w:tc>
        <w:tc>
          <w:tcPr>
            <w:tcW w:w="576" w:type="dxa"/>
          </w:tcPr>
          <w:p w:rsidR="00A53F41" w:rsidRPr="00A53F41" w:rsidRDefault="00A53F41" w:rsidP="00A5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3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53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3F41" w:rsidRPr="00D379A6" w:rsidTr="004E29C4">
        <w:tc>
          <w:tcPr>
            <w:tcW w:w="9705" w:type="dxa"/>
          </w:tcPr>
          <w:p w:rsidR="00A53F41" w:rsidRPr="00975485" w:rsidRDefault="00A53F41" w:rsidP="003721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4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 работы</w:t>
            </w:r>
            <w:r w:rsidRPr="00975485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97548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 опережающей профессиональной подготовки</w:t>
            </w:r>
          </w:p>
        </w:tc>
        <w:tc>
          <w:tcPr>
            <w:tcW w:w="576" w:type="dxa"/>
          </w:tcPr>
          <w:p w:rsidR="00A53F41" w:rsidRPr="00A53F41" w:rsidRDefault="00A53F41" w:rsidP="00A53F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3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3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</w:tr>
      <w:tr w:rsidR="00A53F41" w:rsidRPr="00D379A6" w:rsidTr="004E29C4">
        <w:tc>
          <w:tcPr>
            <w:tcW w:w="9705" w:type="dxa"/>
          </w:tcPr>
          <w:p w:rsidR="00A53F41" w:rsidRPr="00975485" w:rsidRDefault="00A53F41" w:rsidP="003721F5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работы отдела по укреплению и совершенствованию материально-технической базы </w:t>
            </w:r>
          </w:p>
        </w:tc>
        <w:tc>
          <w:tcPr>
            <w:tcW w:w="576" w:type="dxa"/>
          </w:tcPr>
          <w:p w:rsidR="00A53F41" w:rsidRPr="00A53F41" w:rsidRDefault="00A53F41" w:rsidP="00A53F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3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3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</w:tr>
      <w:tr w:rsidR="00A53F41" w:rsidRPr="00D379A6" w:rsidTr="004E29C4">
        <w:tc>
          <w:tcPr>
            <w:tcW w:w="9705" w:type="dxa"/>
          </w:tcPr>
          <w:p w:rsidR="00A53F41" w:rsidRPr="00975485" w:rsidRDefault="00A53F41" w:rsidP="003721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48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отдела кадрового и правого обеспечения</w:t>
            </w:r>
          </w:p>
        </w:tc>
        <w:tc>
          <w:tcPr>
            <w:tcW w:w="576" w:type="dxa"/>
          </w:tcPr>
          <w:p w:rsidR="00A53F41" w:rsidRPr="00A53F41" w:rsidRDefault="00A53F41" w:rsidP="00A53F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3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3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</w:tr>
      <w:tr w:rsidR="00A53F41" w:rsidRPr="00D379A6" w:rsidTr="004E29C4">
        <w:tc>
          <w:tcPr>
            <w:tcW w:w="9705" w:type="dxa"/>
          </w:tcPr>
          <w:p w:rsidR="00A53F41" w:rsidRPr="00975485" w:rsidRDefault="00A53F41" w:rsidP="0037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85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</w:t>
            </w:r>
            <w:r w:rsidRPr="009754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отдела информационных технологий</w:t>
            </w:r>
          </w:p>
        </w:tc>
        <w:tc>
          <w:tcPr>
            <w:tcW w:w="576" w:type="dxa"/>
          </w:tcPr>
          <w:p w:rsidR="00A53F41" w:rsidRPr="00A53F41" w:rsidRDefault="00A53F41" w:rsidP="00A53F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3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3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</w:tr>
      <w:tr w:rsidR="00A53F41" w:rsidRPr="00D379A6" w:rsidTr="004E29C4">
        <w:tc>
          <w:tcPr>
            <w:tcW w:w="9705" w:type="dxa"/>
          </w:tcPr>
          <w:p w:rsidR="00A53F41" w:rsidRPr="00975485" w:rsidRDefault="00A53F41" w:rsidP="004E29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85">
              <w:rPr>
                <w:rFonts w:ascii="Times New Roman" w:hAnsi="Times New Roman" w:cs="Times New Roman"/>
                <w:sz w:val="24"/>
                <w:szCs w:val="24"/>
              </w:rPr>
              <w:t>План работы отдела инновационных образовательных технологий, обеспечения безопасности и инфраструктурного развития</w:t>
            </w:r>
            <w:r w:rsidRPr="009754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76" w:type="dxa"/>
          </w:tcPr>
          <w:p w:rsidR="00A53F41" w:rsidRPr="00A53F41" w:rsidRDefault="00A53F41" w:rsidP="00A53F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3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3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</w:tr>
      <w:tr w:rsidR="00A53F41" w:rsidRPr="00D379A6" w:rsidTr="004E29C4">
        <w:tc>
          <w:tcPr>
            <w:tcW w:w="9705" w:type="dxa"/>
          </w:tcPr>
          <w:p w:rsidR="00A53F41" w:rsidRPr="00975485" w:rsidRDefault="00A53F41" w:rsidP="0037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85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редакционного отдела </w:t>
            </w:r>
          </w:p>
        </w:tc>
        <w:tc>
          <w:tcPr>
            <w:tcW w:w="576" w:type="dxa"/>
          </w:tcPr>
          <w:p w:rsidR="00A53F41" w:rsidRPr="00A53F41" w:rsidRDefault="00A53F41" w:rsidP="00A53F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3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3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</w:tr>
    </w:tbl>
    <w:p w:rsidR="004912AD" w:rsidRPr="00D379A6" w:rsidRDefault="004912AD" w:rsidP="00491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2AD" w:rsidRPr="00D379A6" w:rsidRDefault="004912AD" w:rsidP="004912A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2ABF" w:rsidRPr="008800C4" w:rsidRDefault="00412ABF" w:rsidP="008800C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2ABF" w:rsidRPr="008800C4" w:rsidRDefault="00412ABF" w:rsidP="008800C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2ABF" w:rsidRPr="008800C4" w:rsidRDefault="00412ABF" w:rsidP="008800C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2ABF" w:rsidRPr="008800C4" w:rsidRDefault="00412ABF" w:rsidP="008800C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2ABF" w:rsidRPr="008800C4" w:rsidRDefault="00412ABF" w:rsidP="008800C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2ABF" w:rsidRPr="008800C4" w:rsidRDefault="00412ABF" w:rsidP="008800C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2ABF" w:rsidRPr="008800C4" w:rsidRDefault="00412ABF" w:rsidP="008800C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1552D" w:rsidRPr="008800C4" w:rsidRDefault="00A1552D" w:rsidP="008800C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0C4">
        <w:rPr>
          <w:rFonts w:ascii="Times New Roman" w:hAnsi="Times New Roman" w:cs="Times New Roman"/>
          <w:sz w:val="24"/>
          <w:szCs w:val="24"/>
        </w:rPr>
        <w:br w:type="page"/>
      </w:r>
    </w:p>
    <w:p w:rsidR="00A1552D" w:rsidRPr="00A40C6B" w:rsidRDefault="00A40C6B" w:rsidP="00A40C6B">
      <w:pPr>
        <w:tabs>
          <w:tab w:val="center" w:pos="5457"/>
          <w:tab w:val="left" w:pos="9770"/>
        </w:tabs>
        <w:spacing w:after="0"/>
        <w:ind w:firstLine="426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A1552D" w:rsidRPr="008800C4">
        <w:rPr>
          <w:rFonts w:ascii="Times New Roman" w:hAnsi="Times New Roman" w:cs="Times New Roman"/>
          <w:b/>
          <w:sz w:val="24"/>
          <w:szCs w:val="24"/>
        </w:rPr>
        <w:t xml:space="preserve">ЦЕЛИ И ЗАДАЧИ РАБОТЫ В </w:t>
      </w:r>
      <w:r w:rsidR="004D30E7" w:rsidRPr="008800C4">
        <w:rPr>
          <w:rFonts w:ascii="Times New Roman" w:hAnsi="Times New Roman" w:cs="Times New Roman"/>
          <w:b/>
          <w:sz w:val="24"/>
          <w:szCs w:val="24"/>
        </w:rPr>
        <w:t>20</w:t>
      </w:r>
      <w:r w:rsidR="000F01C3">
        <w:rPr>
          <w:rFonts w:ascii="Times New Roman" w:hAnsi="Times New Roman" w:cs="Times New Roman"/>
          <w:b/>
          <w:sz w:val="24"/>
          <w:szCs w:val="24"/>
        </w:rPr>
        <w:t>20</w:t>
      </w:r>
      <w:r w:rsidR="004D30E7" w:rsidRPr="008800C4">
        <w:rPr>
          <w:rFonts w:ascii="Times New Roman" w:hAnsi="Times New Roman" w:cs="Times New Roman"/>
          <w:b/>
          <w:sz w:val="24"/>
          <w:szCs w:val="24"/>
        </w:rPr>
        <w:t>-20</w:t>
      </w:r>
      <w:r w:rsidR="0092549D">
        <w:rPr>
          <w:rFonts w:ascii="Times New Roman" w:hAnsi="Times New Roman" w:cs="Times New Roman"/>
          <w:b/>
          <w:sz w:val="24"/>
          <w:szCs w:val="24"/>
        </w:rPr>
        <w:t>2</w:t>
      </w:r>
      <w:r w:rsidR="000F01C3">
        <w:rPr>
          <w:rFonts w:ascii="Times New Roman" w:hAnsi="Times New Roman" w:cs="Times New Roman"/>
          <w:b/>
          <w:sz w:val="24"/>
          <w:szCs w:val="24"/>
        </w:rPr>
        <w:t>1</w:t>
      </w:r>
      <w:r w:rsidR="00A1552D" w:rsidRPr="008800C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0C6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A1552D" w:rsidRPr="008800C4" w:rsidRDefault="00A1552D" w:rsidP="008800C4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1C3" w:rsidRDefault="000F01C3" w:rsidP="008800C4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D6D" w:rsidRDefault="00031D6D" w:rsidP="008800C4">
      <w:pPr>
        <w:spacing w:after="0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031D6D">
        <w:rPr>
          <w:rFonts w:ascii="Times New Roman" w:hAnsi="Times New Roman" w:cs="Times New Roman"/>
          <w:b/>
          <w:sz w:val="24"/>
          <w:szCs w:val="24"/>
        </w:rPr>
        <w:t>етодическ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031D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проблема</w:t>
      </w:r>
      <w:r w:rsidR="004C206A">
        <w:rPr>
          <w:rFonts w:ascii="Times New Roman" w:hAnsi="Times New Roman" w:cs="Times New Roman"/>
          <w:b/>
          <w:sz w:val="24"/>
          <w:szCs w:val="24"/>
        </w:rPr>
        <w:t xml:space="preserve"> колледжа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AE3F91">
        <w:t xml:space="preserve"> </w:t>
      </w:r>
      <w:r w:rsidRPr="00031D6D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«Формирование эффективной образовательной  среды для  качественной  подготовки  специалистов среднего профессионального образования»</w:t>
      </w:r>
    </w:p>
    <w:p w:rsidR="00031D6D" w:rsidRPr="00031D6D" w:rsidRDefault="00031D6D" w:rsidP="008800C4">
      <w:pPr>
        <w:spacing w:after="0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43906" w:rsidRPr="008800C4" w:rsidRDefault="003B5AC0" w:rsidP="008800C4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0C4">
        <w:rPr>
          <w:rFonts w:ascii="Times New Roman" w:hAnsi="Times New Roman" w:cs="Times New Roman"/>
          <w:b/>
          <w:sz w:val="24"/>
          <w:szCs w:val="24"/>
        </w:rPr>
        <w:t>Основные цели:</w:t>
      </w:r>
    </w:p>
    <w:p w:rsidR="00DB02B8" w:rsidRDefault="00DB37FD" w:rsidP="002A56A3">
      <w:pPr>
        <w:pStyle w:val="a6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0C4">
        <w:rPr>
          <w:rFonts w:ascii="Times New Roman" w:hAnsi="Times New Roman" w:cs="Times New Roman"/>
          <w:sz w:val="24"/>
          <w:szCs w:val="24"/>
        </w:rPr>
        <w:t xml:space="preserve">ведение образовательной деятельности по основным образовательным программам среднего профессионального образования: программа подготовки специалистов среднего звена, </w:t>
      </w:r>
      <w:r w:rsidR="004C206A">
        <w:rPr>
          <w:rFonts w:ascii="Times New Roman" w:hAnsi="Times New Roman" w:cs="Times New Roman"/>
          <w:sz w:val="24"/>
          <w:szCs w:val="24"/>
        </w:rPr>
        <w:t xml:space="preserve">программам подготовки квалифицированных рабочих и служащих, </w:t>
      </w:r>
      <w:r w:rsidRPr="008800C4">
        <w:rPr>
          <w:rFonts w:ascii="Times New Roman" w:hAnsi="Times New Roman" w:cs="Times New Roman"/>
          <w:sz w:val="24"/>
          <w:szCs w:val="24"/>
        </w:rPr>
        <w:t>а также расширени</w:t>
      </w:r>
      <w:r w:rsidR="004C206A">
        <w:rPr>
          <w:rFonts w:ascii="Times New Roman" w:hAnsi="Times New Roman" w:cs="Times New Roman"/>
          <w:sz w:val="24"/>
          <w:szCs w:val="24"/>
        </w:rPr>
        <w:t>е</w:t>
      </w:r>
      <w:r w:rsidRPr="008800C4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4C206A">
        <w:rPr>
          <w:rFonts w:ascii="Times New Roman" w:hAnsi="Times New Roman" w:cs="Times New Roman"/>
          <w:sz w:val="24"/>
          <w:szCs w:val="24"/>
        </w:rPr>
        <w:t>тельных возможностей граждан</w:t>
      </w:r>
      <w:r w:rsidRPr="008800C4">
        <w:rPr>
          <w:rFonts w:ascii="Times New Roman" w:hAnsi="Times New Roman" w:cs="Times New Roman"/>
          <w:sz w:val="24"/>
          <w:szCs w:val="24"/>
        </w:rPr>
        <w:t>;</w:t>
      </w:r>
    </w:p>
    <w:p w:rsidR="00943906" w:rsidRPr="00DB02B8" w:rsidRDefault="003B5AC0" w:rsidP="002A56A3">
      <w:pPr>
        <w:pStyle w:val="a6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0BC0">
        <w:rPr>
          <w:rFonts w:ascii="Times New Roman" w:hAnsi="Times New Roman" w:cs="Times New Roman"/>
          <w:sz w:val="24"/>
          <w:szCs w:val="24"/>
        </w:rPr>
        <w:t xml:space="preserve">обеспечение высокого качества образования в соответствии с </w:t>
      </w:r>
      <w:r w:rsidR="004C206A" w:rsidRPr="00B40BC0">
        <w:rPr>
          <w:rFonts w:ascii="Times New Roman" w:hAnsi="Times New Roman" w:cs="Times New Roman"/>
          <w:sz w:val="24"/>
          <w:szCs w:val="24"/>
        </w:rPr>
        <w:t>современными запросами человека, общества и государства, потребностями развития инновационной экономики;</w:t>
      </w:r>
    </w:p>
    <w:p w:rsidR="003646D5" w:rsidRPr="003646D5" w:rsidRDefault="003B5AC0" w:rsidP="002A56A3">
      <w:pPr>
        <w:pStyle w:val="a6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0C4">
        <w:rPr>
          <w:rFonts w:ascii="Times New Roman" w:hAnsi="Times New Roman" w:cs="Times New Roman"/>
          <w:sz w:val="24"/>
          <w:szCs w:val="24"/>
        </w:rPr>
        <w:t>создание правовых, социально-экономических и образовательных условий позитивного социального становления</w:t>
      </w:r>
      <w:r w:rsidR="003646D5">
        <w:rPr>
          <w:rFonts w:ascii="Times New Roman" w:hAnsi="Times New Roman" w:cs="Times New Roman"/>
          <w:sz w:val="24"/>
          <w:szCs w:val="24"/>
        </w:rPr>
        <w:t xml:space="preserve"> и </w:t>
      </w:r>
      <w:r w:rsidRPr="008800C4">
        <w:rPr>
          <w:rFonts w:ascii="Times New Roman" w:hAnsi="Times New Roman" w:cs="Times New Roman"/>
          <w:sz w:val="24"/>
          <w:szCs w:val="24"/>
        </w:rPr>
        <w:t xml:space="preserve">самореализации </w:t>
      </w:r>
      <w:r w:rsidR="003646D5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="003646D5" w:rsidRPr="003646D5">
        <w:rPr>
          <w:rFonts w:ascii="Times New Roman" w:hAnsi="Times New Roman" w:cs="Times New Roman"/>
          <w:sz w:val="24"/>
          <w:szCs w:val="24"/>
        </w:rPr>
        <w:t xml:space="preserve">их </w:t>
      </w:r>
      <w:r w:rsidR="003646D5" w:rsidRPr="00B40BC0">
        <w:rPr>
          <w:rFonts w:ascii="Times New Roman" w:hAnsi="Times New Roman" w:cs="Times New Roman"/>
          <w:sz w:val="24"/>
          <w:szCs w:val="24"/>
        </w:rPr>
        <w:t>всестороннего духовного, нравственного и интеллектуального развития, воспитания в них чувства патриотизма и гражданственности, уважения к памяти защитников Отечества, старшему поколению и человеку труда;</w:t>
      </w:r>
    </w:p>
    <w:p w:rsidR="003646D5" w:rsidRPr="008800C4" w:rsidRDefault="003646D5" w:rsidP="002A56A3">
      <w:pPr>
        <w:pStyle w:val="a6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0BC0">
        <w:rPr>
          <w:rFonts w:ascii="Times New Roman" w:hAnsi="Times New Roman" w:cs="Times New Roman"/>
          <w:sz w:val="24"/>
          <w:szCs w:val="24"/>
        </w:rPr>
        <w:t>цифровизация профессионального образовательного процесса с целью адаптации системы профессионального образования и обучения к запросам цифровой экономики и цифрового общества.</w:t>
      </w:r>
    </w:p>
    <w:p w:rsidR="00DB37FD" w:rsidRPr="00B40BC0" w:rsidRDefault="00DB37FD" w:rsidP="008800C4">
      <w:pPr>
        <w:spacing w:after="0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0B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достижения поставленных целей и задач Колледж реализует основные профессиональные образовательные программы среднего профессионального образования по программам подготовки специалистов среднего звена, </w:t>
      </w:r>
      <w:r w:rsidR="003646D5" w:rsidRPr="00B40B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программам подготовки квалифицированных рабочих и служащих, </w:t>
      </w:r>
      <w:r w:rsidRPr="00B40B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предусмотренные выданной колледжу лицензией на осуществление образовательной деятельности</w:t>
      </w:r>
    </w:p>
    <w:p w:rsidR="00DB37FD" w:rsidRPr="008800C4" w:rsidRDefault="00DB37FD" w:rsidP="008800C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43906" w:rsidRDefault="003B5AC0" w:rsidP="008800C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0C4">
        <w:rPr>
          <w:rFonts w:ascii="Times New Roman" w:hAnsi="Times New Roman" w:cs="Times New Roman"/>
          <w:sz w:val="24"/>
          <w:szCs w:val="24"/>
        </w:rPr>
        <w:t xml:space="preserve"> </w:t>
      </w:r>
      <w:r w:rsidRPr="008800C4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8800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2B8" w:rsidRPr="00B40BC0" w:rsidRDefault="00DB02B8" w:rsidP="002A56A3">
      <w:pPr>
        <w:pStyle w:val="a6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0BC0">
        <w:rPr>
          <w:rFonts w:ascii="Times New Roman" w:hAnsi="Times New Roman" w:cs="Times New Roman"/>
          <w:sz w:val="24"/>
          <w:szCs w:val="24"/>
        </w:rPr>
        <w:t>реализация приоритетных национальных и федеральных проектов Российской Федерации в области образования;</w:t>
      </w:r>
    </w:p>
    <w:p w:rsidR="00DB02B8" w:rsidRPr="00B40BC0" w:rsidRDefault="00DB02B8" w:rsidP="002A56A3">
      <w:pPr>
        <w:pStyle w:val="a6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0BC0">
        <w:rPr>
          <w:rFonts w:ascii="Times New Roman" w:hAnsi="Times New Roman" w:cs="Times New Roman"/>
          <w:sz w:val="24"/>
          <w:szCs w:val="24"/>
        </w:rPr>
        <w:t xml:space="preserve">совершенствование системы управления колледжа, </w:t>
      </w:r>
      <w:r w:rsidR="00BF2A6A" w:rsidRPr="00B40BC0">
        <w:rPr>
          <w:rFonts w:ascii="Times New Roman" w:hAnsi="Times New Roman" w:cs="Times New Roman"/>
          <w:sz w:val="24"/>
          <w:szCs w:val="24"/>
        </w:rPr>
        <w:t xml:space="preserve">развитие проектного управления в рамках реализации приоритетных национальных и федеральных проектов Российской Федерации (синхронизация системы управления, целевых показателей, мероприятий), </w:t>
      </w:r>
      <w:r w:rsidRPr="00B40BC0">
        <w:rPr>
          <w:rFonts w:ascii="Times New Roman" w:hAnsi="Times New Roman" w:cs="Times New Roman"/>
          <w:sz w:val="24"/>
          <w:szCs w:val="24"/>
        </w:rPr>
        <w:t>повышение эффективности деятельности</w:t>
      </w:r>
      <w:r w:rsidR="00BF2A6A" w:rsidRPr="00B40BC0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B40BC0">
        <w:rPr>
          <w:rFonts w:ascii="Times New Roman" w:hAnsi="Times New Roman" w:cs="Times New Roman"/>
          <w:sz w:val="24"/>
          <w:szCs w:val="24"/>
        </w:rPr>
        <w:t>;</w:t>
      </w:r>
    </w:p>
    <w:p w:rsidR="00BF2A6A" w:rsidRPr="00B40BC0" w:rsidRDefault="00DB02B8" w:rsidP="002A56A3">
      <w:pPr>
        <w:pStyle w:val="a6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0BC0">
        <w:rPr>
          <w:rFonts w:ascii="Times New Roman" w:hAnsi="Times New Roman" w:cs="Times New Roman"/>
          <w:sz w:val="24"/>
          <w:szCs w:val="24"/>
        </w:rPr>
        <w:t>создание и совершенствование системных условий, обеспечивающих подготовку кадров в соответствии с требованиями ФГОС СПО, профессиональных стандартов</w:t>
      </w:r>
      <w:r w:rsidR="00BF2A6A" w:rsidRPr="00B40BC0">
        <w:rPr>
          <w:rFonts w:ascii="Times New Roman" w:hAnsi="Times New Roman" w:cs="Times New Roman"/>
          <w:sz w:val="24"/>
          <w:szCs w:val="24"/>
        </w:rPr>
        <w:t>,</w:t>
      </w:r>
      <w:r w:rsidRPr="00B40BC0">
        <w:rPr>
          <w:rFonts w:ascii="Times New Roman" w:hAnsi="Times New Roman" w:cs="Times New Roman"/>
          <w:sz w:val="24"/>
          <w:szCs w:val="24"/>
        </w:rPr>
        <w:t xml:space="preserve"> запросами работодателей</w:t>
      </w:r>
      <w:r w:rsidR="00BF2A6A" w:rsidRPr="00B40BC0">
        <w:rPr>
          <w:rFonts w:ascii="Times New Roman" w:hAnsi="Times New Roman" w:cs="Times New Roman"/>
          <w:sz w:val="24"/>
          <w:szCs w:val="24"/>
        </w:rPr>
        <w:t xml:space="preserve"> и потребностями развития инновационной экономики;</w:t>
      </w:r>
    </w:p>
    <w:p w:rsidR="00BF2A6A" w:rsidRPr="00B40BC0" w:rsidRDefault="00BF2A6A" w:rsidP="002A56A3">
      <w:pPr>
        <w:pStyle w:val="a6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0BC0">
        <w:rPr>
          <w:rFonts w:ascii="Times New Roman" w:hAnsi="Times New Roman" w:cs="Times New Roman"/>
          <w:sz w:val="24"/>
          <w:szCs w:val="24"/>
        </w:rPr>
        <w:t>в</w:t>
      </w:r>
      <w:r w:rsidR="00DB02B8" w:rsidRPr="00B40BC0">
        <w:rPr>
          <w:rFonts w:ascii="Times New Roman" w:hAnsi="Times New Roman" w:cs="Times New Roman"/>
          <w:sz w:val="24"/>
          <w:szCs w:val="24"/>
        </w:rPr>
        <w:t>недрение структурных и технологических инноваций</w:t>
      </w:r>
      <w:r w:rsidRPr="00B40BC0">
        <w:rPr>
          <w:rFonts w:ascii="Times New Roman" w:hAnsi="Times New Roman" w:cs="Times New Roman"/>
          <w:sz w:val="24"/>
          <w:szCs w:val="24"/>
        </w:rPr>
        <w:t xml:space="preserve"> путем </w:t>
      </w:r>
      <w:r w:rsidR="00DB02B8" w:rsidRPr="00B40BC0">
        <w:rPr>
          <w:rFonts w:ascii="Times New Roman" w:hAnsi="Times New Roman" w:cs="Times New Roman"/>
          <w:sz w:val="24"/>
          <w:szCs w:val="24"/>
        </w:rPr>
        <w:t>реализаци</w:t>
      </w:r>
      <w:r w:rsidRPr="00B40BC0">
        <w:rPr>
          <w:rFonts w:ascii="Times New Roman" w:hAnsi="Times New Roman" w:cs="Times New Roman"/>
          <w:sz w:val="24"/>
          <w:szCs w:val="24"/>
        </w:rPr>
        <w:t>и</w:t>
      </w:r>
      <w:r w:rsidR="00DB02B8" w:rsidRPr="00B40BC0">
        <w:rPr>
          <w:rFonts w:ascii="Times New Roman" w:hAnsi="Times New Roman" w:cs="Times New Roman"/>
          <w:sz w:val="24"/>
          <w:szCs w:val="24"/>
        </w:rPr>
        <w:t xml:space="preserve"> ОПОП из перечня наиболее перспективных и востребованных специальностей/профессий перечня ТОП - 50, </w:t>
      </w:r>
      <w:r w:rsidRPr="00B40BC0">
        <w:rPr>
          <w:rFonts w:ascii="Times New Roman" w:hAnsi="Times New Roman" w:cs="Times New Roman"/>
          <w:sz w:val="24"/>
          <w:szCs w:val="24"/>
        </w:rPr>
        <w:t>с</w:t>
      </w:r>
      <w:r w:rsidR="00DB02B8" w:rsidRPr="00B40BC0">
        <w:rPr>
          <w:rFonts w:ascii="Times New Roman" w:hAnsi="Times New Roman" w:cs="Times New Roman"/>
          <w:sz w:val="24"/>
          <w:szCs w:val="24"/>
        </w:rPr>
        <w:t>оздани</w:t>
      </w:r>
      <w:r w:rsidRPr="00B40BC0">
        <w:rPr>
          <w:rFonts w:ascii="Times New Roman" w:hAnsi="Times New Roman" w:cs="Times New Roman"/>
          <w:sz w:val="24"/>
          <w:szCs w:val="24"/>
        </w:rPr>
        <w:t>я</w:t>
      </w:r>
      <w:r w:rsidR="00DB02B8" w:rsidRPr="00B40BC0">
        <w:rPr>
          <w:rFonts w:ascii="Times New Roman" w:hAnsi="Times New Roman" w:cs="Times New Roman"/>
          <w:sz w:val="24"/>
          <w:szCs w:val="24"/>
        </w:rPr>
        <w:t xml:space="preserve"> мастерск</w:t>
      </w:r>
      <w:r w:rsidRPr="00B40BC0">
        <w:rPr>
          <w:rFonts w:ascii="Times New Roman" w:hAnsi="Times New Roman" w:cs="Times New Roman"/>
          <w:sz w:val="24"/>
          <w:szCs w:val="24"/>
        </w:rPr>
        <w:t>их, в</w:t>
      </w:r>
      <w:r w:rsidR="00DB02B8" w:rsidRPr="00B40BC0">
        <w:rPr>
          <w:rFonts w:ascii="Times New Roman" w:hAnsi="Times New Roman" w:cs="Times New Roman"/>
          <w:sz w:val="24"/>
          <w:szCs w:val="24"/>
        </w:rPr>
        <w:t>недрение дистанционного обучения</w:t>
      </w:r>
      <w:r w:rsidRPr="00B40BC0">
        <w:rPr>
          <w:rFonts w:ascii="Times New Roman" w:hAnsi="Times New Roman" w:cs="Times New Roman"/>
          <w:sz w:val="24"/>
          <w:szCs w:val="24"/>
        </w:rPr>
        <w:t>;</w:t>
      </w:r>
    </w:p>
    <w:p w:rsidR="00BF2A6A" w:rsidRPr="00B40BC0" w:rsidRDefault="00BF2A6A" w:rsidP="002A56A3">
      <w:pPr>
        <w:pStyle w:val="a6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0BC0">
        <w:rPr>
          <w:rFonts w:ascii="Times New Roman" w:hAnsi="Times New Roman" w:cs="Times New Roman"/>
          <w:sz w:val="24"/>
          <w:szCs w:val="24"/>
        </w:rPr>
        <w:t>р</w:t>
      </w:r>
      <w:r w:rsidR="00DB02B8" w:rsidRPr="00B40BC0">
        <w:rPr>
          <w:rFonts w:ascii="Times New Roman" w:hAnsi="Times New Roman" w:cs="Times New Roman"/>
          <w:sz w:val="24"/>
          <w:szCs w:val="24"/>
        </w:rPr>
        <w:t xml:space="preserve">еализация мер по развитию </w:t>
      </w:r>
      <w:r w:rsidRPr="00B40BC0">
        <w:rPr>
          <w:rFonts w:ascii="Times New Roman" w:hAnsi="Times New Roman" w:cs="Times New Roman"/>
          <w:sz w:val="24"/>
          <w:szCs w:val="24"/>
        </w:rPr>
        <w:t>учебно</w:t>
      </w:r>
      <w:r w:rsidR="00DB02B8" w:rsidRPr="00B40BC0">
        <w:rPr>
          <w:rFonts w:ascii="Times New Roman" w:hAnsi="Times New Roman" w:cs="Times New Roman"/>
          <w:sz w:val="24"/>
          <w:szCs w:val="24"/>
        </w:rPr>
        <w:t>-образовательной и творческой среды в колледже, развитие творческих и интеллектуальных способностей обучающихся, в том числе путём их вовлечения в олимпиадное движение и чемпионаты «Молодые профессионал</w:t>
      </w:r>
      <w:r w:rsidRPr="00B40BC0">
        <w:rPr>
          <w:rFonts w:ascii="Times New Roman" w:hAnsi="Times New Roman" w:cs="Times New Roman"/>
          <w:sz w:val="24"/>
          <w:szCs w:val="24"/>
        </w:rPr>
        <w:t>ы</w:t>
      </w:r>
      <w:r w:rsidR="00DB02B8" w:rsidRPr="00B40BC0">
        <w:rPr>
          <w:rFonts w:ascii="Times New Roman" w:hAnsi="Times New Roman" w:cs="Times New Roman"/>
          <w:sz w:val="24"/>
          <w:szCs w:val="24"/>
        </w:rPr>
        <w:t xml:space="preserve"> (WorldSkills Russia)»</w:t>
      </w:r>
      <w:r w:rsidRPr="00B40BC0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DB02B8" w:rsidRPr="00B40BC0">
        <w:rPr>
          <w:rFonts w:ascii="Times New Roman" w:hAnsi="Times New Roman" w:cs="Times New Roman"/>
          <w:sz w:val="24"/>
          <w:szCs w:val="24"/>
        </w:rPr>
        <w:t>осуществление комплекса мероприятий по развитию WSR в колледже</w:t>
      </w:r>
      <w:r w:rsidRPr="00B40BC0">
        <w:rPr>
          <w:rFonts w:ascii="Times New Roman" w:hAnsi="Times New Roman" w:cs="Times New Roman"/>
          <w:sz w:val="24"/>
          <w:szCs w:val="24"/>
        </w:rPr>
        <w:t>, в том числе с</w:t>
      </w:r>
      <w:r w:rsidR="00DB02B8" w:rsidRPr="00B40BC0">
        <w:rPr>
          <w:rFonts w:ascii="Times New Roman" w:hAnsi="Times New Roman" w:cs="Times New Roman"/>
          <w:sz w:val="24"/>
          <w:szCs w:val="24"/>
        </w:rPr>
        <w:t>оздани</w:t>
      </w:r>
      <w:r w:rsidRPr="00B40BC0">
        <w:rPr>
          <w:rFonts w:ascii="Times New Roman" w:hAnsi="Times New Roman" w:cs="Times New Roman"/>
          <w:sz w:val="24"/>
          <w:szCs w:val="24"/>
        </w:rPr>
        <w:t>я</w:t>
      </w:r>
      <w:r w:rsidR="00DB02B8" w:rsidRPr="00B40BC0">
        <w:rPr>
          <w:rFonts w:ascii="Times New Roman" w:hAnsi="Times New Roman" w:cs="Times New Roman"/>
          <w:sz w:val="24"/>
          <w:szCs w:val="24"/>
        </w:rPr>
        <w:t xml:space="preserve"> условий для проведения чемпионатов</w:t>
      </w:r>
      <w:r w:rsidRPr="00B40BC0">
        <w:rPr>
          <w:rFonts w:ascii="Times New Roman" w:hAnsi="Times New Roman" w:cs="Times New Roman"/>
          <w:sz w:val="24"/>
          <w:szCs w:val="24"/>
        </w:rPr>
        <w:t>, о</w:t>
      </w:r>
      <w:r w:rsidR="00DB02B8" w:rsidRPr="00B40BC0">
        <w:rPr>
          <w:rFonts w:ascii="Times New Roman" w:hAnsi="Times New Roman" w:cs="Times New Roman"/>
          <w:sz w:val="24"/>
          <w:szCs w:val="24"/>
        </w:rPr>
        <w:t>рганизаци</w:t>
      </w:r>
      <w:r w:rsidRPr="00B40BC0">
        <w:rPr>
          <w:rFonts w:ascii="Times New Roman" w:hAnsi="Times New Roman" w:cs="Times New Roman"/>
          <w:sz w:val="24"/>
          <w:szCs w:val="24"/>
        </w:rPr>
        <w:t>и</w:t>
      </w:r>
      <w:r w:rsidR="00DB02B8" w:rsidRPr="00B40BC0">
        <w:rPr>
          <w:rFonts w:ascii="Times New Roman" w:hAnsi="Times New Roman" w:cs="Times New Roman"/>
          <w:sz w:val="24"/>
          <w:szCs w:val="24"/>
        </w:rPr>
        <w:t xml:space="preserve"> и проведение областных семинаров, олимпиад, конкурсов, спартакиад обучающихся ПОО СПО</w:t>
      </w:r>
      <w:r w:rsidRPr="00B40BC0">
        <w:rPr>
          <w:rFonts w:ascii="Times New Roman" w:hAnsi="Times New Roman" w:cs="Times New Roman"/>
          <w:sz w:val="24"/>
          <w:szCs w:val="24"/>
        </w:rPr>
        <w:t>;</w:t>
      </w:r>
    </w:p>
    <w:p w:rsidR="00BF2A6A" w:rsidRPr="00B40BC0" w:rsidRDefault="00BF2A6A" w:rsidP="002A56A3">
      <w:pPr>
        <w:pStyle w:val="a6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0BC0">
        <w:rPr>
          <w:rFonts w:ascii="Times New Roman" w:hAnsi="Times New Roman" w:cs="Times New Roman"/>
          <w:sz w:val="24"/>
          <w:szCs w:val="24"/>
        </w:rPr>
        <w:t>р</w:t>
      </w:r>
      <w:r w:rsidR="00DB02B8" w:rsidRPr="00B40BC0">
        <w:rPr>
          <w:rFonts w:ascii="Times New Roman" w:hAnsi="Times New Roman" w:cs="Times New Roman"/>
          <w:sz w:val="24"/>
          <w:szCs w:val="24"/>
        </w:rPr>
        <w:t>азвитие кадрового потенциала колледжа посредством выстраивания новой системы стимулирования и поощрения педагогических работников, повышения квалификации и аттестации, привлечения молодых специалистов из числа выпускников колледжа, проявивших себя в кон</w:t>
      </w:r>
      <w:r w:rsidR="00DB02B8" w:rsidRPr="00B40BC0">
        <w:rPr>
          <w:rFonts w:ascii="Times New Roman" w:hAnsi="Times New Roman" w:cs="Times New Roman"/>
          <w:sz w:val="24"/>
          <w:szCs w:val="24"/>
        </w:rPr>
        <w:lastRenderedPageBreak/>
        <w:t>курсах профессионального мастерства, привлечения работников профильных предприятий к подготовке кадров</w:t>
      </w:r>
      <w:r w:rsidRPr="00B40BC0">
        <w:rPr>
          <w:rFonts w:ascii="Times New Roman" w:hAnsi="Times New Roman" w:cs="Times New Roman"/>
          <w:sz w:val="24"/>
          <w:szCs w:val="24"/>
        </w:rPr>
        <w:t>;</w:t>
      </w:r>
    </w:p>
    <w:p w:rsidR="00BF2A6A" w:rsidRPr="00B40BC0" w:rsidRDefault="00BF2A6A" w:rsidP="002A56A3">
      <w:pPr>
        <w:pStyle w:val="a6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0BC0">
        <w:rPr>
          <w:rFonts w:ascii="Times New Roman" w:hAnsi="Times New Roman" w:cs="Times New Roman"/>
          <w:sz w:val="24"/>
          <w:szCs w:val="24"/>
        </w:rPr>
        <w:t>ф</w:t>
      </w:r>
      <w:r w:rsidR="00DB02B8" w:rsidRPr="00B40BC0">
        <w:rPr>
          <w:rFonts w:ascii="Times New Roman" w:hAnsi="Times New Roman" w:cs="Times New Roman"/>
          <w:sz w:val="24"/>
          <w:szCs w:val="24"/>
        </w:rPr>
        <w:t>ормирование и развитие системы мониторинга и оценки качества образования и образовательных результатов</w:t>
      </w:r>
      <w:r w:rsidRPr="00B40BC0">
        <w:rPr>
          <w:rFonts w:ascii="Times New Roman" w:hAnsi="Times New Roman" w:cs="Times New Roman"/>
          <w:sz w:val="24"/>
          <w:szCs w:val="24"/>
        </w:rPr>
        <w:t>, адапта</w:t>
      </w:r>
      <w:r w:rsidR="00DB02B8" w:rsidRPr="00B40BC0">
        <w:rPr>
          <w:rFonts w:ascii="Times New Roman" w:hAnsi="Times New Roman" w:cs="Times New Roman"/>
          <w:sz w:val="24"/>
          <w:szCs w:val="24"/>
        </w:rPr>
        <w:t>ция требований показателей (индикаторов) мониторинга образования Министерства образования Российской Федерации</w:t>
      </w:r>
      <w:r w:rsidRPr="00B40BC0">
        <w:rPr>
          <w:rFonts w:ascii="Times New Roman" w:hAnsi="Times New Roman" w:cs="Times New Roman"/>
          <w:sz w:val="24"/>
          <w:szCs w:val="24"/>
        </w:rPr>
        <w:t xml:space="preserve"> и Министерства образования и науки Астраханской области</w:t>
      </w:r>
      <w:r w:rsidR="00DB02B8" w:rsidRPr="00B40BC0">
        <w:rPr>
          <w:rFonts w:ascii="Times New Roman" w:hAnsi="Times New Roman" w:cs="Times New Roman"/>
          <w:sz w:val="24"/>
          <w:szCs w:val="24"/>
        </w:rPr>
        <w:t xml:space="preserve"> к деятельности колледжа</w:t>
      </w:r>
      <w:r w:rsidRPr="00B40BC0">
        <w:rPr>
          <w:rFonts w:ascii="Times New Roman" w:hAnsi="Times New Roman" w:cs="Times New Roman"/>
          <w:sz w:val="24"/>
          <w:szCs w:val="24"/>
        </w:rPr>
        <w:t xml:space="preserve"> путем </w:t>
      </w:r>
      <w:r w:rsidR="00DB02B8" w:rsidRPr="00B40BC0">
        <w:rPr>
          <w:rFonts w:ascii="Times New Roman" w:hAnsi="Times New Roman" w:cs="Times New Roman"/>
          <w:sz w:val="24"/>
          <w:szCs w:val="24"/>
        </w:rPr>
        <w:t>прохождени</w:t>
      </w:r>
      <w:r w:rsidRPr="00B40BC0">
        <w:rPr>
          <w:rFonts w:ascii="Times New Roman" w:hAnsi="Times New Roman" w:cs="Times New Roman"/>
          <w:sz w:val="24"/>
          <w:szCs w:val="24"/>
        </w:rPr>
        <w:t>я</w:t>
      </w:r>
      <w:r w:rsidR="00DB02B8" w:rsidRPr="00B40BC0">
        <w:rPr>
          <w:rFonts w:ascii="Times New Roman" w:hAnsi="Times New Roman" w:cs="Times New Roman"/>
          <w:sz w:val="24"/>
          <w:szCs w:val="24"/>
        </w:rPr>
        <w:t xml:space="preserve"> профессионально - общественной аккредитации по ОПОП</w:t>
      </w:r>
      <w:r w:rsidRPr="00B40BC0">
        <w:rPr>
          <w:rFonts w:ascii="Times New Roman" w:hAnsi="Times New Roman" w:cs="Times New Roman"/>
          <w:sz w:val="24"/>
          <w:szCs w:val="24"/>
        </w:rPr>
        <w:t xml:space="preserve">, </w:t>
      </w:r>
      <w:r w:rsidR="00DB02B8" w:rsidRPr="00B40BC0">
        <w:rPr>
          <w:rFonts w:ascii="Times New Roman" w:hAnsi="Times New Roman" w:cs="Times New Roman"/>
          <w:sz w:val="24"/>
          <w:szCs w:val="24"/>
        </w:rPr>
        <w:t>независим</w:t>
      </w:r>
      <w:r w:rsidRPr="00B40BC0">
        <w:rPr>
          <w:rFonts w:ascii="Times New Roman" w:hAnsi="Times New Roman" w:cs="Times New Roman"/>
          <w:sz w:val="24"/>
          <w:szCs w:val="24"/>
        </w:rPr>
        <w:t>ой</w:t>
      </w:r>
      <w:r w:rsidR="00DB02B8" w:rsidRPr="00B40BC0">
        <w:rPr>
          <w:rFonts w:ascii="Times New Roman" w:hAnsi="Times New Roman" w:cs="Times New Roman"/>
          <w:sz w:val="24"/>
          <w:szCs w:val="24"/>
        </w:rPr>
        <w:t xml:space="preserve"> оценк</w:t>
      </w:r>
      <w:r w:rsidRPr="00B40BC0">
        <w:rPr>
          <w:rFonts w:ascii="Times New Roman" w:hAnsi="Times New Roman" w:cs="Times New Roman"/>
          <w:sz w:val="24"/>
          <w:szCs w:val="24"/>
        </w:rPr>
        <w:t>и</w:t>
      </w:r>
      <w:r w:rsidR="00DB02B8" w:rsidRPr="00B40BC0">
        <w:rPr>
          <w:rFonts w:ascii="Times New Roman" w:hAnsi="Times New Roman" w:cs="Times New Roman"/>
          <w:sz w:val="24"/>
          <w:szCs w:val="24"/>
        </w:rPr>
        <w:t xml:space="preserve"> квалификаций педагогов и обучающихся в центрах оценки квалификаций</w:t>
      </w:r>
      <w:r w:rsidRPr="00B40BC0">
        <w:rPr>
          <w:rFonts w:ascii="Times New Roman" w:hAnsi="Times New Roman" w:cs="Times New Roman"/>
          <w:sz w:val="24"/>
          <w:szCs w:val="24"/>
        </w:rPr>
        <w:t xml:space="preserve">, </w:t>
      </w:r>
      <w:r w:rsidR="00DB02B8" w:rsidRPr="00B40BC0">
        <w:rPr>
          <w:rFonts w:ascii="Times New Roman" w:hAnsi="Times New Roman" w:cs="Times New Roman"/>
          <w:sz w:val="24"/>
          <w:szCs w:val="24"/>
        </w:rPr>
        <w:t>поддержани</w:t>
      </w:r>
      <w:r w:rsidRPr="00B40BC0">
        <w:rPr>
          <w:rFonts w:ascii="Times New Roman" w:hAnsi="Times New Roman" w:cs="Times New Roman"/>
          <w:sz w:val="24"/>
          <w:szCs w:val="24"/>
        </w:rPr>
        <w:t>я</w:t>
      </w:r>
      <w:r w:rsidR="00DB02B8" w:rsidRPr="00B40BC0">
        <w:rPr>
          <w:rFonts w:ascii="Times New Roman" w:hAnsi="Times New Roman" w:cs="Times New Roman"/>
          <w:sz w:val="24"/>
          <w:szCs w:val="24"/>
        </w:rPr>
        <w:t xml:space="preserve"> структуры и контента сайта колледжа в соответствии с нормативными требованиями; </w:t>
      </w:r>
    </w:p>
    <w:p w:rsidR="00B40BC0" w:rsidRPr="00B40BC0" w:rsidRDefault="00B40BC0" w:rsidP="002A56A3">
      <w:pPr>
        <w:pStyle w:val="a6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0BC0">
        <w:rPr>
          <w:rFonts w:ascii="Times New Roman" w:hAnsi="Times New Roman" w:cs="Times New Roman"/>
          <w:sz w:val="24"/>
          <w:szCs w:val="24"/>
        </w:rPr>
        <w:t>р</w:t>
      </w:r>
      <w:r w:rsidR="00DB02B8" w:rsidRPr="00B40BC0">
        <w:rPr>
          <w:rFonts w:ascii="Times New Roman" w:hAnsi="Times New Roman" w:cs="Times New Roman"/>
          <w:sz w:val="24"/>
          <w:szCs w:val="24"/>
        </w:rPr>
        <w:t>азработка и реализация дополнительных образовательных услуг и бизнес - проектов, онлайн-курсов, направленных на развитие внебюджетной деятельности и модернизацию материально - технической базы колледжа</w:t>
      </w:r>
      <w:r w:rsidRPr="00B40BC0">
        <w:rPr>
          <w:rFonts w:ascii="Times New Roman" w:hAnsi="Times New Roman" w:cs="Times New Roman"/>
          <w:sz w:val="24"/>
          <w:szCs w:val="24"/>
        </w:rPr>
        <w:t>;</w:t>
      </w:r>
    </w:p>
    <w:p w:rsidR="00B40BC0" w:rsidRPr="00B40BC0" w:rsidRDefault="00B40BC0" w:rsidP="002A56A3">
      <w:pPr>
        <w:pStyle w:val="a6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0BC0">
        <w:rPr>
          <w:rFonts w:ascii="Times New Roman" w:hAnsi="Times New Roman" w:cs="Times New Roman"/>
          <w:sz w:val="24"/>
          <w:szCs w:val="24"/>
        </w:rPr>
        <w:t>р</w:t>
      </w:r>
      <w:r w:rsidR="00DB02B8" w:rsidRPr="00B40BC0">
        <w:rPr>
          <w:rFonts w:ascii="Times New Roman" w:hAnsi="Times New Roman" w:cs="Times New Roman"/>
          <w:sz w:val="24"/>
          <w:szCs w:val="24"/>
        </w:rPr>
        <w:t>азвитие учебно - материальной базы колледжа, обеспечивающей реализацию ОПОП в соответствии с требованиями ФГОС СПО нового поколения и профессиональных стандартов на основе принципов безопасности жизнедеятельности, здоровьесбережения и доступности образовательной среды колледжа</w:t>
      </w:r>
      <w:r w:rsidRPr="00B40BC0">
        <w:rPr>
          <w:rFonts w:ascii="Times New Roman" w:hAnsi="Times New Roman" w:cs="Times New Roman"/>
          <w:sz w:val="24"/>
          <w:szCs w:val="24"/>
        </w:rPr>
        <w:t>;</w:t>
      </w:r>
    </w:p>
    <w:p w:rsidR="00B40BC0" w:rsidRPr="00B40BC0" w:rsidRDefault="00B40BC0" w:rsidP="002A56A3">
      <w:pPr>
        <w:pStyle w:val="a6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0BC0">
        <w:rPr>
          <w:rFonts w:ascii="Times New Roman" w:hAnsi="Times New Roman" w:cs="Times New Roman"/>
          <w:sz w:val="24"/>
          <w:szCs w:val="24"/>
        </w:rPr>
        <w:t>о</w:t>
      </w:r>
      <w:r w:rsidR="00DB02B8" w:rsidRPr="00B40BC0">
        <w:rPr>
          <w:rFonts w:ascii="Times New Roman" w:hAnsi="Times New Roman" w:cs="Times New Roman"/>
          <w:sz w:val="24"/>
          <w:szCs w:val="24"/>
        </w:rPr>
        <w:t>беспечение исполнения количественных и качественных показателей государственного задания текущего года</w:t>
      </w:r>
      <w:r w:rsidRPr="00B40BC0">
        <w:rPr>
          <w:rFonts w:ascii="Times New Roman" w:hAnsi="Times New Roman" w:cs="Times New Roman"/>
          <w:sz w:val="24"/>
          <w:szCs w:val="24"/>
        </w:rPr>
        <w:t>;</w:t>
      </w:r>
    </w:p>
    <w:p w:rsidR="00B40BC0" w:rsidRPr="00B40BC0" w:rsidRDefault="00B40BC0" w:rsidP="002A56A3">
      <w:pPr>
        <w:pStyle w:val="a6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0BC0">
        <w:rPr>
          <w:rFonts w:ascii="Times New Roman" w:hAnsi="Times New Roman" w:cs="Times New Roman"/>
          <w:sz w:val="24"/>
          <w:szCs w:val="24"/>
        </w:rPr>
        <w:t>с</w:t>
      </w:r>
      <w:r w:rsidR="00DB02B8" w:rsidRPr="00B40BC0">
        <w:rPr>
          <w:rFonts w:ascii="Times New Roman" w:hAnsi="Times New Roman" w:cs="Times New Roman"/>
          <w:sz w:val="24"/>
          <w:szCs w:val="24"/>
        </w:rPr>
        <w:t>оздание и развитие системы независимой оценки качества подготовки кадров в колледже: использование демонстрационного экзамена как формы промежуточной и итоговой аттестации обучающихся, независимая оценка квалификации обучающихся и преподавателей в Центрах оценки квалификации</w:t>
      </w:r>
      <w:r w:rsidRPr="00B40BC0">
        <w:rPr>
          <w:rFonts w:ascii="Times New Roman" w:hAnsi="Times New Roman" w:cs="Times New Roman"/>
          <w:sz w:val="24"/>
          <w:szCs w:val="24"/>
        </w:rPr>
        <w:t>;</w:t>
      </w:r>
    </w:p>
    <w:p w:rsidR="00DB02B8" w:rsidRPr="00B40BC0" w:rsidRDefault="00B40BC0" w:rsidP="002A56A3">
      <w:pPr>
        <w:pStyle w:val="a6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0BC0">
        <w:rPr>
          <w:rFonts w:ascii="Times New Roman" w:hAnsi="Times New Roman" w:cs="Times New Roman"/>
          <w:sz w:val="24"/>
          <w:szCs w:val="24"/>
        </w:rPr>
        <w:t>п</w:t>
      </w:r>
      <w:r w:rsidR="00DB02B8" w:rsidRPr="00B40BC0">
        <w:rPr>
          <w:rFonts w:ascii="Times New Roman" w:hAnsi="Times New Roman" w:cs="Times New Roman"/>
          <w:sz w:val="24"/>
          <w:szCs w:val="24"/>
        </w:rPr>
        <w:t xml:space="preserve">овышение эффективности воспитательного процесса в колледже посредством реализации Комплексной программы воспитания и социализации обучающихся на </w:t>
      </w:r>
      <w:r w:rsidRPr="00B40BC0">
        <w:rPr>
          <w:rFonts w:ascii="Times New Roman" w:hAnsi="Times New Roman" w:cs="Times New Roman"/>
          <w:sz w:val="24"/>
          <w:szCs w:val="24"/>
        </w:rPr>
        <w:t>текущий учебный год и плановую перспективу;</w:t>
      </w:r>
    </w:p>
    <w:p w:rsidR="00B40BC0" w:rsidRPr="00B40BC0" w:rsidRDefault="00B40BC0" w:rsidP="002A56A3">
      <w:pPr>
        <w:pStyle w:val="a6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0BC0">
        <w:rPr>
          <w:rFonts w:ascii="Times New Roman" w:hAnsi="Times New Roman" w:cs="Times New Roman"/>
          <w:sz w:val="24"/>
          <w:szCs w:val="24"/>
        </w:rPr>
        <w:t>с</w:t>
      </w:r>
      <w:r w:rsidR="00DB02B8" w:rsidRPr="00B40BC0">
        <w:rPr>
          <w:rFonts w:ascii="Times New Roman" w:hAnsi="Times New Roman" w:cs="Times New Roman"/>
          <w:sz w:val="24"/>
          <w:szCs w:val="24"/>
        </w:rPr>
        <w:t>одействие внедрению целевой модели цифровой образовательной среды в Колледже;</w:t>
      </w:r>
    </w:p>
    <w:p w:rsidR="00943906" w:rsidRDefault="00B40BC0" w:rsidP="002A56A3">
      <w:pPr>
        <w:pStyle w:val="a6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адаптация ПОО </w:t>
      </w:r>
      <w:r w:rsidR="003B5AC0" w:rsidRPr="008800C4">
        <w:rPr>
          <w:rFonts w:ascii="Times New Roman" w:hAnsi="Times New Roman" w:cs="Times New Roman"/>
          <w:sz w:val="24"/>
          <w:szCs w:val="24"/>
        </w:rPr>
        <w:t>для детей с ограни</w:t>
      </w:r>
      <w:r w:rsidR="00561B75">
        <w:rPr>
          <w:rFonts w:ascii="Times New Roman" w:hAnsi="Times New Roman" w:cs="Times New Roman"/>
          <w:sz w:val="24"/>
          <w:szCs w:val="24"/>
        </w:rPr>
        <w:t>ченными возможностями здоровья</w:t>
      </w:r>
    </w:p>
    <w:p w:rsidR="00A40C6B" w:rsidRDefault="00A40C6B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0C6B" w:rsidRDefault="00A40C6B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0C6B" w:rsidRDefault="00A40C6B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0C6B" w:rsidRDefault="00A40C6B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12AD" w:rsidRDefault="004912AD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12AD" w:rsidRDefault="004912AD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12AD" w:rsidRDefault="004912AD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12AD" w:rsidRDefault="004912AD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12AD" w:rsidRDefault="004912AD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12AD" w:rsidRDefault="004912AD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12AD" w:rsidRDefault="004912AD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12AD" w:rsidRDefault="004912AD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12AD" w:rsidRDefault="004912AD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12AD" w:rsidRDefault="004912AD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12AD" w:rsidRDefault="004912AD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12AD" w:rsidRDefault="004912AD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12AD" w:rsidRDefault="004912AD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12AD" w:rsidRDefault="004912AD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12AD" w:rsidRPr="008800C4" w:rsidRDefault="004912AD" w:rsidP="004912A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912AD" w:rsidRDefault="004912AD" w:rsidP="004912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912AD" w:rsidRPr="00E817C6" w:rsidRDefault="004912AD" w:rsidP="004912A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7C6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УЧЕБНО-МЕТОДИЧЕСКОГО ОТДЕЛА</w:t>
      </w:r>
    </w:p>
    <w:p w:rsidR="004912AD" w:rsidRPr="00E817C6" w:rsidRDefault="004912AD" w:rsidP="004912A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912AD" w:rsidRPr="00E817C6" w:rsidRDefault="004912AD" w:rsidP="004912AD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17C6">
        <w:rPr>
          <w:rFonts w:ascii="Times New Roman" w:eastAsia="Calibri" w:hAnsi="Times New Roman" w:cs="Times New Roman"/>
          <w:b/>
          <w:sz w:val="24"/>
          <w:szCs w:val="24"/>
        </w:rPr>
        <w:t>Цель:</w:t>
      </w:r>
    </w:p>
    <w:p w:rsidR="004912AD" w:rsidRPr="00E817C6" w:rsidRDefault="004912AD" w:rsidP="004912AD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7C6">
        <w:rPr>
          <w:rFonts w:ascii="Times New Roman" w:eastAsia="Calibri" w:hAnsi="Times New Roman" w:cs="Times New Roman"/>
          <w:sz w:val="24"/>
          <w:szCs w:val="24"/>
        </w:rPr>
        <w:t>- формирование непрерывного многоуровневого профессионального образования на основе развития инновационных технологий, мониторинга качества подготовки высококвалифицированных специалистов и личностно - профессионального роста педагогических кадров.</w:t>
      </w:r>
    </w:p>
    <w:p w:rsidR="004912AD" w:rsidRPr="00E817C6" w:rsidRDefault="004912AD" w:rsidP="004912AD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17C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</w:p>
    <w:p w:rsidR="004912AD" w:rsidRPr="00E817C6" w:rsidRDefault="004912AD" w:rsidP="004912AD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17C6">
        <w:rPr>
          <w:rFonts w:ascii="Times New Roman" w:eastAsia="Calibri" w:hAnsi="Times New Roman" w:cs="Times New Roman"/>
          <w:b/>
          <w:sz w:val="24"/>
          <w:szCs w:val="24"/>
        </w:rPr>
        <w:t>Основные задачи:</w:t>
      </w:r>
    </w:p>
    <w:p w:rsidR="004912AD" w:rsidRPr="00B34E68" w:rsidRDefault="004912AD" w:rsidP="004912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работы педагогического коллектива по единой методической теме «Формирование эффективной образовательной  среды для  качественной  подготовки  специалистов среднего профессионального образов»;</w:t>
      </w:r>
    </w:p>
    <w:p w:rsidR="004912AD" w:rsidRPr="00B34E68" w:rsidRDefault="004912AD" w:rsidP="004912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E6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обновление локальных актов, приказов, положений, поддерживающих инновационные процессы  сопровождения методической деятельности;</w:t>
      </w:r>
    </w:p>
    <w:p w:rsidR="004912AD" w:rsidRPr="00B34E68" w:rsidRDefault="004912AD" w:rsidP="004912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актуализация   учебно-программной и методической документации, в соответствии с вводимыми ФГОС СПО с учетом соответствующих профессиональных стандартов,  организации и поведения демонстрационного экзамена;</w:t>
      </w:r>
    </w:p>
    <w:p w:rsidR="004912AD" w:rsidRPr="00B34E68" w:rsidRDefault="004912AD" w:rsidP="004912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педагогического коллектива по разработке и внедрению практики применения  демонстрационного экзамена;</w:t>
      </w:r>
    </w:p>
    <w:p w:rsidR="004912AD" w:rsidRPr="00B34E68" w:rsidRDefault="004912AD" w:rsidP="004912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E6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регионального сотрудничества в сфере образования и исследовательских работ, обмен опытом работы между преподавательским составом и студентами;</w:t>
      </w:r>
    </w:p>
    <w:p w:rsidR="004912AD" w:rsidRPr="00B34E68" w:rsidRDefault="004912AD" w:rsidP="004912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в образовательный процесс эффективных инновационных, компетентностно-ориентированных образовательных технологий, методик, приемов и форм обучения и воспитания; современных моделей обучения (сетевой, электронной, дистанционной, на рабочем месте);</w:t>
      </w:r>
    </w:p>
    <w:p w:rsidR="004912AD" w:rsidRPr="00B34E68" w:rsidRDefault="004912AD" w:rsidP="004912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обновление  фонда оценочных средств по текущей, промежуточной аттестации, как инструмента контроля результатов освоения обучающимися основных профессиональных образовательных программ в соответствии с требованиями ФГОС СПО;</w:t>
      </w:r>
    </w:p>
    <w:p w:rsidR="004912AD" w:rsidRPr="00B34E68" w:rsidRDefault="004912AD" w:rsidP="004912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профессиональной готовности педагогических работников через создание системы непрерывного профессионального развития;</w:t>
      </w:r>
    </w:p>
    <w:p w:rsidR="004912AD" w:rsidRPr="00B34E68" w:rsidRDefault="004912AD" w:rsidP="004912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E6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форм повышения квалификации педагогических работников, профессионально-педагогического мастерства педагогов, оказание педагогам адресной методической помощи в процессе реализации ФГОС нового поколения;</w:t>
      </w:r>
    </w:p>
    <w:p w:rsidR="004912AD" w:rsidRPr="00B34E68" w:rsidRDefault="004912AD" w:rsidP="004912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E6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систематическое, всестороннее изучение и анализ педагогической деятельности педагогов колледжа; выявление, обобщение и распространение передового педагогического опыта.</w:t>
      </w:r>
    </w:p>
    <w:p w:rsidR="004912AD" w:rsidRPr="00B34E68" w:rsidRDefault="004912AD" w:rsidP="004912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информационно-методической поддержки преподавателям и мастерам п/о по вопросам подготовки к аттестации на соответствие , первую и высшую квалификационные категории;</w:t>
      </w:r>
    </w:p>
    <w:p w:rsidR="004912AD" w:rsidRPr="00B34E68" w:rsidRDefault="004912AD" w:rsidP="004912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E6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олимпиадного движения в колледже;</w:t>
      </w:r>
    </w:p>
    <w:p w:rsidR="004912AD" w:rsidRPr="00B34E68" w:rsidRDefault="004912AD" w:rsidP="004912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E68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целенаправленное развитие творческих способностей обучающихся через организацию и руководство исследовательской деятельностью обучающихся и педагогов;</w:t>
      </w:r>
    </w:p>
    <w:p w:rsidR="004912AD" w:rsidRPr="00B34E68" w:rsidRDefault="004912AD" w:rsidP="004912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E6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электронных баз методических материалов по внедрению ФГОС нового поколения;</w:t>
      </w:r>
    </w:p>
    <w:p w:rsidR="004912AD" w:rsidRPr="00B34E68" w:rsidRDefault="004912AD" w:rsidP="004912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контроля  исполнения нормативно-правовой базы, регламентирующей учебный процесс; </w:t>
      </w:r>
    </w:p>
    <w:p w:rsidR="004912AD" w:rsidRDefault="004912AD" w:rsidP="004912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E6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антикоррупционного мировоззрения у преподавателей и студентов.</w:t>
      </w:r>
    </w:p>
    <w:p w:rsidR="004912AD" w:rsidRDefault="004912AD" w:rsidP="004912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6127"/>
        <w:gridCol w:w="1633"/>
        <w:gridCol w:w="2011"/>
      </w:tblGrid>
      <w:tr w:rsidR="004912AD" w:rsidRPr="00AE3F91" w:rsidTr="00B649BC">
        <w:tc>
          <w:tcPr>
            <w:tcW w:w="248" w:type="pct"/>
          </w:tcPr>
          <w:p w:rsidR="004912AD" w:rsidRPr="00E817C6" w:rsidRDefault="004912AD" w:rsidP="003721F5">
            <w:pPr>
              <w:pStyle w:val="af2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E817C6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2980" w:type="pct"/>
          </w:tcPr>
          <w:p w:rsidR="004912AD" w:rsidRPr="00AE3F91" w:rsidRDefault="004912AD" w:rsidP="003721F5">
            <w:pPr>
              <w:pStyle w:val="af2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AE3F91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794" w:type="pct"/>
          </w:tcPr>
          <w:p w:rsidR="004912AD" w:rsidRPr="00AE3F91" w:rsidRDefault="004912AD" w:rsidP="003721F5">
            <w:pPr>
              <w:pStyle w:val="af2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AE3F91"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978" w:type="pct"/>
          </w:tcPr>
          <w:p w:rsidR="004912AD" w:rsidRPr="00AE3F91" w:rsidRDefault="004912AD" w:rsidP="003721F5">
            <w:pPr>
              <w:pStyle w:val="af2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AE3F9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912AD" w:rsidRPr="00AE3F91" w:rsidTr="00B649BC">
        <w:tc>
          <w:tcPr>
            <w:tcW w:w="5000" w:type="pct"/>
            <w:gridSpan w:val="4"/>
          </w:tcPr>
          <w:p w:rsidR="004912AD" w:rsidRPr="00AE3F91" w:rsidRDefault="004912AD" w:rsidP="003721F5">
            <w:pPr>
              <w:pStyle w:val="af2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AE3F91">
              <w:rPr>
                <w:b/>
                <w:sz w:val="22"/>
                <w:szCs w:val="22"/>
              </w:rPr>
              <w:t>Организационно-информационная деятельность</w:t>
            </w:r>
          </w:p>
        </w:tc>
      </w:tr>
      <w:tr w:rsidR="004912AD" w:rsidRPr="00AE3F91" w:rsidTr="00B649BC">
        <w:tc>
          <w:tcPr>
            <w:tcW w:w="24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1.</w:t>
            </w:r>
          </w:p>
        </w:tc>
        <w:tc>
          <w:tcPr>
            <w:tcW w:w="2980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Утверждение методической темы на учебный год «</w:t>
            </w:r>
            <w:r w:rsidRPr="00AE3F91">
              <w:rPr>
                <w:bCs/>
                <w:sz w:val="22"/>
                <w:szCs w:val="22"/>
              </w:rPr>
              <w:t>Ф</w:t>
            </w:r>
            <w:r w:rsidRPr="00AE3F91">
              <w:rPr>
                <w:sz w:val="22"/>
                <w:szCs w:val="22"/>
              </w:rPr>
              <w:t>ормиро</w:t>
            </w:r>
            <w:r w:rsidRPr="00AE3F91">
              <w:rPr>
                <w:sz w:val="22"/>
                <w:szCs w:val="22"/>
              </w:rPr>
              <w:lastRenderedPageBreak/>
              <w:t>вание эффективной образовательной  среды для  качественной  подготовки  специалистов среднего профессионального образования»</w:t>
            </w:r>
          </w:p>
        </w:tc>
        <w:tc>
          <w:tcPr>
            <w:tcW w:w="794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lastRenderedPageBreak/>
              <w:t>сентябрь</w:t>
            </w:r>
          </w:p>
        </w:tc>
        <w:tc>
          <w:tcPr>
            <w:tcW w:w="97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А. Кузнецова,</w:t>
            </w:r>
          </w:p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lastRenderedPageBreak/>
              <w:t>Е. П. Тураева</w:t>
            </w:r>
          </w:p>
        </w:tc>
      </w:tr>
      <w:tr w:rsidR="004912AD" w:rsidRPr="00AE3F91" w:rsidTr="00B649BC">
        <w:tc>
          <w:tcPr>
            <w:tcW w:w="24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2.</w:t>
            </w:r>
          </w:p>
        </w:tc>
        <w:tc>
          <w:tcPr>
            <w:tcW w:w="2980" w:type="pct"/>
          </w:tcPr>
          <w:p w:rsidR="004912AD" w:rsidRPr="00AE3F91" w:rsidRDefault="004912AD" w:rsidP="0063737E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0C0B3F">
              <w:rPr>
                <w:sz w:val="22"/>
                <w:szCs w:val="22"/>
              </w:rPr>
              <w:t>Организация работы по исполнению законодательства в области противодействия коррупции</w:t>
            </w:r>
            <w:r w:rsidR="006373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4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утвержденному плану (приложение 1)</w:t>
            </w:r>
          </w:p>
        </w:tc>
        <w:tc>
          <w:tcPr>
            <w:tcW w:w="97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А. Кузнецова</w:t>
            </w:r>
          </w:p>
        </w:tc>
      </w:tr>
      <w:tr w:rsidR="004912AD" w:rsidRPr="00AE3F91" w:rsidTr="00B649BC">
        <w:trPr>
          <w:trHeight w:val="471"/>
        </w:trPr>
        <w:tc>
          <w:tcPr>
            <w:tcW w:w="24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3.</w:t>
            </w:r>
          </w:p>
        </w:tc>
        <w:tc>
          <w:tcPr>
            <w:tcW w:w="2980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Организация работы методических комиссий. Корректировка и утверждение планов работы методических комиссий</w:t>
            </w:r>
          </w:p>
        </w:tc>
        <w:tc>
          <w:tcPr>
            <w:tcW w:w="794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сентябрь</w:t>
            </w:r>
          </w:p>
        </w:tc>
        <w:tc>
          <w:tcPr>
            <w:tcW w:w="97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А. Кузнецова,</w:t>
            </w:r>
          </w:p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П. Тураева</w:t>
            </w:r>
          </w:p>
        </w:tc>
      </w:tr>
      <w:tr w:rsidR="004912AD" w:rsidRPr="00AE3F91" w:rsidTr="00B649BC">
        <w:tc>
          <w:tcPr>
            <w:tcW w:w="24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4.</w:t>
            </w:r>
          </w:p>
        </w:tc>
        <w:tc>
          <w:tcPr>
            <w:tcW w:w="2980" w:type="pct"/>
          </w:tcPr>
          <w:p w:rsidR="004912AD" w:rsidRPr="006F50F7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6F50F7">
              <w:rPr>
                <w:sz w:val="22"/>
                <w:szCs w:val="22"/>
              </w:rPr>
              <w:t>Согласование индивидуальных планов работы преподавателей</w:t>
            </w:r>
          </w:p>
        </w:tc>
        <w:tc>
          <w:tcPr>
            <w:tcW w:w="794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сентябрь</w:t>
            </w:r>
          </w:p>
        </w:tc>
        <w:tc>
          <w:tcPr>
            <w:tcW w:w="97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А. Кузнецова,</w:t>
            </w:r>
          </w:p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П. Тураева,</w:t>
            </w:r>
          </w:p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А. Н. Булычева</w:t>
            </w:r>
          </w:p>
        </w:tc>
      </w:tr>
      <w:tr w:rsidR="004912AD" w:rsidRPr="00AE3F91" w:rsidTr="00B649BC">
        <w:tc>
          <w:tcPr>
            <w:tcW w:w="24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5.</w:t>
            </w:r>
          </w:p>
        </w:tc>
        <w:tc>
          <w:tcPr>
            <w:tcW w:w="2980" w:type="pct"/>
          </w:tcPr>
          <w:p w:rsidR="004912AD" w:rsidRPr="006F50F7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6F50F7">
              <w:rPr>
                <w:sz w:val="22"/>
                <w:szCs w:val="22"/>
              </w:rPr>
              <w:t>Комплектация и утверждение плана методической работы</w:t>
            </w:r>
          </w:p>
        </w:tc>
        <w:tc>
          <w:tcPr>
            <w:tcW w:w="794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сентябрь</w:t>
            </w:r>
          </w:p>
        </w:tc>
        <w:tc>
          <w:tcPr>
            <w:tcW w:w="97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А. Кузнецова,</w:t>
            </w:r>
          </w:p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П. Тураева</w:t>
            </w:r>
          </w:p>
        </w:tc>
      </w:tr>
      <w:tr w:rsidR="004912AD" w:rsidRPr="00AE3F91" w:rsidTr="00B649BC">
        <w:tc>
          <w:tcPr>
            <w:tcW w:w="24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6.</w:t>
            </w:r>
          </w:p>
        </w:tc>
        <w:tc>
          <w:tcPr>
            <w:tcW w:w="2980" w:type="pct"/>
          </w:tcPr>
          <w:p w:rsidR="004912AD" w:rsidRPr="006F50F7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6F50F7">
              <w:rPr>
                <w:sz w:val="22"/>
                <w:szCs w:val="22"/>
              </w:rPr>
              <w:t>Разработка и утверждение плана работы педагогического совета</w:t>
            </w:r>
          </w:p>
        </w:tc>
        <w:tc>
          <w:tcPr>
            <w:tcW w:w="794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сентябрь</w:t>
            </w:r>
          </w:p>
        </w:tc>
        <w:tc>
          <w:tcPr>
            <w:tcW w:w="97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А. Кузнецова,</w:t>
            </w:r>
          </w:p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П. Тураева</w:t>
            </w:r>
          </w:p>
        </w:tc>
      </w:tr>
      <w:tr w:rsidR="004912AD" w:rsidRPr="00AE3F91" w:rsidTr="00B649BC">
        <w:tc>
          <w:tcPr>
            <w:tcW w:w="24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7.</w:t>
            </w:r>
          </w:p>
        </w:tc>
        <w:tc>
          <w:tcPr>
            <w:tcW w:w="2980" w:type="pct"/>
          </w:tcPr>
          <w:p w:rsidR="004912AD" w:rsidRPr="006F50F7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6F50F7">
              <w:rPr>
                <w:sz w:val="22"/>
                <w:szCs w:val="22"/>
              </w:rPr>
              <w:t>Составление плана-графиков открытых уроков</w:t>
            </w:r>
          </w:p>
        </w:tc>
        <w:tc>
          <w:tcPr>
            <w:tcW w:w="794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сентябрь</w:t>
            </w:r>
          </w:p>
        </w:tc>
        <w:tc>
          <w:tcPr>
            <w:tcW w:w="97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П. Тураева</w:t>
            </w:r>
          </w:p>
        </w:tc>
      </w:tr>
      <w:tr w:rsidR="004912AD" w:rsidRPr="00AE3F91" w:rsidTr="00B649BC">
        <w:tc>
          <w:tcPr>
            <w:tcW w:w="24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8.</w:t>
            </w:r>
          </w:p>
        </w:tc>
        <w:tc>
          <w:tcPr>
            <w:tcW w:w="2980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Подготовка материалов к педагогическим советам</w:t>
            </w:r>
            <w:r>
              <w:rPr>
                <w:sz w:val="22"/>
                <w:szCs w:val="22"/>
              </w:rPr>
              <w:t xml:space="preserve"> (приложение 2)</w:t>
            </w:r>
          </w:p>
        </w:tc>
        <w:tc>
          <w:tcPr>
            <w:tcW w:w="794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97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А. Кузнецова,</w:t>
            </w:r>
          </w:p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П. Тураева</w:t>
            </w:r>
          </w:p>
        </w:tc>
      </w:tr>
      <w:tr w:rsidR="004912AD" w:rsidRPr="00AE3F91" w:rsidTr="00B649BC">
        <w:tc>
          <w:tcPr>
            <w:tcW w:w="24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9.</w:t>
            </w:r>
          </w:p>
        </w:tc>
        <w:tc>
          <w:tcPr>
            <w:tcW w:w="2980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6F50F7">
              <w:rPr>
                <w:sz w:val="22"/>
                <w:szCs w:val="22"/>
              </w:rPr>
              <w:t>Подготовка плана-графика аттестации преподавателей</w:t>
            </w:r>
          </w:p>
        </w:tc>
        <w:tc>
          <w:tcPr>
            <w:tcW w:w="794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октябрь</w:t>
            </w:r>
          </w:p>
        </w:tc>
        <w:tc>
          <w:tcPr>
            <w:tcW w:w="97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А. Кузнецова,</w:t>
            </w:r>
          </w:p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П. Тураева</w:t>
            </w:r>
          </w:p>
        </w:tc>
      </w:tr>
      <w:tr w:rsidR="004912AD" w:rsidRPr="00AE3F91" w:rsidTr="00B649BC">
        <w:tc>
          <w:tcPr>
            <w:tcW w:w="24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10.</w:t>
            </w:r>
          </w:p>
        </w:tc>
        <w:tc>
          <w:tcPr>
            <w:tcW w:w="2980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Информирование педагогического коллектива об условиях и сроках проведения конкурсов, конференций, проектов, фестивалях разного уровня, методических объединениях, семинарах</w:t>
            </w:r>
          </w:p>
        </w:tc>
        <w:tc>
          <w:tcPr>
            <w:tcW w:w="794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97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А. Кузнецова,</w:t>
            </w:r>
          </w:p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П. Тураев</w:t>
            </w:r>
            <w:r>
              <w:rPr>
                <w:sz w:val="22"/>
                <w:szCs w:val="22"/>
              </w:rPr>
              <w:t>а</w:t>
            </w:r>
          </w:p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4912AD" w:rsidRPr="00AE3F91" w:rsidTr="00B649BC">
        <w:tc>
          <w:tcPr>
            <w:tcW w:w="24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11.</w:t>
            </w:r>
          </w:p>
        </w:tc>
        <w:tc>
          <w:tcPr>
            <w:tcW w:w="2980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Организация работы по участию педагогических работников в конкурсах, конференциях, форумах, методических объединениях, обучающих семинарах, вебинарах</w:t>
            </w:r>
          </w:p>
        </w:tc>
        <w:tc>
          <w:tcPr>
            <w:tcW w:w="794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97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А. Кузнецова,</w:t>
            </w:r>
          </w:p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П. Тураева</w:t>
            </w:r>
          </w:p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4912AD" w:rsidRPr="00AE3F91" w:rsidTr="00B649BC">
        <w:tc>
          <w:tcPr>
            <w:tcW w:w="24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980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Организация работы по участию педагогических работников в курсах повышения квалификации</w:t>
            </w:r>
          </w:p>
        </w:tc>
        <w:tc>
          <w:tcPr>
            <w:tcW w:w="794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97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А. Кузнецова,</w:t>
            </w:r>
          </w:p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П. Тураева</w:t>
            </w:r>
          </w:p>
        </w:tc>
      </w:tr>
      <w:tr w:rsidR="004912AD" w:rsidRPr="00AE3F91" w:rsidTr="00B649BC">
        <w:tc>
          <w:tcPr>
            <w:tcW w:w="5000" w:type="pct"/>
            <w:gridSpan w:val="4"/>
          </w:tcPr>
          <w:p w:rsidR="004912AD" w:rsidRPr="00AE3F91" w:rsidRDefault="004912AD" w:rsidP="003721F5">
            <w:pPr>
              <w:pStyle w:val="af2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AE3F91">
              <w:rPr>
                <w:b/>
                <w:sz w:val="22"/>
                <w:szCs w:val="22"/>
              </w:rPr>
              <w:t>Методическая деятельность</w:t>
            </w:r>
          </w:p>
        </w:tc>
      </w:tr>
      <w:tr w:rsidR="004912AD" w:rsidRPr="00AE3F91" w:rsidTr="00B649BC">
        <w:tc>
          <w:tcPr>
            <w:tcW w:w="24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1.</w:t>
            </w:r>
          </w:p>
        </w:tc>
        <w:tc>
          <w:tcPr>
            <w:tcW w:w="2980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Изучение и доведение до сведения педагогических работников новых нормативно-правовых документов в сфере образования РФ</w:t>
            </w:r>
          </w:p>
        </w:tc>
        <w:tc>
          <w:tcPr>
            <w:tcW w:w="794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97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А. Кузнецова,</w:t>
            </w:r>
          </w:p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П. Тураева</w:t>
            </w:r>
          </w:p>
        </w:tc>
      </w:tr>
      <w:tr w:rsidR="004912AD" w:rsidRPr="00AE3F91" w:rsidTr="00B649BC">
        <w:tc>
          <w:tcPr>
            <w:tcW w:w="24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2.</w:t>
            </w:r>
          </w:p>
        </w:tc>
        <w:tc>
          <w:tcPr>
            <w:tcW w:w="2980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Методическая помощь при оформлении в электронном виде методических материалов  педагогических работников</w:t>
            </w:r>
          </w:p>
        </w:tc>
        <w:tc>
          <w:tcPr>
            <w:tcW w:w="794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97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А. Кузнецова,</w:t>
            </w:r>
          </w:p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П. Тураева</w:t>
            </w:r>
          </w:p>
        </w:tc>
      </w:tr>
      <w:tr w:rsidR="004912AD" w:rsidRPr="00AE3F91" w:rsidTr="00B649BC">
        <w:tc>
          <w:tcPr>
            <w:tcW w:w="24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3.</w:t>
            </w:r>
          </w:p>
        </w:tc>
        <w:tc>
          <w:tcPr>
            <w:tcW w:w="2980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Методическая помощь в  оформление  портфолио педагогических работников</w:t>
            </w:r>
          </w:p>
        </w:tc>
        <w:tc>
          <w:tcPr>
            <w:tcW w:w="794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97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А. Кузнецова,</w:t>
            </w:r>
          </w:p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П. Тураева</w:t>
            </w:r>
          </w:p>
        </w:tc>
      </w:tr>
      <w:tr w:rsidR="004912AD" w:rsidRPr="00AE3F91" w:rsidTr="00B649BC">
        <w:tc>
          <w:tcPr>
            <w:tcW w:w="24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4.</w:t>
            </w:r>
          </w:p>
        </w:tc>
        <w:tc>
          <w:tcPr>
            <w:tcW w:w="2980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Участие в проведении заседаний педагогического и методического советов</w:t>
            </w:r>
          </w:p>
        </w:tc>
        <w:tc>
          <w:tcPr>
            <w:tcW w:w="794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97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А. Кузнецова,</w:t>
            </w:r>
          </w:p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П. Тураева</w:t>
            </w:r>
          </w:p>
        </w:tc>
      </w:tr>
      <w:tr w:rsidR="004912AD" w:rsidRPr="00AE3F91" w:rsidTr="00B649BC">
        <w:tc>
          <w:tcPr>
            <w:tcW w:w="24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5.</w:t>
            </w:r>
          </w:p>
        </w:tc>
        <w:tc>
          <w:tcPr>
            <w:tcW w:w="2980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Изучение, обобщение и внедрение в процесс обучения передового педагогического опыта</w:t>
            </w:r>
          </w:p>
        </w:tc>
        <w:tc>
          <w:tcPr>
            <w:tcW w:w="794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97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А. Кузнецова,</w:t>
            </w:r>
          </w:p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П. Тураева</w:t>
            </w:r>
          </w:p>
        </w:tc>
      </w:tr>
      <w:tr w:rsidR="004912AD" w:rsidRPr="00AE3F91" w:rsidTr="00B649BC">
        <w:tc>
          <w:tcPr>
            <w:tcW w:w="24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6.</w:t>
            </w:r>
          </w:p>
        </w:tc>
        <w:tc>
          <w:tcPr>
            <w:tcW w:w="2980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Оформление заявок на участие педагогических работников в конкурсах, конференциях, проектах, форумах</w:t>
            </w:r>
          </w:p>
        </w:tc>
        <w:tc>
          <w:tcPr>
            <w:tcW w:w="794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97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А. Кузнецова,</w:t>
            </w:r>
          </w:p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П. Тураева</w:t>
            </w:r>
          </w:p>
        </w:tc>
      </w:tr>
      <w:tr w:rsidR="004912AD" w:rsidRPr="00AE3F91" w:rsidTr="00B649BC">
        <w:tc>
          <w:tcPr>
            <w:tcW w:w="24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7.</w:t>
            </w:r>
          </w:p>
        </w:tc>
        <w:tc>
          <w:tcPr>
            <w:tcW w:w="2980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Помощь в организация и проведении тематических недель, олимпиад</w:t>
            </w:r>
          </w:p>
        </w:tc>
        <w:tc>
          <w:tcPr>
            <w:tcW w:w="794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97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А. Кузнецова,</w:t>
            </w:r>
          </w:p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П. Тураева</w:t>
            </w:r>
          </w:p>
        </w:tc>
      </w:tr>
      <w:tr w:rsidR="004912AD" w:rsidRPr="00AE3F91" w:rsidTr="00B649BC">
        <w:tc>
          <w:tcPr>
            <w:tcW w:w="24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8.</w:t>
            </w:r>
          </w:p>
        </w:tc>
        <w:tc>
          <w:tcPr>
            <w:tcW w:w="2980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Методические консультации по совершенствованию образовательного процесса</w:t>
            </w:r>
          </w:p>
        </w:tc>
        <w:tc>
          <w:tcPr>
            <w:tcW w:w="794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97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А. Кузнецова,</w:t>
            </w:r>
          </w:p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П. Тураева</w:t>
            </w:r>
          </w:p>
        </w:tc>
      </w:tr>
      <w:tr w:rsidR="004912AD" w:rsidRPr="00AE3F91" w:rsidTr="00B649BC">
        <w:tc>
          <w:tcPr>
            <w:tcW w:w="24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9.</w:t>
            </w:r>
          </w:p>
        </w:tc>
        <w:tc>
          <w:tcPr>
            <w:tcW w:w="2980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Методическое сопровождение в подготовке докладов, документов на конкурс педагогическими работниками</w:t>
            </w:r>
          </w:p>
        </w:tc>
        <w:tc>
          <w:tcPr>
            <w:tcW w:w="794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97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А. Кузнецова,</w:t>
            </w:r>
          </w:p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П. Тураева</w:t>
            </w:r>
          </w:p>
        </w:tc>
      </w:tr>
      <w:tr w:rsidR="004912AD" w:rsidRPr="00AE3F91" w:rsidTr="00B649BC">
        <w:tc>
          <w:tcPr>
            <w:tcW w:w="24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10.</w:t>
            </w:r>
          </w:p>
        </w:tc>
        <w:tc>
          <w:tcPr>
            <w:tcW w:w="2980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Методическое сопровождение деятельности молодых педагогов</w:t>
            </w:r>
          </w:p>
        </w:tc>
        <w:tc>
          <w:tcPr>
            <w:tcW w:w="794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97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А. Кузнецова,</w:t>
            </w:r>
          </w:p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П. Тураева</w:t>
            </w:r>
          </w:p>
        </w:tc>
      </w:tr>
      <w:tr w:rsidR="004912AD" w:rsidRPr="00AE3F91" w:rsidTr="00B649BC">
        <w:tc>
          <w:tcPr>
            <w:tcW w:w="24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11.</w:t>
            </w:r>
          </w:p>
        </w:tc>
        <w:tc>
          <w:tcPr>
            <w:tcW w:w="2980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Методическая поддержка в организации и проведении открытых уроков с целью обмена педагогическим опытом</w:t>
            </w:r>
          </w:p>
        </w:tc>
        <w:tc>
          <w:tcPr>
            <w:tcW w:w="794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97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А. Кузнецова,</w:t>
            </w:r>
          </w:p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П. Тураева</w:t>
            </w:r>
          </w:p>
        </w:tc>
      </w:tr>
      <w:tr w:rsidR="004912AD" w:rsidRPr="00AE3F91" w:rsidTr="00B649BC">
        <w:tc>
          <w:tcPr>
            <w:tcW w:w="24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12.</w:t>
            </w:r>
          </w:p>
        </w:tc>
        <w:tc>
          <w:tcPr>
            <w:tcW w:w="2980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Проведение корректирующей работы по   совершенствованию УМК, внесение изменений в рабочие учебные программы,  материалы методического обеспечения</w:t>
            </w:r>
          </w:p>
        </w:tc>
        <w:tc>
          <w:tcPr>
            <w:tcW w:w="794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97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А. Кузнецова,</w:t>
            </w:r>
          </w:p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П. Тураева</w:t>
            </w:r>
          </w:p>
        </w:tc>
      </w:tr>
      <w:tr w:rsidR="004912AD" w:rsidRPr="00AE3F91" w:rsidTr="00B649BC">
        <w:tc>
          <w:tcPr>
            <w:tcW w:w="24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13.</w:t>
            </w:r>
          </w:p>
        </w:tc>
        <w:tc>
          <w:tcPr>
            <w:tcW w:w="2980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Изучение и использование педагогических технологий обучения и воспитания,  активных форм обучения</w:t>
            </w:r>
          </w:p>
        </w:tc>
        <w:tc>
          <w:tcPr>
            <w:tcW w:w="794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97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А. Кузнецова,</w:t>
            </w:r>
          </w:p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П. Тураева</w:t>
            </w:r>
          </w:p>
        </w:tc>
      </w:tr>
      <w:tr w:rsidR="004912AD" w:rsidRPr="00AE3F91" w:rsidTr="00B649BC">
        <w:tc>
          <w:tcPr>
            <w:tcW w:w="24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2980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Оформление учебных  кабинетов в соответствии с   современными требованиями   к организации учебного процесса</w:t>
            </w:r>
          </w:p>
        </w:tc>
        <w:tc>
          <w:tcPr>
            <w:tcW w:w="794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97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А. Кузнецова,</w:t>
            </w:r>
          </w:p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П. Тураева</w:t>
            </w:r>
          </w:p>
        </w:tc>
      </w:tr>
      <w:tr w:rsidR="004912AD" w:rsidRPr="00AE3F91" w:rsidTr="00B649BC">
        <w:tc>
          <w:tcPr>
            <w:tcW w:w="5000" w:type="pct"/>
            <w:gridSpan w:val="4"/>
          </w:tcPr>
          <w:p w:rsidR="004912AD" w:rsidRPr="00AE3F91" w:rsidRDefault="004912AD" w:rsidP="003721F5">
            <w:pPr>
              <w:pStyle w:val="af2"/>
              <w:spacing w:before="0" w:after="0"/>
              <w:jc w:val="center"/>
              <w:rPr>
                <w:sz w:val="22"/>
                <w:szCs w:val="22"/>
              </w:rPr>
            </w:pPr>
            <w:r w:rsidRPr="000D5D48">
              <w:rPr>
                <w:b/>
                <w:sz w:val="22"/>
                <w:szCs w:val="22"/>
              </w:rPr>
              <w:t>Мониторинг учебно-методической</w:t>
            </w:r>
            <w:r w:rsidRPr="00AE3F91">
              <w:rPr>
                <w:b/>
                <w:sz w:val="22"/>
                <w:szCs w:val="22"/>
              </w:rPr>
              <w:t xml:space="preserve"> работы</w:t>
            </w:r>
          </w:p>
        </w:tc>
      </w:tr>
      <w:tr w:rsidR="004912AD" w:rsidRPr="00AE3F91" w:rsidTr="00B649BC">
        <w:tc>
          <w:tcPr>
            <w:tcW w:w="24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1.</w:t>
            </w:r>
          </w:p>
        </w:tc>
        <w:tc>
          <w:tcPr>
            <w:tcW w:w="2980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Анализ методической работы методических комиссий</w:t>
            </w:r>
          </w:p>
        </w:tc>
        <w:tc>
          <w:tcPr>
            <w:tcW w:w="794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декабрь, май</w:t>
            </w:r>
          </w:p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97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А. Кузнецова,</w:t>
            </w:r>
          </w:p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П. Тураева</w:t>
            </w:r>
          </w:p>
        </w:tc>
      </w:tr>
      <w:tr w:rsidR="004912AD" w:rsidRPr="00AE3F91" w:rsidTr="00B649BC">
        <w:tc>
          <w:tcPr>
            <w:tcW w:w="24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2.</w:t>
            </w:r>
          </w:p>
        </w:tc>
        <w:tc>
          <w:tcPr>
            <w:tcW w:w="2980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Анализ методического обеспечения учебных дисциплин и специальностей</w:t>
            </w:r>
            <w:r>
              <w:rPr>
                <w:sz w:val="22"/>
                <w:szCs w:val="22"/>
              </w:rPr>
              <w:t>, подготовка к прохождению процедуры Государственной аккредитации</w:t>
            </w:r>
          </w:p>
        </w:tc>
        <w:tc>
          <w:tcPr>
            <w:tcW w:w="794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97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А. Кузнецова,</w:t>
            </w:r>
          </w:p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П. Тураева</w:t>
            </w:r>
          </w:p>
        </w:tc>
      </w:tr>
      <w:tr w:rsidR="004912AD" w:rsidRPr="00AE3F91" w:rsidTr="00B649BC">
        <w:tc>
          <w:tcPr>
            <w:tcW w:w="24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3.</w:t>
            </w:r>
          </w:p>
        </w:tc>
        <w:tc>
          <w:tcPr>
            <w:tcW w:w="2980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Подготовка, контроль, а</w:t>
            </w:r>
            <w:r w:rsidRPr="00AE3F91">
              <w:rPr>
                <w:sz w:val="22"/>
                <w:szCs w:val="22"/>
              </w:rPr>
              <w:t xml:space="preserve">нализ методического обеспечения </w:t>
            </w:r>
            <w:r>
              <w:rPr>
                <w:sz w:val="22"/>
                <w:szCs w:val="22"/>
              </w:rPr>
              <w:t xml:space="preserve">проведения промежуточной аттестации, процедуры ГИА </w:t>
            </w:r>
          </w:p>
        </w:tc>
        <w:tc>
          <w:tcPr>
            <w:tcW w:w="794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97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А. Кузнецова,</w:t>
            </w:r>
          </w:p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П. Тураева</w:t>
            </w:r>
          </w:p>
        </w:tc>
      </w:tr>
      <w:tr w:rsidR="004912AD" w:rsidRPr="00AE3F91" w:rsidTr="00B649BC">
        <w:tc>
          <w:tcPr>
            <w:tcW w:w="24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4.</w:t>
            </w:r>
          </w:p>
        </w:tc>
        <w:tc>
          <w:tcPr>
            <w:tcW w:w="2980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Анализ выполнения планов самостоятельной методической работы (самообразования)</w:t>
            </w:r>
          </w:p>
        </w:tc>
        <w:tc>
          <w:tcPr>
            <w:tcW w:w="794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97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А. Кузнецова,</w:t>
            </w:r>
          </w:p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П. Тураева</w:t>
            </w:r>
          </w:p>
        </w:tc>
      </w:tr>
      <w:tr w:rsidR="004912AD" w:rsidRPr="00AE3F91" w:rsidTr="00B649BC">
        <w:tc>
          <w:tcPr>
            <w:tcW w:w="24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980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Анализ методической работы за учебный год</w:t>
            </w:r>
          </w:p>
        </w:tc>
        <w:tc>
          <w:tcPr>
            <w:tcW w:w="794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май</w:t>
            </w:r>
          </w:p>
        </w:tc>
        <w:tc>
          <w:tcPr>
            <w:tcW w:w="978" w:type="pct"/>
          </w:tcPr>
          <w:p w:rsidR="004912AD" w:rsidRPr="00AE3F91" w:rsidRDefault="004912AD" w:rsidP="003721F5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AE3F91">
              <w:rPr>
                <w:sz w:val="22"/>
                <w:szCs w:val="22"/>
              </w:rPr>
              <w:t>Е. А. Кузнецова</w:t>
            </w:r>
          </w:p>
        </w:tc>
      </w:tr>
    </w:tbl>
    <w:p w:rsidR="004912AD" w:rsidRDefault="004912AD" w:rsidP="004912AD">
      <w:pPr>
        <w:pStyle w:val="af2"/>
        <w:shd w:val="clear" w:color="auto" w:fill="FFFFFF"/>
        <w:spacing w:before="0" w:after="0"/>
        <w:jc w:val="right"/>
        <w:rPr>
          <w:rStyle w:val="a9"/>
          <w:b w:val="0"/>
          <w:sz w:val="22"/>
          <w:szCs w:val="22"/>
          <w:highlight w:val="green"/>
        </w:rPr>
      </w:pPr>
    </w:p>
    <w:p w:rsidR="004912AD" w:rsidRDefault="004912AD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37E" w:rsidRPr="0063737E" w:rsidRDefault="0063737E" w:rsidP="006373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737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3737E" w:rsidRPr="0063737E" w:rsidRDefault="0063737E" w:rsidP="006373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37E">
        <w:rPr>
          <w:rFonts w:ascii="Times New Roman" w:hAnsi="Times New Roman" w:cs="Times New Roman"/>
          <w:b/>
          <w:sz w:val="24"/>
          <w:szCs w:val="24"/>
        </w:rPr>
        <w:t xml:space="preserve">План работы по противодействию коррупции </w:t>
      </w:r>
    </w:p>
    <w:p w:rsidR="0063737E" w:rsidRDefault="0063737E" w:rsidP="0063737E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6"/>
        <w:gridCol w:w="5301"/>
        <w:gridCol w:w="1943"/>
        <w:gridCol w:w="2361"/>
      </w:tblGrid>
      <w:tr w:rsidR="0063737E" w:rsidRPr="0063737E" w:rsidTr="0063737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63737E" w:rsidRPr="0063737E" w:rsidTr="0063737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63737E">
              <w:rPr>
                <w:rFonts w:ascii="Times New Roman" w:hAnsi="Times New Roman" w:cs="Times New Roman"/>
                <w:b/>
              </w:rPr>
              <w:t>1.</w:t>
            </w:r>
            <w:r w:rsidRPr="0063737E">
              <w:rPr>
                <w:rFonts w:ascii="Times New Roman" w:hAnsi="Times New Roman" w:cs="Times New Roman"/>
              </w:rPr>
              <w:t xml:space="preserve"> </w:t>
            </w:r>
            <w:r w:rsidRPr="0063737E">
              <w:rPr>
                <w:rFonts w:ascii="Times New Roman" w:hAnsi="Times New Roman" w:cs="Times New Roman"/>
                <w:b/>
              </w:rPr>
              <w:t>Совершенствование нормативного правового обеспечения деятельности по противодействию коррупции</w:t>
            </w:r>
          </w:p>
        </w:tc>
      </w:tr>
      <w:tr w:rsidR="0063737E" w:rsidRPr="0063737E" w:rsidTr="0063737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Осуществление постоянного мониторинга действующего законодательства, муниципальных правовых актов в области противодействия коррупции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начальник отдела кадрового и правового обеспечения, юрист</w:t>
            </w:r>
          </w:p>
        </w:tc>
      </w:tr>
      <w:tr w:rsidR="0063737E" w:rsidRPr="0063737E" w:rsidTr="0063737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Совершенствование правовых актов, обеспечивающих противодействие коррупции и осуществление контроля за их исполнением.</w:t>
            </w:r>
          </w:p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 xml:space="preserve"> 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в соответствии с требованиями законодательств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начальник отдела кадрового и правового обеспечения, юрист</w:t>
            </w:r>
          </w:p>
        </w:tc>
      </w:tr>
      <w:tr w:rsidR="0063737E" w:rsidRPr="0063737E" w:rsidTr="0063737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коррупции на: совещаниях при директоре; общих собраниях трудового коллектива (Педагогический совет, Методический совет); заседаниях Родительского комитета; заседаниях Студенческого комитета; собраниях родителей.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по плану заседаний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комиссия по противодействию коррупции</w:t>
            </w:r>
          </w:p>
        </w:tc>
      </w:tr>
      <w:tr w:rsidR="0063737E" w:rsidRPr="0063737E" w:rsidTr="0063737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  <w:b/>
              </w:rPr>
              <w:t>2</w:t>
            </w:r>
            <w:r w:rsidRPr="0063737E">
              <w:rPr>
                <w:rFonts w:ascii="Times New Roman" w:hAnsi="Times New Roman" w:cs="Times New Roman"/>
              </w:rPr>
              <w:t xml:space="preserve">. </w:t>
            </w:r>
            <w:r w:rsidRPr="0063737E">
              <w:rPr>
                <w:rFonts w:ascii="Times New Roman" w:hAnsi="Times New Roman" w:cs="Times New Roman"/>
                <w:b/>
              </w:rPr>
              <w:t>Меры по совершенствованию функционирования колледжа по профилактике коррупционных и  других правонарушений</w:t>
            </w:r>
          </w:p>
        </w:tc>
      </w:tr>
      <w:tr w:rsidR="0063737E" w:rsidRPr="0063737E" w:rsidTr="0063737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Организация представления сведений о доходах, расходах, об имуществе и обязательствах имущественного характера должностных лиц колледжа, руководителями образовательных учреждений, обеспечение контроля своевременности представления указанных сведений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63737E" w:rsidRPr="0063737E" w:rsidTr="0063737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Проведение служебных проверок соблюдения сотрудниками колледжа запретов, ограничений и требований к должностному поведению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до конца декабря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комиссия по противодействию коррупции</w:t>
            </w:r>
          </w:p>
        </w:tc>
      </w:tr>
      <w:tr w:rsidR="0063737E" w:rsidRPr="0063737E" w:rsidTr="0063737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Мониторинг результатов рассмотрения обращений родителей(законных представителей) и иных лиц о фактах проявления коррупции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члены комиссии</w:t>
            </w:r>
          </w:p>
        </w:tc>
      </w:tr>
      <w:tr w:rsidR="0063737E" w:rsidRPr="0063737E" w:rsidTr="0063737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Распределение выплат стимулирующего характера педагогическим работникам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комиссия по стимулированию работников</w:t>
            </w:r>
          </w:p>
        </w:tc>
      </w:tr>
      <w:tr w:rsidR="0063737E" w:rsidRPr="0063737E" w:rsidTr="0063737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 xml:space="preserve">Анализ должностных обязанностей сотрудников колледжа, исполнение которых в наибольшей степени </w:t>
            </w:r>
            <w:r w:rsidRPr="0063737E">
              <w:rPr>
                <w:rFonts w:ascii="Times New Roman" w:hAnsi="Times New Roman" w:cs="Times New Roman"/>
              </w:rPr>
              <w:lastRenderedPageBreak/>
              <w:t>подвержено риску коррупционных проявлений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lastRenderedPageBreak/>
              <w:t>1 раз в квартал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кадровая служба и члены комиссии</w:t>
            </w:r>
          </w:p>
        </w:tc>
      </w:tr>
      <w:tr w:rsidR="0063737E" w:rsidRPr="0063737E" w:rsidTr="0063737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Организация проверки достоверности предоставляемых гражданам данных  и иных сведений при поступлении на работу в колледж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кадровая служба</w:t>
            </w:r>
          </w:p>
        </w:tc>
      </w:tr>
      <w:tr w:rsidR="0063737E" w:rsidRPr="0063737E" w:rsidTr="0063737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Организация и проведение мероприятий, направленных на формирование нетерпимости в обществе к коррупционному поведению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ежегодно 9 декабря. по плану вр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старший методист по ВСР</w:t>
            </w:r>
          </w:p>
        </w:tc>
      </w:tr>
      <w:tr w:rsidR="0063737E" w:rsidRPr="0063737E" w:rsidTr="0063737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 xml:space="preserve">Разработка, изготовление и распространение памяток для родителей и студентов («Если у Вас требуют взятку», «Это важно знать!») ( по вопросам противодействия коррупции) 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два раза  в год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старший методист по ВСР</w:t>
            </w:r>
          </w:p>
        </w:tc>
      </w:tr>
      <w:tr w:rsidR="0063737E" w:rsidRPr="0063737E" w:rsidTr="0063737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Организация информационных семинаров с сотрудниками колледжа, консультаций с разъяснением процедуры соблюдения требований к поведению сотрудникам, обсуждением практики применения антикоррупционного законодательств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до конца декабря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старший методист по ВСР, юрист</w:t>
            </w:r>
          </w:p>
        </w:tc>
      </w:tr>
      <w:tr w:rsidR="0063737E" w:rsidRPr="0063737E" w:rsidTr="0063737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Организация и проведения встреч сотрудников колледжа и студентов с органами МВД России на тему «Сообщи о коррупции»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начальник отдела кадрового и правового обеспечения, юрист, старший методист по ВСР</w:t>
            </w:r>
          </w:p>
        </w:tc>
      </w:tr>
      <w:tr w:rsidR="0063737E" w:rsidRPr="0063737E" w:rsidTr="0063737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Организация и проведение инвентаризации имущества по анализу эффективности использования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ответственное лицо за инвентаризацию</w:t>
            </w:r>
          </w:p>
        </w:tc>
      </w:tr>
      <w:tr w:rsidR="0063737E" w:rsidRPr="0063737E" w:rsidTr="0063737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Проведение мониторинга деятельности колледжа по противодействию коррупции, в том числе в части пресечения фактов незаконного привлечения денежных средств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старший методист по ВСР, ответственное лицо за антикоррупционную деятельность,</w:t>
            </w:r>
          </w:p>
        </w:tc>
      </w:tr>
      <w:tr w:rsidR="0063737E" w:rsidRPr="0063737E" w:rsidTr="0063737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Проведение и анализ анкетирования по антикоррупционной тематике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старший методист по ВСР</w:t>
            </w:r>
          </w:p>
        </w:tc>
      </w:tr>
      <w:tr w:rsidR="0063737E" w:rsidRPr="0063737E" w:rsidTr="0063737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Осуществление контроля за целевым использованием бюджетных и внебюджетных средств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директор, специалист по закупкам, члены советов</w:t>
            </w:r>
          </w:p>
        </w:tc>
      </w:tr>
      <w:tr w:rsidR="0063737E" w:rsidRPr="0063737E" w:rsidTr="0063737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63737E">
              <w:rPr>
                <w:rFonts w:ascii="Times New Roman" w:hAnsi="Times New Roman" w:cs="Times New Roman"/>
                <w:b/>
              </w:rPr>
              <w:t>3. Антикоррупционное образование и антикоррупционная пропаганда</w:t>
            </w:r>
          </w:p>
        </w:tc>
      </w:tr>
      <w:tr w:rsidR="0063737E" w:rsidRPr="0063737E" w:rsidTr="0063737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Консультирование сотрудников колледжа по правовым вопросам и вопросам применения антикоррупционного законодательства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ответственное лицо за антикоррупционную деятельность</w:t>
            </w:r>
          </w:p>
        </w:tc>
      </w:tr>
      <w:tr w:rsidR="0063737E" w:rsidRPr="0063737E" w:rsidTr="0063737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Организация открытых занятий, методических мероприятий, семинаров по использованию научно-методических пособий по антикоррупционному воспитанию в образовательной практике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в течении учебного года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педагоги, старший методист по ВСР</w:t>
            </w:r>
          </w:p>
        </w:tc>
      </w:tr>
      <w:tr w:rsidR="0063737E" w:rsidRPr="0063737E" w:rsidTr="0063737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Проведение тематических классных часов к Международному дню борьбы с коррупцией на тему «Наши права – наши обязанности», « Российское законодательство против коррупции» и т.п.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в течении учебного года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кураторы, старший методист по ВСР</w:t>
            </w:r>
          </w:p>
        </w:tc>
      </w:tr>
      <w:tr w:rsidR="0063737E" w:rsidRPr="0063737E" w:rsidTr="0063737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 xml:space="preserve">Совершенствование контроля за организацией и проведением промежуточной и итоговой  аттестации: определение ответственности должностных лиц,  </w:t>
            </w:r>
            <w:r w:rsidRPr="00637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привлекаемых к подготовке и проведению промежуточной и государственной итоговой аттестации за неисполнение, ненадлежащее выполнение обязанностей и злоупотребление служебным положением; обеспечение ознакомления участников ГИА с полученными ими результатами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заведующие отделениями, ответственное лицо антикоррупционную деятельность</w:t>
            </w:r>
          </w:p>
        </w:tc>
      </w:tr>
      <w:tr w:rsidR="0063737E" w:rsidRPr="0063737E" w:rsidTr="0063737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Привлечение в качестве внешних экспертов работодателей и преподавателей смежных дисциплин для участия в организации промежуточной и итоговой аттестации обучающихся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заведующие отделениями, ответственное лицо антикоррупционную деятельность</w:t>
            </w:r>
          </w:p>
        </w:tc>
      </w:tr>
      <w:tr w:rsidR="0063737E" w:rsidRPr="0063737E" w:rsidTr="0063737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Контроль участия работников образовательных учреждений в составе экзаменационных комиссий, </w:t>
            </w:r>
            <w:r w:rsidRPr="00637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ГЭК, предметных комиссий, конфликтных комиссий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 xml:space="preserve">ответственное лицо антикоррупционную </w:t>
            </w:r>
            <w:r w:rsidRPr="0063737E">
              <w:rPr>
                <w:rFonts w:ascii="Times New Roman" w:hAnsi="Times New Roman" w:cs="Times New Roman"/>
              </w:rPr>
              <w:lastRenderedPageBreak/>
              <w:t>деятельность, комиссия по противодействию коррупции</w:t>
            </w:r>
          </w:p>
        </w:tc>
      </w:tr>
      <w:tr w:rsidR="0063737E" w:rsidRPr="0063737E" w:rsidTr="0063737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  <w:b/>
                <w:bCs/>
              </w:rPr>
              <w:t>4. Взаимодействие колледжа, родителей (законных представителей) обучающихся и иных лиц</w:t>
            </w:r>
          </w:p>
        </w:tc>
      </w:tr>
      <w:tr w:rsidR="0063737E" w:rsidRPr="0063737E" w:rsidTr="0063737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Информационная открытость о правилах приема в колледж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комиссия по противодействию коррупции, ответственное лицо антикоррупционную деятельность,</w:t>
            </w:r>
          </w:p>
        </w:tc>
      </w:tr>
      <w:tr w:rsidR="0063737E" w:rsidRPr="0063737E" w:rsidTr="0063737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Проведение опроса законных представителей обучающихся  с целью определения  степени  их удовлетворенности работой колледжа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ноябрь, мая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старший методист по ВСР</w:t>
            </w:r>
          </w:p>
        </w:tc>
      </w:tr>
      <w:tr w:rsidR="0063737E" w:rsidRPr="0063737E" w:rsidTr="0063737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О</w:t>
            </w:r>
            <w:r w:rsidRPr="00637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бновление и поддержание в актуальном состоянии информационных порталов (стендов) и сайта колледжа в части информационных антикоррупционных материалов; размещение в учебных корпусах ящика для анонимных сообщений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старший методист по ВСР, комиссия по противодействию коррупции</w:t>
            </w:r>
          </w:p>
        </w:tc>
      </w:tr>
      <w:tr w:rsidR="0063737E" w:rsidRPr="0063737E" w:rsidTr="0063737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 xml:space="preserve">Обеспечение </w:t>
            </w:r>
            <w:r w:rsidRPr="00637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функционала телефона горячей линии «Прямой разговор» с директором в целях выявления фактов вымогательства, взяточничества и других проявлений коррупции; открытое функционирование обращений граждан по фактам коррупции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старший методист по ВСР, комиссия по противодействию коррупции</w:t>
            </w:r>
          </w:p>
        </w:tc>
      </w:tr>
      <w:tr w:rsidR="0063737E" w:rsidRPr="0063737E" w:rsidTr="0063737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Обеспечение  выполнения  колледжем  административных  регламентов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ответственное лицо за антикоррупционную деятельность</w:t>
            </w:r>
          </w:p>
        </w:tc>
      </w:tr>
      <w:tr w:rsidR="0063737E" w:rsidRPr="0063737E" w:rsidTr="0063737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Размещение   на  сайте   колледжа ежегодного отчета руководителя об образовательной деятельности, отчета о финансово-хозяйственной деятельности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апрель, мая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ответственное лицо за антикоррупционную деятельность, комиссия по противодействию коррупции</w:t>
            </w:r>
          </w:p>
        </w:tc>
      </w:tr>
      <w:tr w:rsidR="0063737E" w:rsidRPr="0063737E" w:rsidTr="0063737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Организация работы по обращению родителей (законных  представителей)   воспитанников по вопросам, возникающим в ходе образовательного процесса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в  течение года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7E" w:rsidRPr="0063737E" w:rsidRDefault="0063737E" w:rsidP="006373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737E">
              <w:rPr>
                <w:rFonts w:ascii="Times New Roman" w:hAnsi="Times New Roman" w:cs="Times New Roman"/>
              </w:rPr>
              <w:t>старший методист по ВСР</w:t>
            </w:r>
          </w:p>
        </w:tc>
      </w:tr>
    </w:tbl>
    <w:p w:rsidR="0063737E" w:rsidRDefault="0063737E" w:rsidP="006373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37E" w:rsidRDefault="0063737E" w:rsidP="006373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72D" w:rsidRDefault="006447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3737E" w:rsidRDefault="0064472D" w:rsidP="009754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4472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4472D" w:rsidRPr="0064472D" w:rsidRDefault="0064472D" w:rsidP="006373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472D" w:rsidRPr="006F50BC" w:rsidRDefault="0064472D" w:rsidP="0064472D">
      <w:pPr>
        <w:pStyle w:val="af2"/>
        <w:shd w:val="clear" w:color="auto" w:fill="FFFFFF"/>
        <w:spacing w:before="0" w:after="0"/>
        <w:jc w:val="center"/>
        <w:rPr>
          <w:rStyle w:val="a9"/>
          <w:sz w:val="22"/>
          <w:szCs w:val="22"/>
        </w:rPr>
      </w:pPr>
      <w:r w:rsidRPr="006F50BC">
        <w:rPr>
          <w:rStyle w:val="a9"/>
          <w:sz w:val="22"/>
          <w:szCs w:val="22"/>
        </w:rPr>
        <w:t>План заседаний Педагогических советов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6"/>
        <w:gridCol w:w="7729"/>
        <w:gridCol w:w="2036"/>
      </w:tblGrid>
      <w:tr w:rsidR="0064472D" w:rsidRPr="00975485" w:rsidTr="00975485">
        <w:trPr>
          <w:trHeight w:val="575"/>
        </w:trPr>
        <w:tc>
          <w:tcPr>
            <w:tcW w:w="251" w:type="pct"/>
          </w:tcPr>
          <w:p w:rsidR="0064472D" w:rsidRPr="00975485" w:rsidRDefault="0064472D" w:rsidP="00975485">
            <w:pPr>
              <w:pStyle w:val="2"/>
              <w:keepNext w:val="0"/>
              <w:keepLines w:val="0"/>
              <w:widowControl w:val="0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975485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3759" w:type="pct"/>
          </w:tcPr>
          <w:p w:rsidR="0064472D" w:rsidRPr="00975485" w:rsidRDefault="0064472D" w:rsidP="00975485">
            <w:pPr>
              <w:pStyle w:val="2"/>
              <w:keepNext w:val="0"/>
              <w:keepLines w:val="0"/>
              <w:widowControl w:val="0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975485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Содержание</w:t>
            </w:r>
          </w:p>
        </w:tc>
        <w:tc>
          <w:tcPr>
            <w:tcW w:w="990" w:type="pct"/>
          </w:tcPr>
          <w:p w:rsidR="0064472D" w:rsidRPr="00975485" w:rsidRDefault="0064472D" w:rsidP="00975485">
            <w:pPr>
              <w:pStyle w:val="2"/>
              <w:keepNext w:val="0"/>
              <w:keepLines w:val="0"/>
              <w:widowControl w:val="0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975485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Сроки</w:t>
            </w:r>
          </w:p>
        </w:tc>
      </w:tr>
      <w:tr w:rsidR="0064472D" w:rsidRPr="00975485" w:rsidTr="00975485">
        <w:tc>
          <w:tcPr>
            <w:tcW w:w="251" w:type="pct"/>
          </w:tcPr>
          <w:p w:rsidR="0064472D" w:rsidRPr="00975485" w:rsidRDefault="0064472D" w:rsidP="00975485">
            <w:pPr>
              <w:widowControl w:val="0"/>
              <w:rPr>
                <w:rFonts w:ascii="Times New Roman" w:hAnsi="Times New Roman" w:cs="Times New Roman"/>
              </w:rPr>
            </w:pPr>
            <w:r w:rsidRPr="00975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9" w:type="pct"/>
          </w:tcPr>
          <w:p w:rsidR="0064472D" w:rsidRPr="00975485" w:rsidRDefault="0064472D" w:rsidP="00975485">
            <w:pPr>
              <w:pStyle w:val="a6"/>
              <w:widowControl w:val="0"/>
              <w:numPr>
                <w:ilvl w:val="0"/>
                <w:numId w:val="77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75485">
              <w:rPr>
                <w:rFonts w:ascii="Times New Roman" w:hAnsi="Times New Roman" w:cs="Times New Roman"/>
              </w:rPr>
              <w:t>Обсуждение плана реализации мероприятий Программы развития колледжа.</w:t>
            </w:r>
          </w:p>
          <w:p w:rsidR="0064472D" w:rsidRPr="00975485" w:rsidRDefault="0064472D" w:rsidP="00975485">
            <w:pPr>
              <w:pStyle w:val="a6"/>
              <w:widowControl w:val="0"/>
              <w:numPr>
                <w:ilvl w:val="0"/>
                <w:numId w:val="77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75485">
              <w:rPr>
                <w:rFonts w:ascii="Times New Roman" w:hAnsi="Times New Roman" w:cs="Times New Roman"/>
              </w:rPr>
              <w:t>Рассмотрение и обсуждение планов работы структурных подразделений, плана работы колледжа в целом.</w:t>
            </w:r>
          </w:p>
          <w:p w:rsidR="0064472D" w:rsidRPr="00975485" w:rsidRDefault="0064472D" w:rsidP="00975485">
            <w:pPr>
              <w:pStyle w:val="a6"/>
              <w:widowControl w:val="0"/>
              <w:numPr>
                <w:ilvl w:val="0"/>
                <w:numId w:val="77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75485">
              <w:rPr>
                <w:rFonts w:ascii="Times New Roman" w:hAnsi="Times New Roman" w:cs="Times New Roman"/>
              </w:rPr>
              <w:t>Рассмотрение состояния, мер и мероприятий по реализации ФГОС СПО/ФГОС СПО по ТОП-50</w:t>
            </w:r>
          </w:p>
          <w:p w:rsidR="0064472D" w:rsidRPr="00975485" w:rsidRDefault="0064472D" w:rsidP="00975485">
            <w:pPr>
              <w:pStyle w:val="a6"/>
              <w:widowControl w:val="0"/>
              <w:numPr>
                <w:ilvl w:val="0"/>
                <w:numId w:val="77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75485">
              <w:rPr>
                <w:rFonts w:ascii="Times New Roman" w:hAnsi="Times New Roman" w:cs="Times New Roman"/>
              </w:rPr>
              <w:t xml:space="preserve">Утверждение мероприятий в рамках антикоррупционной политики колледжа </w:t>
            </w:r>
          </w:p>
        </w:tc>
        <w:tc>
          <w:tcPr>
            <w:tcW w:w="990" w:type="pct"/>
          </w:tcPr>
          <w:p w:rsidR="0064472D" w:rsidRPr="00975485" w:rsidRDefault="0064472D" w:rsidP="0097548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5485">
              <w:rPr>
                <w:rFonts w:ascii="Times New Roman" w:hAnsi="Times New Roman" w:cs="Times New Roman"/>
              </w:rPr>
              <w:t>Август</w:t>
            </w:r>
          </w:p>
        </w:tc>
      </w:tr>
      <w:tr w:rsidR="0064472D" w:rsidRPr="00975485" w:rsidTr="00975485">
        <w:tc>
          <w:tcPr>
            <w:tcW w:w="251" w:type="pct"/>
          </w:tcPr>
          <w:p w:rsidR="0064472D" w:rsidRPr="00975485" w:rsidRDefault="0064472D" w:rsidP="00975485">
            <w:pPr>
              <w:widowControl w:val="0"/>
              <w:rPr>
                <w:rFonts w:ascii="Times New Roman" w:hAnsi="Times New Roman" w:cs="Times New Roman"/>
              </w:rPr>
            </w:pPr>
            <w:r w:rsidRPr="00975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9" w:type="pct"/>
          </w:tcPr>
          <w:p w:rsidR="0064472D" w:rsidRPr="00975485" w:rsidRDefault="0064472D" w:rsidP="00975485">
            <w:pPr>
              <w:pStyle w:val="a6"/>
              <w:widowControl w:val="0"/>
              <w:numPr>
                <w:ilvl w:val="0"/>
                <w:numId w:val="81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75485">
              <w:rPr>
                <w:rFonts w:ascii="Times New Roman" w:hAnsi="Times New Roman" w:cs="Times New Roman"/>
              </w:rPr>
              <w:t>Обсуждение и планирование мероприятий по подготовке к аккредитационной экспертизе</w:t>
            </w:r>
            <w:r w:rsidR="008021B8" w:rsidRPr="00975485">
              <w:rPr>
                <w:rFonts w:ascii="Times New Roman" w:hAnsi="Times New Roman" w:cs="Times New Roman"/>
              </w:rPr>
              <w:t>. Разработка методики подготовки колледжа к процедуре аккредитации</w:t>
            </w:r>
          </w:p>
          <w:p w:rsidR="0064472D" w:rsidRPr="00975485" w:rsidRDefault="0064472D" w:rsidP="00975485">
            <w:pPr>
              <w:pStyle w:val="a6"/>
              <w:widowControl w:val="0"/>
              <w:numPr>
                <w:ilvl w:val="0"/>
                <w:numId w:val="81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75485">
              <w:rPr>
                <w:rFonts w:ascii="Times New Roman" w:hAnsi="Times New Roman" w:cs="Times New Roman"/>
              </w:rPr>
              <w:t xml:space="preserve">Обсуждение и планирование мероприятий по подготовке к чемпионату </w:t>
            </w:r>
            <w:r w:rsidRPr="00975485">
              <w:rPr>
                <w:rFonts w:ascii="Times New Roman" w:hAnsi="Times New Roman" w:cs="Times New Roman"/>
                <w:lang w:val="en-US"/>
              </w:rPr>
              <w:t>WorldSkills</w:t>
            </w:r>
          </w:p>
          <w:p w:rsidR="0064472D" w:rsidRPr="00975485" w:rsidRDefault="0064472D" w:rsidP="00975485">
            <w:pPr>
              <w:pStyle w:val="a6"/>
              <w:widowControl w:val="0"/>
              <w:numPr>
                <w:ilvl w:val="0"/>
                <w:numId w:val="81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75485">
              <w:rPr>
                <w:rFonts w:ascii="Times New Roman" w:hAnsi="Times New Roman" w:cs="Times New Roman"/>
              </w:rPr>
              <w:t>Рассмотрение вопросов, связанных с организ</w:t>
            </w:r>
            <w:r w:rsidR="001173E8" w:rsidRPr="00975485">
              <w:rPr>
                <w:rFonts w:ascii="Times New Roman" w:hAnsi="Times New Roman" w:cs="Times New Roman"/>
              </w:rPr>
              <w:t xml:space="preserve">ацией образовательного процесса и обновлением </w:t>
            </w:r>
            <w:r w:rsidR="001173E8" w:rsidRPr="00975485">
              <w:rPr>
                <w:rFonts w:ascii="Times New Roman" w:hAnsi="Times New Roman" w:cs="Times New Roman"/>
                <w:bCs/>
              </w:rPr>
              <w:t>учебно-методического сопровождения образовательного процесса по ФГОС СПО</w:t>
            </w:r>
          </w:p>
          <w:p w:rsidR="00C86CCD" w:rsidRPr="00975485" w:rsidRDefault="008021B8" w:rsidP="00975485">
            <w:pPr>
              <w:pStyle w:val="a6"/>
              <w:widowControl w:val="0"/>
              <w:numPr>
                <w:ilvl w:val="0"/>
                <w:numId w:val="81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75485">
              <w:rPr>
                <w:rFonts w:ascii="Times New Roman" w:hAnsi="Times New Roman" w:cs="Times New Roman"/>
              </w:rPr>
              <w:t>Аналитический обзор изменений законодательства в сфере информационной безопасности, направления повышения информационной грамотности педагогических работников.</w:t>
            </w:r>
          </w:p>
        </w:tc>
        <w:tc>
          <w:tcPr>
            <w:tcW w:w="990" w:type="pct"/>
          </w:tcPr>
          <w:p w:rsidR="0064472D" w:rsidRPr="00975485" w:rsidRDefault="0064472D" w:rsidP="0097548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5485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64472D" w:rsidRPr="00975485" w:rsidTr="00975485">
        <w:tc>
          <w:tcPr>
            <w:tcW w:w="251" w:type="pct"/>
          </w:tcPr>
          <w:p w:rsidR="0064472D" w:rsidRPr="00975485" w:rsidRDefault="0064472D" w:rsidP="00975485">
            <w:pPr>
              <w:widowControl w:val="0"/>
              <w:rPr>
                <w:rFonts w:ascii="Times New Roman" w:hAnsi="Times New Roman" w:cs="Times New Roman"/>
              </w:rPr>
            </w:pPr>
            <w:r w:rsidRPr="00975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9" w:type="pct"/>
          </w:tcPr>
          <w:p w:rsidR="008021B8" w:rsidRPr="00975485" w:rsidRDefault="0064472D" w:rsidP="00975485">
            <w:pPr>
              <w:pStyle w:val="a6"/>
              <w:widowControl w:val="0"/>
              <w:numPr>
                <w:ilvl w:val="0"/>
                <w:numId w:val="82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75485">
              <w:rPr>
                <w:rFonts w:ascii="Times New Roman" w:hAnsi="Times New Roman" w:cs="Times New Roman"/>
              </w:rPr>
              <w:t>Рассмотрение вопросов повышения квалификации педагогических работников</w:t>
            </w:r>
          </w:p>
          <w:p w:rsidR="008021B8" w:rsidRPr="00975485" w:rsidRDefault="008021B8" w:rsidP="00975485">
            <w:pPr>
              <w:pStyle w:val="a6"/>
              <w:widowControl w:val="0"/>
              <w:numPr>
                <w:ilvl w:val="0"/>
                <w:numId w:val="82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75485">
              <w:rPr>
                <w:rFonts w:ascii="Times New Roman" w:hAnsi="Times New Roman" w:cs="Times New Roman"/>
              </w:rPr>
              <w:t>Рассмотрение вопросов организации и содержания образовательного процесса  с применением электронного обучения и дистанционных образовательных технологий</w:t>
            </w:r>
          </w:p>
          <w:p w:rsidR="0064472D" w:rsidRPr="00975485" w:rsidRDefault="0064472D" w:rsidP="00975485">
            <w:pPr>
              <w:pStyle w:val="a6"/>
              <w:widowControl w:val="0"/>
              <w:numPr>
                <w:ilvl w:val="0"/>
                <w:numId w:val="82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75485">
              <w:rPr>
                <w:rFonts w:ascii="Times New Roman" w:hAnsi="Times New Roman" w:cs="Times New Roman"/>
              </w:rPr>
              <w:t>Рассмотрение материалов для проведения промежуточной аттестации (зимняя сессия)</w:t>
            </w:r>
          </w:p>
          <w:p w:rsidR="0064472D" w:rsidRPr="00975485" w:rsidRDefault="0064472D" w:rsidP="00975485">
            <w:pPr>
              <w:pStyle w:val="a6"/>
              <w:widowControl w:val="0"/>
              <w:numPr>
                <w:ilvl w:val="0"/>
                <w:numId w:val="82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75485">
              <w:rPr>
                <w:rFonts w:ascii="Times New Roman" w:hAnsi="Times New Roman" w:cs="Times New Roman"/>
              </w:rPr>
              <w:t xml:space="preserve">Рассмотрение рекомендаций по порядку проведения оценки коррупционных рисков </w:t>
            </w:r>
          </w:p>
        </w:tc>
        <w:tc>
          <w:tcPr>
            <w:tcW w:w="990" w:type="pct"/>
          </w:tcPr>
          <w:p w:rsidR="0064472D" w:rsidRPr="00975485" w:rsidRDefault="0064472D" w:rsidP="0097548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5485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64472D" w:rsidRPr="00975485" w:rsidTr="00975485">
        <w:tc>
          <w:tcPr>
            <w:tcW w:w="251" w:type="pct"/>
          </w:tcPr>
          <w:p w:rsidR="0064472D" w:rsidRPr="00975485" w:rsidRDefault="0064472D" w:rsidP="00975485">
            <w:pPr>
              <w:widowControl w:val="0"/>
              <w:rPr>
                <w:rFonts w:ascii="Times New Roman" w:hAnsi="Times New Roman" w:cs="Times New Roman"/>
              </w:rPr>
            </w:pPr>
            <w:r w:rsidRPr="00975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9" w:type="pct"/>
          </w:tcPr>
          <w:p w:rsidR="0064472D" w:rsidRPr="00975485" w:rsidRDefault="0064472D" w:rsidP="00975485">
            <w:pPr>
              <w:pStyle w:val="a6"/>
              <w:widowControl w:val="0"/>
              <w:numPr>
                <w:ilvl w:val="0"/>
                <w:numId w:val="80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75485">
              <w:rPr>
                <w:rFonts w:ascii="Times New Roman" w:hAnsi="Times New Roman" w:cs="Times New Roman"/>
              </w:rPr>
              <w:t>Обсуждение предложений по кандидатурам председателей государственных экзаменационных комиссий</w:t>
            </w:r>
          </w:p>
          <w:p w:rsidR="001173E8" w:rsidRPr="00975485" w:rsidRDefault="001173E8" w:rsidP="00975485">
            <w:pPr>
              <w:pStyle w:val="a6"/>
              <w:widowControl w:val="0"/>
              <w:numPr>
                <w:ilvl w:val="0"/>
                <w:numId w:val="80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75485">
              <w:rPr>
                <w:rFonts w:ascii="Times New Roman" w:hAnsi="Times New Roman" w:cs="Times New Roman"/>
              </w:rPr>
              <w:t>Обсуждение вопросов, касающиеся использования цифровых решений с точки зрения участников образовательного процесса.</w:t>
            </w:r>
          </w:p>
          <w:p w:rsidR="0064472D" w:rsidRPr="00975485" w:rsidRDefault="001173E8" w:rsidP="00975485">
            <w:pPr>
              <w:widowControl w:val="0"/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 w:rsidRPr="00975485">
              <w:rPr>
                <w:rFonts w:ascii="Times New Roman" w:hAnsi="Times New Roman" w:cs="Times New Roman"/>
              </w:rPr>
              <w:t>2</w:t>
            </w:r>
            <w:r w:rsidR="0064472D" w:rsidRPr="00975485">
              <w:rPr>
                <w:rFonts w:ascii="Times New Roman" w:hAnsi="Times New Roman" w:cs="Times New Roman"/>
              </w:rPr>
              <w:t xml:space="preserve">. Рассмотрение программ государственной итоговой аттестации </w:t>
            </w:r>
          </w:p>
        </w:tc>
        <w:tc>
          <w:tcPr>
            <w:tcW w:w="990" w:type="pct"/>
          </w:tcPr>
          <w:p w:rsidR="0064472D" w:rsidRPr="00975485" w:rsidRDefault="0064472D" w:rsidP="0097548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5485">
              <w:rPr>
                <w:rFonts w:ascii="Times New Roman" w:hAnsi="Times New Roman" w:cs="Times New Roman"/>
              </w:rPr>
              <w:t>Ноябрь</w:t>
            </w:r>
          </w:p>
        </w:tc>
      </w:tr>
      <w:tr w:rsidR="0064472D" w:rsidRPr="00975485" w:rsidTr="00975485">
        <w:tc>
          <w:tcPr>
            <w:tcW w:w="251" w:type="pct"/>
          </w:tcPr>
          <w:p w:rsidR="0064472D" w:rsidRPr="00975485" w:rsidRDefault="0064472D" w:rsidP="00975485">
            <w:pPr>
              <w:widowControl w:val="0"/>
              <w:rPr>
                <w:rFonts w:ascii="Times New Roman" w:hAnsi="Times New Roman" w:cs="Times New Roman"/>
              </w:rPr>
            </w:pPr>
            <w:r w:rsidRPr="00975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59" w:type="pct"/>
          </w:tcPr>
          <w:p w:rsidR="0064472D" w:rsidRPr="00975485" w:rsidRDefault="0064472D" w:rsidP="00975485">
            <w:pPr>
              <w:pStyle w:val="a6"/>
              <w:widowControl w:val="0"/>
              <w:numPr>
                <w:ilvl w:val="0"/>
                <w:numId w:val="79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75485">
              <w:rPr>
                <w:rFonts w:ascii="Times New Roman" w:hAnsi="Times New Roman" w:cs="Times New Roman"/>
              </w:rPr>
              <w:t>Подведение итогов работы структурных подразделений за полугодие</w:t>
            </w:r>
          </w:p>
          <w:p w:rsidR="0064472D" w:rsidRPr="00975485" w:rsidRDefault="0064472D" w:rsidP="00975485">
            <w:pPr>
              <w:pStyle w:val="a6"/>
              <w:widowControl w:val="0"/>
              <w:numPr>
                <w:ilvl w:val="0"/>
                <w:numId w:val="79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75485">
              <w:rPr>
                <w:rFonts w:ascii="Times New Roman" w:hAnsi="Times New Roman" w:cs="Times New Roman"/>
              </w:rPr>
              <w:t>Подведение итогов работы кураторов, рассмотрение рейтинга кураторов</w:t>
            </w:r>
          </w:p>
        </w:tc>
        <w:tc>
          <w:tcPr>
            <w:tcW w:w="990" w:type="pct"/>
          </w:tcPr>
          <w:p w:rsidR="0064472D" w:rsidRPr="00975485" w:rsidRDefault="0064472D" w:rsidP="0097548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5485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64472D" w:rsidRPr="00975485" w:rsidTr="00975485">
        <w:tc>
          <w:tcPr>
            <w:tcW w:w="251" w:type="pct"/>
          </w:tcPr>
          <w:p w:rsidR="0064472D" w:rsidRPr="00975485" w:rsidRDefault="0064472D" w:rsidP="00975485">
            <w:pPr>
              <w:widowControl w:val="0"/>
              <w:rPr>
                <w:rFonts w:ascii="Times New Roman" w:hAnsi="Times New Roman" w:cs="Times New Roman"/>
              </w:rPr>
            </w:pPr>
            <w:r w:rsidRPr="009754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59" w:type="pct"/>
          </w:tcPr>
          <w:p w:rsidR="0064472D" w:rsidRPr="00975485" w:rsidRDefault="0064472D" w:rsidP="00975485">
            <w:pPr>
              <w:pStyle w:val="a6"/>
              <w:widowControl w:val="0"/>
              <w:numPr>
                <w:ilvl w:val="0"/>
                <w:numId w:val="83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lang w:val="de-DE"/>
              </w:rPr>
            </w:pPr>
            <w:r w:rsidRPr="00975485">
              <w:rPr>
                <w:rFonts w:ascii="Times New Roman" w:hAnsi="Times New Roman" w:cs="Times New Roman"/>
              </w:rPr>
              <w:t>Рассмотрение вопросов повышения оценки</w:t>
            </w:r>
          </w:p>
          <w:p w:rsidR="0064472D" w:rsidRPr="00975485" w:rsidRDefault="0064472D" w:rsidP="00975485">
            <w:pPr>
              <w:pStyle w:val="a6"/>
              <w:widowControl w:val="0"/>
              <w:numPr>
                <w:ilvl w:val="0"/>
                <w:numId w:val="83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lang w:val="de-DE"/>
              </w:rPr>
            </w:pPr>
            <w:r w:rsidRPr="00975485">
              <w:rPr>
                <w:rFonts w:ascii="Times New Roman" w:hAnsi="Times New Roman" w:cs="Times New Roman"/>
              </w:rPr>
              <w:t>Рассмотрение вопросов отчисления студентов</w:t>
            </w:r>
          </w:p>
        </w:tc>
        <w:tc>
          <w:tcPr>
            <w:tcW w:w="990" w:type="pct"/>
          </w:tcPr>
          <w:p w:rsidR="0064472D" w:rsidRPr="00975485" w:rsidRDefault="0064472D" w:rsidP="0097548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5485">
              <w:rPr>
                <w:rFonts w:ascii="Times New Roman" w:hAnsi="Times New Roman" w:cs="Times New Roman"/>
              </w:rPr>
              <w:t>Январь</w:t>
            </w:r>
          </w:p>
        </w:tc>
      </w:tr>
      <w:tr w:rsidR="0064472D" w:rsidRPr="00975485" w:rsidTr="00975485">
        <w:tc>
          <w:tcPr>
            <w:tcW w:w="251" w:type="pct"/>
          </w:tcPr>
          <w:p w:rsidR="0064472D" w:rsidRPr="00975485" w:rsidRDefault="0064472D" w:rsidP="00975485">
            <w:pPr>
              <w:widowControl w:val="0"/>
              <w:rPr>
                <w:rFonts w:ascii="Times New Roman" w:hAnsi="Times New Roman" w:cs="Times New Roman"/>
              </w:rPr>
            </w:pPr>
            <w:r w:rsidRPr="009754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59" w:type="pct"/>
          </w:tcPr>
          <w:p w:rsidR="0064472D" w:rsidRPr="00975485" w:rsidRDefault="0064472D" w:rsidP="00975485">
            <w:pPr>
              <w:pStyle w:val="a6"/>
              <w:widowControl w:val="0"/>
              <w:numPr>
                <w:ilvl w:val="0"/>
                <w:numId w:val="8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75485">
              <w:rPr>
                <w:rFonts w:ascii="Times New Roman" w:hAnsi="Times New Roman" w:cs="Times New Roman"/>
              </w:rPr>
              <w:t>Обсуждение вопросов и предложений по устранению пропусков студентов по неуважительной причине, сохранению контингента</w:t>
            </w:r>
          </w:p>
          <w:p w:rsidR="0064472D" w:rsidRPr="00975485" w:rsidRDefault="0064472D" w:rsidP="00975485">
            <w:pPr>
              <w:widowControl w:val="0"/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 w:rsidRPr="00975485">
              <w:rPr>
                <w:rFonts w:ascii="Times New Roman" w:hAnsi="Times New Roman" w:cs="Times New Roman"/>
              </w:rPr>
              <w:t>2. Рассмотрение материалов для проведения промежуточной аттестации (летняя сессия)</w:t>
            </w:r>
          </w:p>
          <w:p w:rsidR="0064472D" w:rsidRPr="00975485" w:rsidRDefault="0064472D" w:rsidP="00975485">
            <w:pPr>
              <w:widowControl w:val="0"/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 w:rsidRPr="00975485">
              <w:rPr>
                <w:rFonts w:ascii="Times New Roman" w:hAnsi="Times New Roman" w:cs="Times New Roman"/>
              </w:rPr>
              <w:t>3. Обсуждение результатов самообследования за текущий год</w:t>
            </w:r>
          </w:p>
        </w:tc>
        <w:tc>
          <w:tcPr>
            <w:tcW w:w="990" w:type="pct"/>
          </w:tcPr>
          <w:p w:rsidR="0064472D" w:rsidRPr="00975485" w:rsidRDefault="0064472D" w:rsidP="0097548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5485">
              <w:rPr>
                <w:rFonts w:ascii="Times New Roman" w:hAnsi="Times New Roman" w:cs="Times New Roman"/>
              </w:rPr>
              <w:t>Март</w:t>
            </w:r>
          </w:p>
        </w:tc>
      </w:tr>
      <w:tr w:rsidR="0064472D" w:rsidRPr="00975485" w:rsidTr="00975485">
        <w:tc>
          <w:tcPr>
            <w:tcW w:w="251" w:type="pct"/>
          </w:tcPr>
          <w:p w:rsidR="0064472D" w:rsidRPr="00975485" w:rsidRDefault="0064472D" w:rsidP="00975485">
            <w:pPr>
              <w:widowControl w:val="0"/>
              <w:rPr>
                <w:rFonts w:ascii="Times New Roman" w:hAnsi="Times New Roman" w:cs="Times New Roman"/>
              </w:rPr>
            </w:pPr>
            <w:r w:rsidRPr="009754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59" w:type="pct"/>
          </w:tcPr>
          <w:p w:rsidR="0064472D" w:rsidRPr="00975485" w:rsidRDefault="0064472D" w:rsidP="00975485">
            <w:pPr>
              <w:pStyle w:val="a6"/>
              <w:widowControl w:val="0"/>
              <w:numPr>
                <w:ilvl w:val="0"/>
                <w:numId w:val="85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75485">
              <w:rPr>
                <w:rFonts w:ascii="Times New Roman" w:hAnsi="Times New Roman" w:cs="Times New Roman"/>
              </w:rPr>
              <w:t xml:space="preserve">Организация мониторинга внутреннего контроля качества </w:t>
            </w:r>
          </w:p>
          <w:p w:rsidR="0064472D" w:rsidRPr="00975485" w:rsidRDefault="0064472D" w:rsidP="00975485">
            <w:pPr>
              <w:pStyle w:val="a6"/>
              <w:widowControl w:val="0"/>
              <w:numPr>
                <w:ilvl w:val="0"/>
                <w:numId w:val="85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75485">
              <w:rPr>
                <w:rFonts w:ascii="Times New Roman" w:hAnsi="Times New Roman" w:cs="Times New Roman"/>
              </w:rPr>
              <w:t>Анализ и оценка эффективности мероприятий антикоррупционной направленности</w:t>
            </w:r>
          </w:p>
        </w:tc>
        <w:tc>
          <w:tcPr>
            <w:tcW w:w="990" w:type="pct"/>
          </w:tcPr>
          <w:p w:rsidR="0064472D" w:rsidRPr="00975485" w:rsidRDefault="0064472D" w:rsidP="0097548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5485">
              <w:rPr>
                <w:rFonts w:ascii="Times New Roman" w:hAnsi="Times New Roman" w:cs="Times New Roman"/>
              </w:rPr>
              <w:t>Апрель</w:t>
            </w:r>
          </w:p>
        </w:tc>
      </w:tr>
      <w:tr w:rsidR="0064472D" w:rsidRPr="00975485" w:rsidTr="00975485">
        <w:tc>
          <w:tcPr>
            <w:tcW w:w="251" w:type="pct"/>
          </w:tcPr>
          <w:p w:rsidR="0064472D" w:rsidRPr="00975485" w:rsidRDefault="0064472D" w:rsidP="00975485">
            <w:pPr>
              <w:widowControl w:val="0"/>
              <w:rPr>
                <w:rFonts w:ascii="Times New Roman" w:hAnsi="Times New Roman" w:cs="Times New Roman"/>
              </w:rPr>
            </w:pPr>
            <w:r w:rsidRPr="009754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59" w:type="pct"/>
          </w:tcPr>
          <w:p w:rsidR="0064472D" w:rsidRPr="00975485" w:rsidRDefault="0064472D" w:rsidP="00975485">
            <w:pPr>
              <w:pStyle w:val="a6"/>
              <w:widowControl w:val="0"/>
              <w:numPr>
                <w:ilvl w:val="0"/>
                <w:numId w:val="78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75485">
              <w:rPr>
                <w:rFonts w:ascii="Times New Roman" w:hAnsi="Times New Roman" w:cs="Times New Roman"/>
              </w:rPr>
              <w:t xml:space="preserve">Подведение итогов работы: результатов промежуточной и государственной итоговой аттестации, работы кураторов, руководителей подразделений, студенческого самоуправления </w:t>
            </w:r>
          </w:p>
          <w:p w:rsidR="0064472D" w:rsidRPr="00975485" w:rsidRDefault="0064472D" w:rsidP="00975485">
            <w:pPr>
              <w:pStyle w:val="a6"/>
              <w:widowControl w:val="0"/>
              <w:numPr>
                <w:ilvl w:val="0"/>
                <w:numId w:val="78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75485">
              <w:rPr>
                <w:rFonts w:ascii="Times New Roman" w:hAnsi="Times New Roman" w:cs="Times New Roman"/>
              </w:rPr>
              <w:t xml:space="preserve">Рассмотрение и обсуждение проектов  планов работы структурных подразделений, плана работы колледжа в целом </w:t>
            </w:r>
          </w:p>
          <w:p w:rsidR="0064472D" w:rsidRPr="00975485" w:rsidRDefault="0064472D" w:rsidP="00975485">
            <w:pPr>
              <w:pStyle w:val="a6"/>
              <w:widowControl w:val="0"/>
              <w:numPr>
                <w:ilvl w:val="0"/>
                <w:numId w:val="78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75485">
              <w:rPr>
                <w:rFonts w:ascii="Times New Roman" w:hAnsi="Times New Roman" w:cs="Times New Roman"/>
              </w:rPr>
              <w:t>Обсуждение предложений по внесению изменений в программы подготовки специалистов среднего звена, Программу развития колледжа</w:t>
            </w:r>
          </w:p>
        </w:tc>
        <w:tc>
          <w:tcPr>
            <w:tcW w:w="990" w:type="pct"/>
          </w:tcPr>
          <w:p w:rsidR="0064472D" w:rsidRPr="00975485" w:rsidRDefault="0064472D" w:rsidP="0097548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5485">
              <w:rPr>
                <w:rFonts w:ascii="Times New Roman" w:hAnsi="Times New Roman" w:cs="Times New Roman"/>
              </w:rPr>
              <w:t>Июнь</w:t>
            </w:r>
          </w:p>
        </w:tc>
      </w:tr>
    </w:tbl>
    <w:p w:rsidR="00BB42D6" w:rsidRDefault="00BB42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C232B" w:rsidRDefault="00BB42D6" w:rsidP="00A40C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2D6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УЧЕБНОЙ ЧАСТИ</w:t>
      </w:r>
    </w:p>
    <w:p w:rsidR="00BB42D6" w:rsidRDefault="00BB42D6" w:rsidP="00BB42D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2D6" w:rsidRPr="00BB42D6" w:rsidRDefault="00BB42D6" w:rsidP="00BB42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2D6">
        <w:rPr>
          <w:rFonts w:ascii="Times New Roman" w:hAnsi="Times New Roman" w:cs="Times New Roman"/>
          <w:b/>
          <w:sz w:val="24"/>
          <w:szCs w:val="24"/>
        </w:rPr>
        <w:t xml:space="preserve">Основные задачи: </w:t>
      </w:r>
    </w:p>
    <w:p w:rsidR="00BB42D6" w:rsidRDefault="00BB42D6" w:rsidP="00BB42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единого уровня образовательной подготовки в соответствии с требованиями ФГОС и направлениям подготовки по ТОП50 ;</w:t>
      </w:r>
    </w:p>
    <w:p w:rsidR="00BB42D6" w:rsidRDefault="00BB42D6" w:rsidP="00BB42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внедрение современных образовательных технологий в целях повышения эффективности учебного процесса;</w:t>
      </w:r>
    </w:p>
    <w:p w:rsidR="00BB42D6" w:rsidRDefault="00BB42D6" w:rsidP="00BB42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осуществление контроля  исполнения нормативно-правовой базы, регламентирующей учебный процесс; </w:t>
      </w:r>
    </w:p>
    <w:p w:rsidR="00BB42D6" w:rsidRDefault="00BB42D6" w:rsidP="00BB42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анализ и экспертная оценка эффективности результатов деятельности педагогических  работников; </w:t>
      </w:r>
    </w:p>
    <w:p w:rsidR="00BB42D6" w:rsidRDefault="00BB42D6" w:rsidP="00BB42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-повышение компетентности педагогических  работников по вопросам применения действующих в образовании норм, правил, оказание методической помощи; </w:t>
      </w:r>
    </w:p>
    <w:p w:rsidR="00BB42D6" w:rsidRDefault="00BB42D6" w:rsidP="00BB42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-изучение результатов педагогической деятельности, выявление отрицательных и положительных тенденций организации образовательного процесса и разработка на этой основе предложений по устранению негативных тенденций и распространение педагогического опыта; </w:t>
      </w:r>
    </w:p>
    <w:p w:rsidR="00BB42D6" w:rsidRDefault="00BB42D6" w:rsidP="00BB42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анализ результатов реализации приказов, иных локальных актов Колледжа; </w:t>
      </w:r>
    </w:p>
    <w:p w:rsidR="00BB42D6" w:rsidRDefault="00BB42D6" w:rsidP="00BB42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контроль соблюдения прав участников образовательного процесса, требований федеральных государственных образовательных стандартов; </w:t>
      </w:r>
    </w:p>
    <w:p w:rsidR="00BB42D6" w:rsidRDefault="00BB42D6" w:rsidP="00BB42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антикоррупционного мировоззрения у преподавателей и студентов;</w:t>
      </w:r>
    </w:p>
    <w:p w:rsidR="00BB42D6" w:rsidRDefault="00BB42D6" w:rsidP="00BB42D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оказание методической помощи педагогическим работникам по вопросам организации и проведении учебного процесса; </w:t>
      </w:r>
    </w:p>
    <w:p w:rsidR="00BB42D6" w:rsidRDefault="00BB42D6" w:rsidP="00BB42D6">
      <w:pPr>
        <w:tabs>
          <w:tab w:val="left" w:pos="426"/>
          <w:tab w:val="left" w:pos="567"/>
          <w:tab w:val="left" w:pos="851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- контроль </w:t>
      </w:r>
      <w:r>
        <w:rPr>
          <w:rFonts w:ascii="Times New Roman" w:hAnsi="Times New Roman" w:cs="Times New Roman"/>
          <w:sz w:val="24"/>
          <w:szCs w:val="24"/>
        </w:rPr>
        <w:t>обеспечения  студентов учебной, научной и методической литературой.</w:t>
      </w:r>
    </w:p>
    <w:p w:rsidR="00BB42D6" w:rsidRPr="00BB42D6" w:rsidRDefault="00BB42D6" w:rsidP="00A40C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9"/>
        <w:gridCol w:w="10"/>
        <w:gridCol w:w="8"/>
        <w:gridCol w:w="3008"/>
        <w:gridCol w:w="2556"/>
      </w:tblGrid>
      <w:tr w:rsidR="00BB42D6" w:rsidRPr="00BB42D6" w:rsidTr="00BB42D6"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B42D6">
              <w:rPr>
                <w:rFonts w:ascii="Times New Roman" w:eastAsia="Times New Roman" w:hAnsi="Times New Roman" w:cs="Times New Roman"/>
                <w:bCs/>
              </w:rPr>
              <w:t>Мероприятия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B42D6">
              <w:rPr>
                <w:rFonts w:ascii="Times New Roman" w:eastAsia="Times New Roman" w:hAnsi="Times New Roman" w:cs="Times New Roman"/>
                <w:bCs/>
              </w:rPr>
              <w:t>Срок выполнения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B42D6">
              <w:rPr>
                <w:rFonts w:ascii="Times New Roman" w:eastAsia="Times New Roman" w:hAnsi="Times New Roman" w:cs="Times New Roman"/>
                <w:bCs/>
              </w:rPr>
              <w:t>Ответственные</w:t>
            </w:r>
          </w:p>
        </w:tc>
      </w:tr>
      <w:tr w:rsidR="00BB42D6" w:rsidRPr="00BB42D6" w:rsidTr="00BB42D6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B42D6">
              <w:rPr>
                <w:rFonts w:ascii="Times New Roman" w:eastAsia="Times New Roman" w:hAnsi="Times New Roman" w:cs="Times New Roman"/>
                <w:b/>
                <w:bCs/>
              </w:rPr>
              <w:t>1. Организация и обеспечение учебного процесса</w:t>
            </w:r>
          </w:p>
        </w:tc>
      </w:tr>
      <w:tr w:rsidR="00BB42D6" w:rsidRPr="00BB42D6" w:rsidTr="00BB42D6"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1.1.</w:t>
            </w:r>
            <w:r w:rsidRPr="00BB42D6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 w:rsidRPr="00BB42D6">
              <w:rPr>
                <w:rFonts w:ascii="Times New Roman" w:eastAsia="Times New Roman" w:hAnsi="Times New Roman" w:cs="Times New Roman"/>
                <w:bCs/>
              </w:rPr>
              <w:t>Составление расписания</w:t>
            </w:r>
            <w:r w:rsidRPr="00BB42D6">
              <w:rPr>
                <w:rFonts w:ascii="Times New Roman" w:eastAsia="Times New Roman" w:hAnsi="Times New Roman" w:cs="Times New Roman"/>
              </w:rPr>
              <w:t xml:space="preserve"> учебных занятий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- для студентов очной, заочной форм обучения;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- для преподавателей;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- согласование расписания учебных занятий преподавателей между отделениями.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 xml:space="preserve">август 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 xml:space="preserve"> январь;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корректировка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в течение года в соответствии с графиком учебного процесса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Субботина Н.А.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Бобровская З.С.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Сафронова Т.А.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Шилова М.В.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Корнейченко Н.В.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Гончар Н.В.</w:t>
            </w:r>
          </w:p>
        </w:tc>
      </w:tr>
      <w:tr w:rsidR="00BB42D6" w:rsidRPr="00BB42D6" w:rsidTr="00BB42D6"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 xml:space="preserve">1.2.  Обеспечение структурных подразделений </w:t>
            </w:r>
            <w:r w:rsidRPr="00BB42D6">
              <w:rPr>
                <w:rFonts w:ascii="Times New Roman" w:eastAsia="Times New Roman" w:hAnsi="Times New Roman" w:cs="Times New Roman"/>
                <w:bCs/>
              </w:rPr>
              <w:t xml:space="preserve">колледжа необходимой </w:t>
            </w:r>
            <w:r w:rsidRPr="00BB42D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BB42D6">
              <w:rPr>
                <w:rFonts w:ascii="Times New Roman" w:eastAsia="Times New Roman" w:hAnsi="Times New Roman" w:cs="Times New Roman"/>
              </w:rPr>
              <w:t>бланочной продукцией: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- заказ бланочной продукции (журналы теоретического и производственного обучения, зачетные книжки, студенческие билеты) на новый уч. год;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- распределение бланочной документации по подразделениям;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- инструктаж по заполнению бланочной документации.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 xml:space="preserve">июль – август 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 xml:space="preserve">август 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 xml:space="preserve">август – сентябрь 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Гусева М.И.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42D6" w:rsidRPr="00BB42D6" w:rsidTr="00BB42D6"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1.3.  Распределение учебных кабинетов и лабораторий  между отделениями в соответствии с расписаниями учебных занятий.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 xml:space="preserve">август 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и в течение года по мере корректировки расписания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Субботина Н.А.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Бобровская З.С.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Гусева М.И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Кузнецова Е.А.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Гришанов Д.В.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Сафронова Т.А.(озо, курсовая подготовка)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Шилова М.В.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Корнейченко Н.В.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Гончар Н.В.</w:t>
            </w:r>
          </w:p>
        </w:tc>
      </w:tr>
      <w:tr w:rsidR="00BB42D6" w:rsidRPr="00BB42D6" w:rsidTr="00BB42D6"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1.4.  Закрепление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lastRenderedPageBreak/>
              <w:t>- учебных групп за кабинетами и лабораториями,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 xml:space="preserve">- участков территории колледжа за отделениями 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с целью соблюдения санитарно-гигиенических норм и  требований.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lastRenderedPageBreak/>
              <w:t xml:space="preserve">сентябрь 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Гусева М.И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lastRenderedPageBreak/>
              <w:t>Курлина Л.П.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Кузнецова Е.А.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Шилова М.В.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Корнейченко Н.В.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Гончар Н.В.</w:t>
            </w:r>
          </w:p>
        </w:tc>
      </w:tr>
      <w:tr w:rsidR="00BB42D6" w:rsidRPr="00BB42D6" w:rsidTr="00BB42D6"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1.5.  Оформление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- приказов о зачислении вновь принятого контингента;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- поименной книги студентов с учетом принятого контингента.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август – сентябрь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Гусева М.И.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Линькова Н.Н.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Курлина Л.П.</w:t>
            </w:r>
          </w:p>
        </w:tc>
      </w:tr>
      <w:tr w:rsidR="00BB42D6" w:rsidRPr="00BB42D6" w:rsidTr="00BB42D6"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1.6  Формирование электронных списков студентов переводных групп, вновь принятого контингента очного обучения, распечатка для структурных подразделений.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август – сентябрь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Гусева М.И.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Линькова Н.Н.</w:t>
            </w:r>
          </w:p>
        </w:tc>
      </w:tr>
      <w:tr w:rsidR="00BB42D6" w:rsidRPr="00BB42D6" w:rsidTr="00BB42D6">
        <w:trPr>
          <w:trHeight w:val="1021"/>
        </w:trPr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1.7.  Оформление личных дел студентов в соответствии с Инструкцией по формированию личных дел.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в течение первого месяца, в течении уч. года для восстановленных или переведенных с других уч. заведений студентов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 xml:space="preserve"> Линькова Н.Н.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42D6" w:rsidRPr="00BB42D6" w:rsidTr="00BB42D6">
        <w:trPr>
          <w:trHeight w:val="2547"/>
        </w:trPr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1.8  Подготовка приказов: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-  на присвоение нумерации вновь сформированным  и переводным  учебным группам (отдельно бюджет и коммерция);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- о формировании подгрупп, изучающих иностранные языки;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- об ответственности за санитарное состояние кабинетов;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- о формировании планов работы структурных подразделений и колледжа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август – сентябрь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Гусева М.И.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Курлина Л.П.</w:t>
            </w:r>
          </w:p>
        </w:tc>
      </w:tr>
      <w:tr w:rsidR="00BB42D6" w:rsidRPr="00BB42D6" w:rsidTr="00E32330">
        <w:trPr>
          <w:trHeight w:val="1975"/>
        </w:trPr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1.9 Подготовка графика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режима работы педагогических сотрудников колледжа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BB42D6" w:rsidRPr="00BB42D6" w:rsidRDefault="00BB42D6" w:rsidP="00E323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  <w:bCs/>
              </w:rPr>
              <w:t>сентябрь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Гусева М.И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Кузнецова Е.А.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Сафронова Т.А.(озо)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Шилова М.В.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Корнейченко Н.В.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Гончар Н.В.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Чурзина Г.А.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Дюдиков И.А.</w:t>
            </w:r>
          </w:p>
        </w:tc>
      </w:tr>
      <w:tr w:rsidR="00BB42D6" w:rsidRPr="00BB42D6" w:rsidTr="00E32330">
        <w:trPr>
          <w:trHeight w:val="500"/>
        </w:trPr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E323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1.10 Оформление  табелей рабочего времени преподавателей для расчета заработной платы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Ежемесячно до 15 и 30 числа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Гусева М.И.</w:t>
            </w:r>
          </w:p>
        </w:tc>
      </w:tr>
      <w:tr w:rsidR="00BB42D6" w:rsidRPr="00BB42D6" w:rsidTr="00BB42D6">
        <w:trPr>
          <w:trHeight w:val="1274"/>
        </w:trPr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1.11Оформление: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- книги приказов по движению контингента;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- поименной книги обучающихся с учётом движения контингента  и выпуска студентов, с учётом вновь принятого контингента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Линькова Н.Н.</w:t>
            </w:r>
          </w:p>
        </w:tc>
      </w:tr>
      <w:tr w:rsidR="00BB42D6" w:rsidRPr="00BB42D6" w:rsidTr="00E32330">
        <w:trPr>
          <w:trHeight w:val="967"/>
        </w:trPr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E323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1.12  Ответы на письма и запросы, касающиеся обучающегося контингента; отчисленных  до окончания срока обучения или окончивших полный курс обучения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42D6" w:rsidRPr="00BB42D6" w:rsidRDefault="00BB42D6" w:rsidP="00E323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В соответствии с запросами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Гусева М.И.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Линькова Н.Н.</w:t>
            </w:r>
          </w:p>
        </w:tc>
      </w:tr>
      <w:tr w:rsidR="00BB42D6" w:rsidRPr="00BB42D6" w:rsidTr="00BB42D6">
        <w:trPr>
          <w:trHeight w:val="619"/>
        </w:trPr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2D6" w:rsidRPr="00BB42D6" w:rsidRDefault="00BB42D6" w:rsidP="00E323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1.13 Выдача  студентам справок, подтверждающих их обучение в колледже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2D6" w:rsidRPr="00BB42D6" w:rsidRDefault="00BB42D6" w:rsidP="00E323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Еженедельно с понедельника по пятницу в соответствии с графиком работы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Линькова Н.Н.</w:t>
            </w:r>
          </w:p>
        </w:tc>
      </w:tr>
      <w:tr w:rsidR="00BB42D6" w:rsidRPr="00BB42D6" w:rsidTr="00E32330">
        <w:trPr>
          <w:trHeight w:val="467"/>
        </w:trPr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1.14 Составление таблицы с    контингентом по отделениям и специальностям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На первое число каждого месяца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Курлина Л.П.</w:t>
            </w:r>
          </w:p>
        </w:tc>
      </w:tr>
      <w:tr w:rsidR="00BB42D6" w:rsidRPr="00BB42D6" w:rsidTr="00BB42D6">
        <w:trPr>
          <w:trHeight w:val="1021"/>
        </w:trPr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1.15 Выдача академических справок,  оформление дубликатов дипломов:</w:t>
            </w:r>
          </w:p>
          <w:p w:rsidR="00BB42D6" w:rsidRPr="00BB42D6" w:rsidRDefault="00BB42D6" w:rsidP="00E323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( работа с архивом, где находятся личные дела отчисленных или окончивших обучение студентов).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По мере подачи заявлений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Линькова Н.Н.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Гусева М.И.</w:t>
            </w:r>
          </w:p>
        </w:tc>
      </w:tr>
      <w:tr w:rsidR="00BB42D6" w:rsidRPr="00BB42D6" w:rsidTr="00E32330">
        <w:trPr>
          <w:trHeight w:val="689"/>
        </w:trPr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lastRenderedPageBreak/>
              <w:t>1.16 Заполнение в Поименной книге сведений по выпускникам 2020г. (приказы, квалификации, дипломы и приложения к ним)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Курлина Л.П.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Линькова Н.Н.</w:t>
            </w:r>
          </w:p>
        </w:tc>
      </w:tr>
      <w:tr w:rsidR="00BB42D6" w:rsidRPr="00BB42D6" w:rsidTr="00BB42D6">
        <w:trPr>
          <w:trHeight w:val="1021"/>
        </w:trPr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1.17 Оформление договоров на оказание платных образовательных услуг                - студентам, восстановленным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на обучение,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- студентам, переведенным с других уч. заведений;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- студентам, поступающим на обучение по индивидуальному плану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 xml:space="preserve"> В течение года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Курлина Л.П.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B42D6" w:rsidRPr="00BB42D6" w:rsidTr="00E32330">
        <w:trPr>
          <w:trHeight w:val="728"/>
        </w:trPr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 xml:space="preserve">1.18 Оформление дополнительных соглашений к договорам на оказание платных образовательных услуг 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Курлина Л.П.</w:t>
            </w:r>
          </w:p>
          <w:p w:rsidR="00BB42D6" w:rsidRPr="00BB42D6" w:rsidRDefault="00BB42D6" w:rsidP="00E323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Зав.отделениями</w:t>
            </w:r>
          </w:p>
        </w:tc>
      </w:tr>
      <w:tr w:rsidR="00BB42D6" w:rsidRPr="00BB42D6" w:rsidTr="00E32330">
        <w:trPr>
          <w:trHeight w:val="669"/>
        </w:trPr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1.19 Оформление сведений по вакантным бюджетным и коммерческим местам и размещение сведений на сайте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Ежемесячно на 1 число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Гусева М.И</w:t>
            </w:r>
          </w:p>
          <w:p w:rsidR="00BB42D6" w:rsidRPr="00BB42D6" w:rsidRDefault="00BB42D6" w:rsidP="00E323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Курлина Л.П.</w:t>
            </w:r>
          </w:p>
        </w:tc>
      </w:tr>
      <w:tr w:rsidR="00BB42D6" w:rsidRPr="00BB42D6" w:rsidTr="00BB42D6">
        <w:trPr>
          <w:trHeight w:val="1021"/>
        </w:trPr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 xml:space="preserve">1.20 Подготовка сведений по контингенту для госзадания, расчет среднегодовой и полугодовой численности студентов, обучающихся за счет бюджета 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Курлина Л.П.</w:t>
            </w:r>
          </w:p>
        </w:tc>
      </w:tr>
      <w:tr w:rsidR="00BB42D6" w:rsidRPr="00BB42D6" w:rsidTr="00BB42D6">
        <w:trPr>
          <w:trHeight w:val="1021"/>
        </w:trPr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 xml:space="preserve">1.21 Организация учебного процесса в условиях распространения инфекции </w:t>
            </w:r>
            <w:r w:rsidRPr="00BB42D6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- организация входного фильтра: распределение учебных групп по входам в колледж, организация дежурства сотрудников по входам, ведение журналов «Входного фильтра».</w:t>
            </w:r>
          </w:p>
          <w:p w:rsidR="00BB42D6" w:rsidRPr="00BB42D6" w:rsidRDefault="00BB42D6" w:rsidP="00E323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- составление расписания на каждый день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Курлина Л.П.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Субботина Н.А.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Бобровская З.С.</w:t>
            </w:r>
          </w:p>
        </w:tc>
      </w:tr>
      <w:tr w:rsidR="00E32330" w:rsidRPr="00BB42D6" w:rsidTr="00E32330">
        <w:trPr>
          <w:trHeight w:val="209"/>
        </w:trPr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330" w:rsidRPr="00BB42D6" w:rsidRDefault="00E32330" w:rsidP="00E323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  <w:b/>
                <w:bCs/>
              </w:rPr>
              <w:t>2  Контроль организации  и проведения учебного процесса</w:t>
            </w:r>
          </w:p>
        </w:tc>
      </w:tr>
      <w:tr w:rsidR="00BB42D6" w:rsidRPr="00BB42D6" w:rsidTr="00E32330">
        <w:trPr>
          <w:trHeight w:val="652"/>
        </w:trPr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1Оформление журналов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теоретического и производственного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обучения к началу уч. года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BB42D6" w:rsidRPr="00BB42D6" w:rsidRDefault="00BB42D6" w:rsidP="00E32330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 xml:space="preserve">        сентябрь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Курлина Л.П.,</w:t>
            </w:r>
          </w:p>
          <w:p w:rsidR="00BB42D6" w:rsidRPr="00BB42D6" w:rsidRDefault="00BB42D6" w:rsidP="00E32330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Зав. отделениями</w:t>
            </w:r>
          </w:p>
        </w:tc>
      </w:tr>
      <w:tr w:rsidR="00BB42D6" w:rsidRPr="00BB42D6" w:rsidTr="00BB42D6"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 xml:space="preserve">2. Инструктаж и контроль своевременности заполнения журналов теоретического обучения (пройденный программный материал по дисциплинам,  результаты промежуточной аттестации, учет посещаемости занятий студентами. 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 xml:space="preserve">ежемесячно 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Курлина Л.П.,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Отдел по практике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Зав. отделениями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BB42D6" w:rsidRPr="00BB42D6" w:rsidTr="00BB42D6"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3. Контроль организации и проведения зачётно - экзаменационных сессий в колледже: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- создание электронной базы с экзаменационным материалом;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- формирование экзаменационных материалов;</w:t>
            </w:r>
          </w:p>
          <w:p w:rsidR="00BB42D6" w:rsidRPr="00BB42D6" w:rsidRDefault="00BB42D6" w:rsidP="00E32330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- координация расписания промежуточной аттестации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согласно графика уч. процесса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Гусева М.И.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Курлина Л.П.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Зав. отделениями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BB42D6" w:rsidRPr="00BB42D6" w:rsidTr="00E32330">
        <w:trPr>
          <w:trHeight w:val="541"/>
        </w:trPr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E32330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4.Контроль, анализ состояние выполнения курсовых работ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в соответствии с уч. планами и графиком уч. процесса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Курлина Л.П.</w:t>
            </w:r>
          </w:p>
          <w:p w:rsidR="00BB42D6" w:rsidRPr="00BB42D6" w:rsidRDefault="00BB42D6" w:rsidP="00E32330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Зав. отделениями</w:t>
            </w:r>
          </w:p>
        </w:tc>
      </w:tr>
      <w:tr w:rsidR="00BB42D6" w:rsidRPr="00BB42D6" w:rsidTr="00BB42D6"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5. Контроль организации и проведении уроков теоретического и производственного обучений в соответствии с расписанием  уч. занятий и графиком проведения производственных практик.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Курлина Л.П.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 xml:space="preserve">  Гришанов Д.В.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Зав.отделением</w:t>
            </w:r>
          </w:p>
        </w:tc>
      </w:tr>
      <w:tr w:rsidR="00BB42D6" w:rsidRPr="00BB42D6" w:rsidTr="00BB42D6"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6.Анализ посещения учебных занятий студентами колледжа;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Работа со студентами, пропускающими учебные занятия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Курлина Л.П.</w:t>
            </w:r>
          </w:p>
          <w:p w:rsidR="00BB42D6" w:rsidRPr="00BB42D6" w:rsidRDefault="00BB42D6" w:rsidP="00E32330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Зав. отделениями, педагоги-организаторы, кураторы учебных групп</w:t>
            </w:r>
          </w:p>
        </w:tc>
      </w:tr>
      <w:tr w:rsidR="00BB42D6" w:rsidRPr="00BB42D6" w:rsidTr="00BB42D6"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E32330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8. Анализ состояния преподавания дисциплин, модулей в соответствии с требованиями ФГОС СПО (по результатам посещения учебных занятий)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систематически в течении учебного года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Курлина Л.П.,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зав. отделениями,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методисты отделений</w:t>
            </w:r>
          </w:p>
        </w:tc>
      </w:tr>
      <w:tr w:rsidR="00BB42D6" w:rsidRPr="00BB42D6" w:rsidTr="00BB42D6"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lastRenderedPageBreak/>
              <w:t>9.Анализ выполнение учебной нагрузки сотрудниками колледжа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 xml:space="preserve">январь 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Зав. отделениями,</w:t>
            </w:r>
          </w:p>
          <w:p w:rsidR="00BB42D6" w:rsidRPr="00BB42D6" w:rsidRDefault="00BB42D6" w:rsidP="00E32330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Курлина Л.П.</w:t>
            </w:r>
          </w:p>
        </w:tc>
      </w:tr>
      <w:tr w:rsidR="00BB42D6" w:rsidRPr="00BB42D6" w:rsidTr="00BB42D6"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10.Анализ соответствие расписания учебных занятий требованиям Положения о расписании учебных занятий и уставным требованиям: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 xml:space="preserve"> - загруженность преподавателей и студентов;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 xml:space="preserve"> - использование учебных кабинетов и лабораторий по назначению.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в соответствии со сменой расписания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Курлина Л.П.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Зав. отделениями</w:t>
            </w:r>
          </w:p>
        </w:tc>
      </w:tr>
      <w:tr w:rsidR="00BB42D6" w:rsidRPr="00BB42D6" w:rsidTr="00BB42D6"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E32330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 xml:space="preserve">11. Выполнение педагогической нагрузки, приходящейся на период нетрудоспособности  преподавателей колледжа   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Курлина Л.П.,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Субботина Н.А.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Бобровская З.С.</w:t>
            </w:r>
          </w:p>
        </w:tc>
      </w:tr>
      <w:tr w:rsidR="00BB42D6" w:rsidRPr="00BB42D6" w:rsidTr="00BB42D6"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12. Мониторинг качества знаний за 1,2  семестры  2020 /2021 уч.г.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E32330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С</w:t>
            </w:r>
            <w:r w:rsidR="00BB42D6" w:rsidRPr="00BB42D6">
              <w:rPr>
                <w:rFonts w:ascii="Times New Roman" w:hAnsi="Times New Roman" w:cs="Times New Roman"/>
              </w:rPr>
              <w:t>ентябрь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BB42D6" w:rsidRPr="00BB42D6">
              <w:rPr>
                <w:rFonts w:ascii="Times New Roman" w:hAnsi="Times New Roman" w:cs="Times New Roman"/>
              </w:rPr>
              <w:t>январь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Зав. отделениями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Методисты отделений</w:t>
            </w:r>
          </w:p>
        </w:tc>
      </w:tr>
      <w:tr w:rsidR="00BB42D6" w:rsidRPr="00BB42D6" w:rsidTr="00BB42D6"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13. Мониторинг движения контингента ,</w:t>
            </w:r>
          </w:p>
          <w:p w:rsidR="00BB42D6" w:rsidRPr="00BB42D6" w:rsidRDefault="00BB42D6" w:rsidP="00E32330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подготовка ежемесячной сводки для размещения на сайте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Гусева М.И.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Курлина Л.П.</w:t>
            </w:r>
          </w:p>
          <w:p w:rsidR="00BB42D6" w:rsidRPr="00BB42D6" w:rsidRDefault="00BB42D6" w:rsidP="00E32330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Линькова Н.Н.</w:t>
            </w:r>
          </w:p>
        </w:tc>
      </w:tr>
      <w:tr w:rsidR="00BB42D6" w:rsidRPr="00BB42D6" w:rsidTr="00BB42D6"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14. Оформление дополнительных соглашений к договорам на оказание платных образовательных услуг, в связи с изменением размера оплаты за обучение, студентам колледжа и филиалов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Курлина Л.П.,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Зав. отделениями, руководители филиалов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BB42D6" w:rsidRPr="00BB42D6" w:rsidTr="00BB42D6"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15.Контроль своевременности  оплаты за обучение студентами, обучающимися по договорам на оказание платных образовательных услуг в соответствии с договорами и по сведениям бухгалтерии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сентябрь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и в течении года в соответствии с представленными реестрами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Курлина Л.П.,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 xml:space="preserve"> Зав. отделениями</w:t>
            </w:r>
          </w:p>
        </w:tc>
      </w:tr>
      <w:tr w:rsidR="00BB42D6" w:rsidRPr="00BB42D6" w:rsidTr="00BB42D6"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16.Контроль  соблюдения графиков работы спортивных секций, кружков, студий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Курлина Л.П.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Чурзина Г.А.</w:t>
            </w:r>
          </w:p>
        </w:tc>
      </w:tr>
      <w:tr w:rsidR="00BB42D6" w:rsidRPr="00BB42D6" w:rsidTr="00BB42D6"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17. Контроль посещаемости занятий студентами 1 курса (вновь принятый контингент)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1 неделя сентября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Курлина Л.П.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BB42D6" w:rsidRPr="00BB42D6" w:rsidTr="00BB42D6"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 xml:space="preserve">18  Контроль соблюдения трудовой дисциплины педагогическими работниками, своевременное принятие решений 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B42D6" w:rsidRPr="00BB42D6" w:rsidRDefault="00BB42D6" w:rsidP="00E3233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Курлина Л.П.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Зав.отделениями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42D6" w:rsidRPr="00BB42D6" w:rsidTr="00E32330">
        <w:trPr>
          <w:trHeight w:val="894"/>
        </w:trPr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B42D6" w:rsidRPr="00BB42D6" w:rsidRDefault="00BB42D6" w:rsidP="00E323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19. Мониторинг соблюдения санитарно- гигиенических условий  в кабинетах, лабораториях и на закрепленных участках колледжной и прилегающей  к колледжу территории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еженедельно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санитарная комиссия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B42D6" w:rsidRPr="00BB42D6" w:rsidTr="00BB42D6"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20. Анализ выполнения планов работы колледжа, отделений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Курлина Л.П.</w:t>
            </w:r>
          </w:p>
        </w:tc>
      </w:tr>
      <w:tr w:rsidR="00BB42D6" w:rsidRPr="00BB42D6" w:rsidTr="00E32330">
        <w:trPr>
          <w:trHeight w:val="633"/>
        </w:trPr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21. Анализ учебной документации, представленной Харабалинским филиалом на переводные в колледж группы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начало сентября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Курлина Л.П.</w:t>
            </w:r>
          </w:p>
        </w:tc>
      </w:tr>
      <w:tr w:rsidR="00BB42D6" w:rsidRPr="00BB42D6" w:rsidTr="00BB42D6">
        <w:trPr>
          <w:trHeight w:val="921"/>
        </w:trPr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 xml:space="preserve">22. Размещение сведений по организации учебного процесса в условиях </w:t>
            </w:r>
            <w:r w:rsidRPr="00BB42D6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r w:rsidRPr="00BB42D6">
              <w:rPr>
                <w:rFonts w:ascii="Times New Roman" w:eastAsia="Times New Roman" w:hAnsi="Times New Roman" w:cs="Times New Roman"/>
              </w:rPr>
              <w:t xml:space="preserve">  на сайте колледжа :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-расписание учебных занятий;</w:t>
            </w:r>
          </w:p>
          <w:p w:rsidR="00BB42D6" w:rsidRPr="00BB42D6" w:rsidRDefault="00BB42D6" w:rsidP="00E323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 xml:space="preserve">-распределение учебных групп по входам в колледж 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Курлина Л.П.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Синельщиков Е.В.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Субботина Н.А.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Бобровская З.С.</w:t>
            </w:r>
          </w:p>
        </w:tc>
      </w:tr>
      <w:tr w:rsidR="00E32330" w:rsidRPr="00BB42D6" w:rsidTr="00E32330">
        <w:trPr>
          <w:trHeight w:val="183"/>
        </w:trPr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330" w:rsidRPr="00BB42D6" w:rsidRDefault="00E32330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  <w:b/>
              </w:rPr>
              <w:t>3.Государственная итоговая аттестация</w:t>
            </w:r>
          </w:p>
        </w:tc>
      </w:tr>
      <w:tr w:rsidR="00BB42D6" w:rsidRPr="00BB42D6" w:rsidTr="00BB42D6">
        <w:trPr>
          <w:trHeight w:val="555"/>
        </w:trPr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1.Подготовка и проведение ГИА: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- контроль своевременности разработки и утверждения программ  ГИА;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BB42D6">
              <w:rPr>
                <w:rFonts w:ascii="Times New Roman" w:hAnsi="Times New Roman" w:cs="Times New Roman"/>
              </w:rPr>
              <w:t>- составление графиков проведения ГИА по колледжу и филиалам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декабрь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май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Кузнецова Е.А.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Ерофеева Р.А.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Зав. отделениями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Курлина Л.П.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BB42D6" w:rsidRPr="00BB42D6" w:rsidTr="00E32330">
        <w:trPr>
          <w:trHeight w:val="489"/>
        </w:trPr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E32330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2.Помощь в организации работы руководителей    ВКР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Кузнецова Е.А.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Зав. отделениями</w:t>
            </w:r>
          </w:p>
        </w:tc>
      </w:tr>
      <w:tr w:rsidR="00BB42D6" w:rsidRPr="00BB42D6" w:rsidTr="00BB42D6"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 xml:space="preserve"> 3. Подготовка учебно – бланочной документации к  ГИА: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- журналы за весь период обучения;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 xml:space="preserve"> - зачётные книжки;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lastRenderedPageBreak/>
              <w:t>- приказы по  ГИА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Курлина Л.П.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Зав. отделениями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Кураторы выпускных учебных групп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BB42D6" w:rsidRPr="00BB42D6" w:rsidTr="00BB42D6"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4.Мониторинг своевременности подготовки и достоверность сведений для заполнения дипломов и приложений к ним.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Курлина Л.П.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Гусева М.И.</w:t>
            </w:r>
          </w:p>
        </w:tc>
      </w:tr>
      <w:tr w:rsidR="00BB42D6" w:rsidRPr="00BB42D6" w:rsidTr="00E32330">
        <w:trPr>
          <w:trHeight w:val="1228"/>
        </w:trPr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E32330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5.Распечатка бланочной документации государственного образца : дипломы, приложения к дипломам, удостоверения, свидетельства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Курлина Л.П.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Гусева М.И.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Сафронова Т.А.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Семёнов А.П.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Зав. филиалами</w:t>
            </w:r>
          </w:p>
        </w:tc>
      </w:tr>
      <w:tr w:rsidR="00BB42D6" w:rsidRPr="00BB42D6" w:rsidTr="00BB42D6"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 xml:space="preserve">6.Соответствие записей по ГИА в зачётных книжках и приложениях к дипломам 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Курлина Л.П.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 xml:space="preserve">Зав. отделениями </w:t>
            </w:r>
          </w:p>
        </w:tc>
      </w:tr>
      <w:tr w:rsidR="00BB42D6" w:rsidRPr="00BB42D6" w:rsidTr="00BB42D6"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7. Списание бланочной документации государственного образца.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Гусева М.И.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Курлина Л.П.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Линькова Н.Н.</w:t>
            </w:r>
          </w:p>
        </w:tc>
      </w:tr>
      <w:tr w:rsidR="00BB42D6" w:rsidRPr="00BB42D6" w:rsidTr="00BB42D6"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8. Архивирование документов по ГИА: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- дипломные работы (проекты)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- протоколы по ГИА,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- отчеты председателей ГЭК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- копии дипломов и приложений к ним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 xml:space="preserve"> на хранение в архиве учебного отдела.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- журналы выпускных групп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- зачетные книжки  и студенческие билеты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июнь  2020 г.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 xml:space="preserve">Гусева М.И. 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Линькова Н.Н.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42D6" w:rsidRPr="00BB42D6" w:rsidTr="00BB42D6"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E323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9.Проведение  на отделениях консультаций по заполнению бланочной документации в соответствии с требованиями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E32330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BB42D6" w:rsidRPr="00BB42D6">
              <w:rPr>
                <w:rFonts w:ascii="Times New Roman" w:eastAsia="Times New Roman" w:hAnsi="Times New Roman" w:cs="Times New Roman"/>
              </w:rPr>
              <w:t>ентябрь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42D6" w:rsidRPr="00BB42D6" w:rsidRDefault="00E32330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BB42D6" w:rsidRPr="00BB42D6">
              <w:rPr>
                <w:rFonts w:ascii="Times New Roman" w:eastAsia="Times New Roman" w:hAnsi="Times New Roman" w:cs="Times New Roman"/>
              </w:rPr>
              <w:t>ай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Гусева М.И.,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Курлина Л.П.</w:t>
            </w:r>
          </w:p>
        </w:tc>
      </w:tr>
      <w:tr w:rsidR="00BB42D6" w:rsidRPr="00BB42D6" w:rsidTr="00BB42D6"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10. Составление сводной заявки в   Министерство образования и науки АО, РФ, печатную фабрику «Гознак» на бланки строгой  отчетности: дипломы государственного образца, приложения к дипломам, свидетельства.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Гусева М.И.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Зав. отделениями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42D6" w:rsidRPr="00BB42D6" w:rsidTr="00E32330">
        <w:trPr>
          <w:trHeight w:val="827"/>
        </w:trPr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E3233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11. Подготовка сводной справки об ожидаемой численности выпускников, в т.ч. претендентов на получение дипломов с отличием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E3233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по мере поступления  запросов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Гусева М.И.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Курлина Л.П.</w:t>
            </w:r>
          </w:p>
          <w:p w:rsidR="00BB42D6" w:rsidRPr="00BB42D6" w:rsidRDefault="00BB42D6" w:rsidP="00E3233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Линькова Н.Н.</w:t>
            </w:r>
          </w:p>
        </w:tc>
      </w:tr>
      <w:tr w:rsidR="00BB42D6" w:rsidRPr="00BB42D6" w:rsidTr="00E32330">
        <w:trPr>
          <w:trHeight w:val="555"/>
        </w:trPr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2D6" w:rsidRPr="00BB42D6" w:rsidRDefault="00BB42D6" w:rsidP="00E323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12. Ответы на запросы, касающиеся выпускников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2D6" w:rsidRPr="00BB42D6" w:rsidRDefault="00BB42D6" w:rsidP="00E323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по мере поступления  запросов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Гусева М.И.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Линькова Н.Н.</w:t>
            </w:r>
          </w:p>
        </w:tc>
      </w:tr>
      <w:tr w:rsidR="00BB42D6" w:rsidRPr="00BB42D6" w:rsidTr="00E32330">
        <w:trPr>
          <w:trHeight w:val="704"/>
        </w:trPr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E323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13.Подготовка электронной версии сведений по выпускникам 2021 года, необходимых для заполнения дипломов и приложений к ним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Секретари отделений</w:t>
            </w:r>
          </w:p>
        </w:tc>
      </w:tr>
      <w:tr w:rsidR="00BB42D6" w:rsidRPr="00BB42D6" w:rsidTr="00E32330">
        <w:trPr>
          <w:trHeight w:val="773"/>
        </w:trPr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E323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14. Анализ электронной версии сведений по выпускникам 2021 года, необходимых для заполнения дипломов и приложений к ним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Май-июнь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Курлина Л.П.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Гусева М.И.</w:t>
            </w:r>
          </w:p>
        </w:tc>
      </w:tr>
      <w:tr w:rsidR="00E32330" w:rsidRPr="00BB42D6" w:rsidTr="00E32330">
        <w:trPr>
          <w:trHeight w:val="131"/>
        </w:trPr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330" w:rsidRPr="00BB42D6" w:rsidRDefault="00E32330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  <w:b/>
              </w:rPr>
              <w:t>4. Работа в программном комплексе АИС «РОС» (Центр мониторинга Минобрнауки АО)</w:t>
            </w:r>
          </w:p>
        </w:tc>
      </w:tr>
      <w:tr w:rsidR="00BB42D6" w:rsidRPr="00BB42D6" w:rsidTr="00BB42D6">
        <w:trPr>
          <w:trHeight w:val="1273"/>
        </w:trPr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Предоставление сведений в программный комплекс Автоматизированная информационная система «Региональная образовательная статистика»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заполнение форм федеральной и региональной статистики в личном кабинете АИС «РОС»</w:t>
            </w:r>
          </w:p>
          <w:p w:rsidR="00BB42D6" w:rsidRPr="00BB42D6" w:rsidRDefault="00BB42D6" w:rsidP="00E323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в течении года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Гусева М.И.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 xml:space="preserve"> Курлина Л.П.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Линькова Н.Н.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E32330" w:rsidRPr="00BB42D6" w:rsidTr="00E32330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330" w:rsidRPr="00BB42D6" w:rsidRDefault="00E32330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  <w:b/>
              </w:rPr>
              <w:t>5. Работа с программным комплексом ФИС ФРДО</w:t>
            </w:r>
          </w:p>
        </w:tc>
      </w:tr>
      <w:tr w:rsidR="00BB42D6" w:rsidRPr="00BB42D6" w:rsidTr="00BB42D6">
        <w:tc>
          <w:tcPr>
            <w:tcW w:w="22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Представление сведений по дипломам, выданным выпускникам колледжа</w:t>
            </w:r>
          </w:p>
          <w:p w:rsidR="00BB42D6" w:rsidRPr="00BB42D6" w:rsidRDefault="00BB42D6" w:rsidP="00E323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 xml:space="preserve"> в2020 году,  и выпускникам  1998 и 1999годов</w:t>
            </w:r>
          </w:p>
        </w:tc>
        <w:tc>
          <w:tcPr>
            <w:tcW w:w="146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До января 2021 года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Гусева М.И. Курлина Л.П.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Линькова Н.Н.</w:t>
            </w:r>
          </w:p>
        </w:tc>
      </w:tr>
      <w:tr w:rsidR="00E32330" w:rsidRPr="00BB42D6" w:rsidTr="00E32330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330" w:rsidRPr="00BB42D6" w:rsidRDefault="00E32330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  <w:b/>
                <w:bCs/>
              </w:rPr>
              <w:t>6. Организация медицинского обслуживания студентов и преподавателей</w:t>
            </w:r>
          </w:p>
        </w:tc>
      </w:tr>
      <w:tr w:rsidR="00BB42D6" w:rsidRPr="00BB42D6" w:rsidTr="00BB42D6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6.1 Подготовка проектов приказов или распоряжений по организации: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- проведения ежегодного флюорографического обследования студентов и преподавателей;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- ежегодного медицинского осмотра студентов и преподавателей;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- проведения вакцинаций.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6.2. Организация совместно с отделом кадров  проведения медицинского осмотра преподавателей.</w:t>
            </w:r>
          </w:p>
          <w:p w:rsidR="00BB42D6" w:rsidRPr="00BB42D6" w:rsidRDefault="00BB42D6" w:rsidP="00E3233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6.3. Ответы на запросы  МУЗ</w:t>
            </w:r>
            <w:r w:rsidR="00E32330">
              <w:rPr>
                <w:rFonts w:ascii="Times New Roman" w:eastAsia="Times New Roman" w:hAnsi="Times New Roman" w:cs="Times New Roman"/>
              </w:rPr>
              <w:t xml:space="preserve"> </w:t>
            </w:r>
            <w:r w:rsidRPr="00BB42D6">
              <w:rPr>
                <w:rFonts w:ascii="Times New Roman" w:eastAsia="Times New Roman" w:hAnsi="Times New Roman" w:cs="Times New Roman"/>
              </w:rPr>
              <w:t>«Поликлиника  № 3; № 4».</w:t>
            </w:r>
          </w:p>
        </w:tc>
      </w:tr>
      <w:tr w:rsidR="00E32330" w:rsidRPr="00BB42D6" w:rsidTr="00E32330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330" w:rsidRPr="00BB42D6" w:rsidRDefault="00E32330" w:rsidP="00E3233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B42D6">
              <w:rPr>
                <w:rFonts w:ascii="Times New Roman" w:hAnsi="Times New Roman" w:cs="Times New Roman"/>
                <w:b/>
              </w:rPr>
              <w:t xml:space="preserve">6. Охрана труда и  соблюдение техники безопасности </w:t>
            </w:r>
          </w:p>
        </w:tc>
      </w:tr>
      <w:tr w:rsidR="00BB42D6" w:rsidRPr="00BB42D6" w:rsidTr="00BB42D6">
        <w:tc>
          <w:tcPr>
            <w:tcW w:w="2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lastRenderedPageBreak/>
              <w:t xml:space="preserve">1..Подготовка кабинетов, лабораторий </w:t>
            </w:r>
          </w:p>
          <w:p w:rsidR="00BB42D6" w:rsidRPr="00BB42D6" w:rsidRDefault="00BB42D6" w:rsidP="00E32330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 xml:space="preserve">к учебному году </w:t>
            </w:r>
          </w:p>
        </w:tc>
        <w:tc>
          <w:tcPr>
            <w:tcW w:w="147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BB42D6" w:rsidRPr="00BB42D6" w:rsidTr="00BB42D6">
        <w:trPr>
          <w:trHeight w:val="1118"/>
        </w:trPr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2.Контроль наличия планов работы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 xml:space="preserve"> лабораторий и кабинетов; документации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 xml:space="preserve"> и  инструкций  по охране труда, технике 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безопасности и противопожарной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 xml:space="preserve"> безопасности в кабинетах и лабораториях </w:t>
            </w:r>
          </w:p>
          <w:p w:rsidR="00BB42D6" w:rsidRPr="00BB42D6" w:rsidRDefault="00BB42D6" w:rsidP="00E32330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колледжа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Кузнецова Е.А.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Курлина Л.П.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Зав.отделениями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BB42D6" w:rsidRPr="00BB42D6" w:rsidTr="00BB42D6"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E32330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3. Контроль соблюдения техники безопасности, правил противопожарной безопасности в кабинетах, лабораториях, мастерских п/о (наличие журналов по ТБ и ОТ)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сентябрь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Гришанов Д.В.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Курлина Л.П.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Жигульский В.А.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Смирнов О.Б.</w:t>
            </w:r>
          </w:p>
          <w:p w:rsidR="00BB42D6" w:rsidRPr="00BB42D6" w:rsidRDefault="00BB42D6" w:rsidP="00E32330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Храмкова А.М.</w:t>
            </w:r>
          </w:p>
        </w:tc>
      </w:tr>
      <w:tr w:rsidR="00BB42D6" w:rsidRPr="00BB42D6" w:rsidTr="00BB42D6"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0862C1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4. Формирование санитарной комиссии для проведение санитарных пятниц с целью соблюдения санитарно – гигиенических условий проведения учебного процесса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еженедельно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(пятница)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Гусева М.И.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BB42D6" w:rsidRPr="00BB42D6" w:rsidTr="00BB42D6"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0862C1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5. Анализ соблюдения режима рабочего времени сотрудниками во время работы и в период нетрудоспособности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Курлина Л.П.</w:t>
            </w:r>
          </w:p>
        </w:tc>
      </w:tr>
      <w:tr w:rsidR="000862C1" w:rsidRPr="00BB42D6" w:rsidTr="000862C1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2C1" w:rsidRPr="00BB42D6" w:rsidRDefault="000862C1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  <w:b/>
              </w:rPr>
              <w:t>7. Исполнение решений и отчетность</w:t>
            </w:r>
          </w:p>
        </w:tc>
      </w:tr>
      <w:tr w:rsidR="00BB42D6" w:rsidRPr="00BB42D6" w:rsidTr="00BB42D6">
        <w:tc>
          <w:tcPr>
            <w:tcW w:w="2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1Подготовка приказов о зачислении вновь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 xml:space="preserve"> принятого контингента, списков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 xml:space="preserve"> контингента по формам обучения</w:t>
            </w:r>
          </w:p>
        </w:tc>
        <w:tc>
          <w:tcPr>
            <w:tcW w:w="147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BB42D6" w:rsidRPr="00BB42D6" w:rsidTr="00BB42D6"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 xml:space="preserve">2.Анализ своевременности 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 xml:space="preserve"> оформления списочного состава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 xml:space="preserve"> студентов нового набора  и переводных</w:t>
            </w:r>
          </w:p>
          <w:p w:rsidR="00BB42D6" w:rsidRPr="00BB42D6" w:rsidRDefault="00BB42D6" w:rsidP="000862C1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 xml:space="preserve"> групп в соответствии с требованиями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BB42D6" w:rsidRPr="00BB42D6" w:rsidRDefault="000862C1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BB42D6" w:rsidRPr="00BB42D6">
              <w:rPr>
                <w:rFonts w:ascii="Times New Roman" w:hAnsi="Times New Roman" w:cs="Times New Roman"/>
              </w:rPr>
              <w:t>вгуст-сентябрь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Кузнецова Е.А.</w:t>
            </w:r>
          </w:p>
          <w:p w:rsidR="00BB42D6" w:rsidRPr="00BB42D6" w:rsidRDefault="00BB42D6" w:rsidP="000862C1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Курлина Л.П.</w:t>
            </w:r>
          </w:p>
        </w:tc>
      </w:tr>
      <w:tr w:rsidR="00BB42D6" w:rsidRPr="00BB42D6" w:rsidTr="00BB42D6"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0862C1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3. Контроль выполнения приказов, решений и постановлений педагогического совета, Совета колледжа и совещаний при директоре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 xml:space="preserve">в соответствии с планами 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Курлина Л.П.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BB42D6" w:rsidRPr="00BB42D6" w:rsidTr="00BB42D6"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4. Своевременное  предоставление статистических отчетов: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 xml:space="preserve"> - СПО-1 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-  СПО- 2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-  1-ДОП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- 1 ПК</w:t>
            </w:r>
          </w:p>
          <w:p w:rsidR="00BB42D6" w:rsidRPr="00BB42D6" w:rsidRDefault="00BB42D6" w:rsidP="000862C1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- СПО Мониторинг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 xml:space="preserve"> до 05 октября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 xml:space="preserve">   до 20 апреля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до 01 ноября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до 01 марта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на 15 февраля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 xml:space="preserve"> апреля (август)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Гусева М.И.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Theme="minorEastAsia" w:hAnsi="Times New Roman" w:cs="Times New Roman"/>
              </w:rPr>
            </w:pPr>
            <w:r w:rsidRPr="00BB42D6">
              <w:rPr>
                <w:rFonts w:ascii="Times New Roman" w:hAnsi="Times New Roman" w:cs="Times New Roman"/>
              </w:rPr>
              <w:t>Курлина Л.П.</w:t>
            </w:r>
          </w:p>
        </w:tc>
      </w:tr>
      <w:tr w:rsidR="00BB42D6" w:rsidRPr="00BB42D6" w:rsidTr="00BB42D6">
        <w:tc>
          <w:tcPr>
            <w:tcW w:w="2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5. Сотрудничество с Пенсионным  фондом - предоставление информации об отчисленных студентах,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- приказов о выпуске,</w:t>
            </w:r>
          </w:p>
          <w:p w:rsidR="00BB42D6" w:rsidRPr="00BB42D6" w:rsidRDefault="00BB42D6" w:rsidP="000862C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B42D6">
              <w:rPr>
                <w:rFonts w:ascii="Times New Roman" w:eastAsia="Times New Roman" w:hAnsi="Times New Roman" w:cs="Times New Roman"/>
              </w:rPr>
              <w:t>- работа с предоставленными списками</w:t>
            </w:r>
          </w:p>
        </w:tc>
        <w:tc>
          <w:tcPr>
            <w:tcW w:w="1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B42D6">
              <w:rPr>
                <w:rFonts w:ascii="Times New Roman" w:eastAsia="Times New Roman" w:hAnsi="Times New Roman" w:cs="Times New Roman"/>
                <w:bCs/>
              </w:rPr>
              <w:t>Ежемесячно до 05 числа</w:t>
            </w:r>
          </w:p>
        </w:tc>
        <w:tc>
          <w:tcPr>
            <w:tcW w:w="1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B42D6">
              <w:rPr>
                <w:rFonts w:ascii="Times New Roman" w:eastAsia="Times New Roman" w:hAnsi="Times New Roman" w:cs="Times New Roman"/>
                <w:bCs/>
              </w:rPr>
              <w:t>Гусева М.И.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B42D6">
              <w:rPr>
                <w:rFonts w:ascii="Times New Roman" w:eastAsia="Times New Roman" w:hAnsi="Times New Roman" w:cs="Times New Roman"/>
                <w:bCs/>
              </w:rPr>
              <w:t>Курлина Л.П.</w:t>
            </w:r>
          </w:p>
          <w:p w:rsidR="00BB42D6" w:rsidRPr="00BB42D6" w:rsidRDefault="00BB42D6" w:rsidP="00BB42D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B42D6">
              <w:rPr>
                <w:rFonts w:ascii="Times New Roman" w:eastAsia="Times New Roman" w:hAnsi="Times New Roman" w:cs="Times New Roman"/>
                <w:bCs/>
              </w:rPr>
              <w:t>Линькова Н.Н.</w:t>
            </w:r>
          </w:p>
        </w:tc>
      </w:tr>
    </w:tbl>
    <w:p w:rsidR="007C232B" w:rsidRDefault="007C232B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232B" w:rsidRDefault="007C232B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232B" w:rsidRDefault="007C232B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232B" w:rsidRDefault="007C232B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232B" w:rsidRDefault="007C232B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232B" w:rsidRDefault="007C232B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232B" w:rsidRDefault="007C232B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9BC" w:rsidRDefault="00B649BC" w:rsidP="007C23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37E" w:rsidRDefault="0063737E" w:rsidP="007C23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37E" w:rsidRDefault="0063737E" w:rsidP="007C23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37E" w:rsidRDefault="0063737E" w:rsidP="007C23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37E" w:rsidRDefault="0063737E" w:rsidP="007C23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37E" w:rsidRDefault="0063737E" w:rsidP="007C23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9BC" w:rsidRDefault="00B649BC" w:rsidP="007C23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РАБОТЫ УЧЕБНО-ПРОИЗВОДСТВЕННОГО ОТДЕЛА</w:t>
      </w:r>
    </w:p>
    <w:p w:rsidR="00B649BC" w:rsidRDefault="00B649BC" w:rsidP="007C23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9BC" w:rsidRPr="00B649BC" w:rsidRDefault="00B649BC" w:rsidP="00B649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9BC">
        <w:rPr>
          <w:rFonts w:ascii="Times New Roman" w:hAnsi="Times New Roman" w:cs="Times New Roman"/>
          <w:b/>
          <w:sz w:val="24"/>
          <w:szCs w:val="24"/>
        </w:rPr>
        <w:t xml:space="preserve">Цели </w:t>
      </w:r>
    </w:p>
    <w:p w:rsidR="00B649BC" w:rsidRPr="00B649BC" w:rsidRDefault="00B649BC" w:rsidP="00ED2A86">
      <w:pPr>
        <w:pStyle w:val="a6"/>
        <w:numPr>
          <w:ilvl w:val="0"/>
          <w:numId w:val="5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49BC">
        <w:rPr>
          <w:rFonts w:ascii="Times New Roman" w:hAnsi="Times New Roman" w:cs="Times New Roman"/>
          <w:sz w:val="24"/>
          <w:szCs w:val="24"/>
        </w:rPr>
        <w:t xml:space="preserve">Обеспечение выполнений требований ФГОС по специальностям подготовки в части формирования у студентов необходимых практических умений и навыков </w:t>
      </w:r>
    </w:p>
    <w:p w:rsidR="00B649BC" w:rsidRPr="00B649BC" w:rsidRDefault="00B649BC" w:rsidP="00ED2A86">
      <w:pPr>
        <w:pStyle w:val="a6"/>
        <w:numPr>
          <w:ilvl w:val="0"/>
          <w:numId w:val="5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49BC">
        <w:rPr>
          <w:rFonts w:ascii="Times New Roman" w:eastAsia="Times New Roman" w:hAnsi="Times New Roman" w:cs="Times New Roman"/>
          <w:sz w:val="24"/>
          <w:szCs w:val="24"/>
        </w:rPr>
        <w:t>Развитие партнерских отношений с предприятиями, организациями, учреждениями, по практическому</w:t>
      </w:r>
      <w:r w:rsidRPr="00B649BC">
        <w:rPr>
          <w:rFonts w:ascii="Times New Roman" w:hAnsi="Times New Roman" w:cs="Times New Roman"/>
          <w:sz w:val="24"/>
          <w:szCs w:val="24"/>
        </w:rPr>
        <w:t xml:space="preserve"> обучению студентов колледжа</w:t>
      </w:r>
    </w:p>
    <w:p w:rsidR="00B649BC" w:rsidRDefault="00B649BC" w:rsidP="00B64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9BC" w:rsidRPr="00B649BC" w:rsidRDefault="00B649BC" w:rsidP="00B649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9BC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B649BC" w:rsidRPr="00B649BC" w:rsidRDefault="00B649BC" w:rsidP="00ED2A86">
      <w:pPr>
        <w:pStyle w:val="a6"/>
        <w:numPr>
          <w:ilvl w:val="0"/>
          <w:numId w:val="5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49BC">
        <w:rPr>
          <w:rFonts w:ascii="Times New Roman" w:hAnsi="Times New Roman" w:cs="Times New Roman"/>
          <w:sz w:val="24"/>
          <w:szCs w:val="24"/>
        </w:rPr>
        <w:t xml:space="preserve">Создание необходимых условий для повышения профессионального мастерства преподавательского состава в практическом обучении учащихся </w:t>
      </w:r>
    </w:p>
    <w:p w:rsidR="00B649BC" w:rsidRPr="00B649BC" w:rsidRDefault="00B649BC" w:rsidP="00ED2A86">
      <w:pPr>
        <w:pStyle w:val="a6"/>
        <w:numPr>
          <w:ilvl w:val="0"/>
          <w:numId w:val="5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49BC">
        <w:rPr>
          <w:rFonts w:ascii="Times New Roman" w:hAnsi="Times New Roman" w:cs="Times New Roman"/>
          <w:sz w:val="24"/>
          <w:szCs w:val="24"/>
        </w:rPr>
        <w:t>Планирование, организация и контроль практического обучения студентов (учебной и производственной практики) на всех его этапах</w:t>
      </w:r>
    </w:p>
    <w:p w:rsidR="00B649BC" w:rsidRPr="00B649BC" w:rsidRDefault="00B649BC" w:rsidP="00ED2A86">
      <w:pPr>
        <w:pStyle w:val="a6"/>
        <w:numPr>
          <w:ilvl w:val="0"/>
          <w:numId w:val="5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49BC">
        <w:rPr>
          <w:rFonts w:ascii="Times New Roman" w:hAnsi="Times New Roman" w:cs="Times New Roman"/>
          <w:sz w:val="24"/>
          <w:szCs w:val="24"/>
        </w:rPr>
        <w:t>Заключение договоров с предприятиями и организациями по обеспечению мест практики для студентов колледжа</w:t>
      </w:r>
    </w:p>
    <w:p w:rsidR="00B649BC" w:rsidRPr="00B649BC" w:rsidRDefault="00B649BC" w:rsidP="00ED2A86">
      <w:pPr>
        <w:pStyle w:val="a6"/>
        <w:numPr>
          <w:ilvl w:val="0"/>
          <w:numId w:val="5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49BC">
        <w:rPr>
          <w:rFonts w:ascii="Times New Roman" w:hAnsi="Times New Roman" w:cs="Times New Roman"/>
          <w:sz w:val="24"/>
          <w:szCs w:val="24"/>
        </w:rPr>
        <w:t>Проведение профадаптационной работы со студентами во время практического обучения</w:t>
      </w:r>
    </w:p>
    <w:p w:rsidR="00B649BC" w:rsidRDefault="00B649BC" w:rsidP="00B64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9BC" w:rsidRPr="00B649BC" w:rsidRDefault="00B649BC" w:rsidP="00B64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2"/>
        <w:gridCol w:w="5381"/>
        <w:gridCol w:w="1803"/>
        <w:gridCol w:w="2395"/>
      </w:tblGrid>
      <w:tr w:rsidR="00B649BC" w:rsidRPr="00B649BC" w:rsidTr="00B649BC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br w:type="page"/>
              <w:t>№ п</w:t>
            </w:r>
            <w:r w:rsidRPr="00B649BC">
              <w:rPr>
                <w:rFonts w:ascii="Times New Roman" w:hAnsi="Times New Roman" w:cs="Times New Roman"/>
                <w:lang w:val="en-US"/>
              </w:rPr>
              <w:t>/</w:t>
            </w:r>
            <w:r w:rsidRPr="00B649BC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Ответственный за выполнение</w:t>
            </w:r>
          </w:p>
        </w:tc>
      </w:tr>
      <w:tr w:rsidR="00B649BC" w:rsidRPr="00B649BC" w:rsidTr="00B649B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649BC">
              <w:rPr>
                <w:rFonts w:ascii="Times New Roman" w:hAnsi="Times New Roman" w:cs="Times New Roman"/>
                <w:b/>
              </w:rPr>
              <w:t>1</w:t>
            </w:r>
            <w:r w:rsidRPr="00B649BC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B649BC">
              <w:rPr>
                <w:rFonts w:ascii="Times New Roman" w:hAnsi="Times New Roman" w:cs="Times New Roman"/>
                <w:b/>
              </w:rPr>
              <w:t xml:space="preserve"> Организационные мероприятия</w:t>
            </w:r>
          </w:p>
        </w:tc>
      </w:tr>
      <w:tr w:rsidR="00B649BC" w:rsidRPr="00B649BC" w:rsidTr="00B649BC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BC" w:rsidRPr="00B649BC" w:rsidRDefault="00B649BC">
            <w:pPr>
              <w:jc w:val="both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Заказ журналов производственной практики.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август 2020г.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Каргина Д.А.</w:t>
            </w:r>
          </w:p>
        </w:tc>
      </w:tr>
      <w:tr w:rsidR="00B649BC" w:rsidRPr="00B649BC" w:rsidTr="00B649BC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BC" w:rsidRPr="00B649BC" w:rsidRDefault="00B649BC">
            <w:pPr>
              <w:jc w:val="both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Ревизия договоров об организации практического обучения студентов АГПК на предприятиях и в организациях – базах практик.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 xml:space="preserve">сентябрь -октябрь </w:t>
            </w:r>
          </w:p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Каргина Д.А.</w:t>
            </w:r>
          </w:p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Леднева Е.М.</w:t>
            </w:r>
          </w:p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Царева О.В.</w:t>
            </w:r>
          </w:p>
        </w:tc>
      </w:tr>
      <w:tr w:rsidR="00B649BC" w:rsidRPr="00B649BC" w:rsidTr="00B649BC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BC" w:rsidRPr="00B649BC" w:rsidRDefault="00B649BC">
            <w:pPr>
              <w:jc w:val="both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Перезаключение договоров об организации практического обучения студентов АГПК на предприятиях и в организациях – базах практик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по истечению срока действия действующих договоров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Каргина Д.А.</w:t>
            </w:r>
          </w:p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Леднева Е.М.</w:t>
            </w:r>
          </w:p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Царева О.В.</w:t>
            </w:r>
          </w:p>
        </w:tc>
      </w:tr>
      <w:tr w:rsidR="00B649BC" w:rsidRPr="00B649BC" w:rsidTr="00B649BC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BC" w:rsidRPr="00B649BC" w:rsidRDefault="00B649BC">
            <w:pPr>
              <w:jc w:val="both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Заключение договоров об организации практического обучения студентов АГПК на предприятиях и в организациях – базах практик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Каргина Д.А.</w:t>
            </w:r>
          </w:p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Леднева Е.М.</w:t>
            </w:r>
          </w:p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Царева О.В.</w:t>
            </w:r>
          </w:p>
        </w:tc>
      </w:tr>
      <w:tr w:rsidR="00B649BC" w:rsidRPr="00B649BC" w:rsidTr="00B649BC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BC" w:rsidRPr="00B649BC" w:rsidRDefault="00B649BC">
            <w:pPr>
              <w:jc w:val="both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Проведение мониторинга трудоустройства выпускников 2020 г. всех специальностей, включая филиалы.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 xml:space="preserve">сентябрь </w:t>
            </w:r>
          </w:p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 xml:space="preserve">Каргина Д.А., </w:t>
            </w:r>
          </w:p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кураторы выпускных групп</w:t>
            </w:r>
          </w:p>
        </w:tc>
      </w:tr>
      <w:tr w:rsidR="00B649BC" w:rsidRPr="00B649BC" w:rsidTr="00B649BC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BC" w:rsidRPr="00B649BC" w:rsidRDefault="00B649BC">
            <w:pPr>
              <w:jc w:val="both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Организация учебной, производственной (по профилю специальности), преддипломной  практики для студентов по специальностям.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Каргина Д.А.</w:t>
            </w:r>
          </w:p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Леднева Е.М.</w:t>
            </w:r>
          </w:p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Царева О.В.</w:t>
            </w:r>
          </w:p>
        </w:tc>
      </w:tr>
      <w:tr w:rsidR="00B649BC" w:rsidRPr="00B649BC" w:rsidTr="00B649BC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BC" w:rsidRPr="00B649BC" w:rsidRDefault="00B649BC">
            <w:pPr>
              <w:jc w:val="both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Проведение собраний учебных групп и инструктажей по ТБ со студентами, выходящими на практику.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перед началом</w:t>
            </w:r>
          </w:p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практики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Каргина Д.А.</w:t>
            </w:r>
          </w:p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Леднева Е.М.</w:t>
            </w:r>
          </w:p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 xml:space="preserve"> Царева О.В.</w:t>
            </w:r>
          </w:p>
        </w:tc>
      </w:tr>
      <w:tr w:rsidR="00B649BC" w:rsidRPr="00B649BC" w:rsidTr="00B649BC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BC" w:rsidRPr="00B649BC" w:rsidRDefault="00B649BC">
            <w:pPr>
              <w:jc w:val="both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Проведение инструктивно-методических совещаний с руководителями практики по вопросам организации и проведения практики.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перед началом</w:t>
            </w:r>
          </w:p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практики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Каргина Д.А.</w:t>
            </w:r>
          </w:p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Леднева Е.М.</w:t>
            </w:r>
          </w:p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Царева О.В.</w:t>
            </w:r>
          </w:p>
        </w:tc>
      </w:tr>
      <w:tr w:rsidR="00B649BC" w:rsidRPr="00B649BC" w:rsidTr="00B649BC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BC" w:rsidRPr="00B649BC" w:rsidRDefault="00B649BC">
            <w:pPr>
              <w:jc w:val="both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 xml:space="preserve">Оказание консультативной и методической помощи в период проведения практики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Каргина Д.А.</w:t>
            </w:r>
          </w:p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Леднева Е.М.</w:t>
            </w:r>
          </w:p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Царева О.В.</w:t>
            </w:r>
          </w:p>
        </w:tc>
      </w:tr>
      <w:tr w:rsidR="00B649BC" w:rsidRPr="00B649BC" w:rsidTr="00B649BC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BC" w:rsidRPr="00B649BC" w:rsidRDefault="00B649BC">
            <w:pPr>
              <w:jc w:val="both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Составление справки-табеля на преподавателей совместителей о количестве вычитанных часов по практике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Каргина Д.А.</w:t>
            </w:r>
          </w:p>
        </w:tc>
      </w:tr>
      <w:tr w:rsidR="00B649BC" w:rsidRPr="00B649BC" w:rsidTr="00B649BC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BC" w:rsidRPr="00B649BC" w:rsidRDefault="00B649BC">
            <w:pPr>
              <w:jc w:val="both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Участие в проведении квалификационных экзаменов на присвоение разрядов рабочих профессий обучающихся.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Каргина Д.А.</w:t>
            </w:r>
          </w:p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Леднева Е.М.</w:t>
            </w:r>
          </w:p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Царева О.В.</w:t>
            </w:r>
          </w:p>
        </w:tc>
      </w:tr>
      <w:tr w:rsidR="00B649BC" w:rsidRPr="00B649BC" w:rsidTr="00B649BC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BC" w:rsidRPr="00B649BC" w:rsidRDefault="00B649BC">
            <w:pPr>
              <w:jc w:val="both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Участие в методических объединениях руководителей по учебно-производственной работе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 xml:space="preserve">Каргина Д.А. </w:t>
            </w:r>
          </w:p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Леднева Е.М.</w:t>
            </w:r>
          </w:p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Гуськова Н.И.</w:t>
            </w:r>
          </w:p>
        </w:tc>
      </w:tr>
      <w:tr w:rsidR="00B649BC" w:rsidRPr="00B649BC" w:rsidTr="00B649BC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  <w:b/>
              </w:rPr>
              <w:t>2. Контроль за проведением практики</w:t>
            </w:r>
          </w:p>
        </w:tc>
      </w:tr>
      <w:tr w:rsidR="00B649BC" w:rsidRPr="00B649BC" w:rsidTr="00B649BC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C" w:rsidRPr="00B649BC" w:rsidRDefault="00B649BC">
            <w:pPr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Проверка журналов и ведомостей производственной практики за 2019-2020 г.г.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Сентябрь</w:t>
            </w:r>
          </w:p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 xml:space="preserve"> 2020 г.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Каргина Д.А.</w:t>
            </w:r>
          </w:p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Леднева Е.М.</w:t>
            </w:r>
          </w:p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Царева О.В.</w:t>
            </w:r>
          </w:p>
        </w:tc>
      </w:tr>
      <w:tr w:rsidR="00B649BC" w:rsidRPr="00B649BC" w:rsidTr="00B649BC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C" w:rsidRPr="00B649BC" w:rsidRDefault="00B649BC">
            <w:pPr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Контроль за ведением текущих журналов производственного обучения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Каргина Д.А.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649BC">
              <w:rPr>
                <w:rFonts w:ascii="Times New Roman" w:hAnsi="Times New Roman" w:cs="Times New Roman"/>
              </w:rPr>
              <w:t>Леднева Е.М.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649BC">
              <w:rPr>
                <w:rFonts w:ascii="Times New Roman" w:hAnsi="Times New Roman" w:cs="Times New Roman"/>
              </w:rPr>
              <w:t>Царева О.В.</w:t>
            </w:r>
          </w:p>
          <w:p w:rsidR="00B649BC" w:rsidRPr="00B649BC" w:rsidRDefault="00B649BC" w:rsidP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 xml:space="preserve"> заведующие отделени</w:t>
            </w:r>
            <w:r>
              <w:rPr>
                <w:rFonts w:ascii="Times New Roman" w:hAnsi="Times New Roman" w:cs="Times New Roman"/>
              </w:rPr>
              <w:t>ями</w:t>
            </w:r>
          </w:p>
        </w:tc>
      </w:tr>
      <w:tr w:rsidR="00B649BC" w:rsidRPr="00B649BC" w:rsidTr="00B649BC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BC" w:rsidRPr="00B649BC" w:rsidRDefault="00B649BC">
            <w:pPr>
              <w:jc w:val="both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Контроль за прохождением студентами АГПК производственной практики на базовых предприятиях и в учебных мастерских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Каргина Д.А.</w:t>
            </w:r>
          </w:p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Леднева Е.М.</w:t>
            </w:r>
          </w:p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Царева О.В.</w:t>
            </w:r>
          </w:p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Руководители практик</w:t>
            </w:r>
          </w:p>
        </w:tc>
      </w:tr>
      <w:tr w:rsidR="00B649BC" w:rsidRPr="00B649BC" w:rsidTr="00B649BC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BC" w:rsidRPr="00B649BC" w:rsidRDefault="00B649BC">
            <w:pPr>
              <w:jc w:val="both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Контроль за деятельностью мастеров п/о и руководителей практик по организации проверок и защиты отчетов по практике, ведению учебной документации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Каргина Д.А.,</w:t>
            </w:r>
          </w:p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Леднева Е.М.</w:t>
            </w:r>
          </w:p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Царева О.В.</w:t>
            </w:r>
          </w:p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Руководители практик</w:t>
            </w:r>
          </w:p>
        </w:tc>
      </w:tr>
      <w:tr w:rsidR="00B649BC" w:rsidRPr="00B649BC" w:rsidTr="00B649BC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49BC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BC" w:rsidRPr="00B649BC" w:rsidRDefault="00B649BC">
            <w:pPr>
              <w:jc w:val="both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Контроль за ведением документации производственного обучения:</w:t>
            </w:r>
          </w:p>
          <w:p w:rsidR="00B649BC" w:rsidRPr="00B649BC" w:rsidRDefault="00B649BC" w:rsidP="00ED2A86">
            <w:pPr>
              <w:pStyle w:val="a6"/>
              <w:numPr>
                <w:ilvl w:val="0"/>
                <w:numId w:val="57"/>
              </w:numPr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649BC">
              <w:rPr>
                <w:rFonts w:ascii="Times New Roman" w:hAnsi="Times New Roman" w:cs="Times New Roman"/>
                <w:lang w:eastAsia="en-US"/>
              </w:rPr>
              <w:t>отчеты обучающихся по практике (заверенные);</w:t>
            </w:r>
          </w:p>
          <w:p w:rsidR="00B649BC" w:rsidRPr="00B649BC" w:rsidRDefault="00B649BC" w:rsidP="00ED2A86">
            <w:pPr>
              <w:pStyle w:val="a6"/>
              <w:numPr>
                <w:ilvl w:val="0"/>
                <w:numId w:val="5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 w:rsidRPr="00B649BC">
              <w:rPr>
                <w:rFonts w:ascii="Times New Roman" w:hAnsi="Times New Roman" w:cs="Times New Roman"/>
                <w:lang w:eastAsia="en-US"/>
              </w:rPr>
              <w:t>дневники практики;</w:t>
            </w:r>
          </w:p>
          <w:p w:rsidR="00B649BC" w:rsidRPr="00B649BC" w:rsidRDefault="00B649BC" w:rsidP="00ED2A86">
            <w:pPr>
              <w:pStyle w:val="a6"/>
              <w:numPr>
                <w:ilvl w:val="0"/>
                <w:numId w:val="57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 w:rsidRPr="00B649BC">
              <w:rPr>
                <w:rFonts w:ascii="Times New Roman" w:hAnsi="Times New Roman" w:cs="Times New Roman"/>
                <w:lang w:eastAsia="en-US"/>
              </w:rPr>
              <w:t>производственные характеристики;</w:t>
            </w:r>
          </w:p>
          <w:p w:rsidR="00B649BC" w:rsidRPr="00B649BC" w:rsidRDefault="00B649BC" w:rsidP="00ED2A86">
            <w:pPr>
              <w:pStyle w:val="a6"/>
              <w:numPr>
                <w:ilvl w:val="0"/>
                <w:numId w:val="57"/>
              </w:numPr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649BC">
              <w:rPr>
                <w:rFonts w:ascii="Times New Roman" w:hAnsi="Times New Roman" w:cs="Times New Roman"/>
                <w:lang w:eastAsia="en-US"/>
              </w:rPr>
              <w:t>наличие оформленных графических, аудио-, видео-, фотоматериалов, наглядных образцов изделий, подтверждающих практический опыт, полученный на практике;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Каргина Д.А.</w:t>
            </w:r>
          </w:p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Леднева Е.М.</w:t>
            </w:r>
          </w:p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Царева О.В.</w:t>
            </w:r>
          </w:p>
          <w:p w:rsidR="00B649BC" w:rsidRPr="00B649BC" w:rsidRDefault="00B649BC">
            <w:pPr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Руководители практик</w:t>
            </w:r>
          </w:p>
        </w:tc>
      </w:tr>
    </w:tbl>
    <w:p w:rsidR="00B649BC" w:rsidRDefault="00B649BC" w:rsidP="00B649BC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9BC" w:rsidRDefault="00B649BC" w:rsidP="007C23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9BC" w:rsidRDefault="00B649BC" w:rsidP="007C23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9BC" w:rsidRDefault="00B649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C232B" w:rsidRPr="007C232B" w:rsidRDefault="007C232B" w:rsidP="007C23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32B">
        <w:rPr>
          <w:rFonts w:ascii="Times New Roman" w:hAnsi="Times New Roman" w:cs="Times New Roman"/>
          <w:b/>
          <w:sz w:val="24"/>
          <w:szCs w:val="24"/>
        </w:rPr>
        <w:lastRenderedPageBreak/>
        <w:t>ПЛАН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232B">
        <w:rPr>
          <w:rFonts w:ascii="Times New Roman" w:hAnsi="Times New Roman" w:cs="Times New Roman"/>
          <w:b/>
          <w:sz w:val="24"/>
          <w:szCs w:val="24"/>
        </w:rPr>
        <w:t xml:space="preserve">ЦЕНТРА СОДЕЙСТВИЯ ТРУДОУСТРОЙСТВА ВЫПУСКНИКОВ </w:t>
      </w:r>
      <w:r w:rsidRPr="007C232B">
        <w:rPr>
          <w:rFonts w:ascii="Times New Roman" w:hAnsi="Times New Roman" w:cs="Times New Roman"/>
          <w:b/>
        </w:rPr>
        <w:t>ГБПОУ АО «АГПК»</w:t>
      </w:r>
    </w:p>
    <w:p w:rsidR="007C232B" w:rsidRPr="007C232B" w:rsidRDefault="007C232B" w:rsidP="007C23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5"/>
        <w:gridCol w:w="5576"/>
        <w:gridCol w:w="1770"/>
        <w:gridCol w:w="2280"/>
      </w:tblGrid>
      <w:tr w:rsidR="007C232B" w:rsidRPr="00C2663D" w:rsidTr="00B649BC">
        <w:trPr>
          <w:trHeight w:val="47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B649BC" w:rsidRDefault="007C232B" w:rsidP="00D257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B649BC" w:rsidRDefault="007C232B" w:rsidP="00D257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B649BC" w:rsidRDefault="007C232B" w:rsidP="00D257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B649BC" w:rsidRDefault="007C232B" w:rsidP="00D257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9BC">
              <w:rPr>
                <w:rFonts w:ascii="Times New Roman" w:hAnsi="Times New Roman" w:cs="Times New Roman"/>
              </w:rPr>
              <w:t>Ответственные за проведение</w:t>
            </w:r>
          </w:p>
        </w:tc>
      </w:tr>
      <w:tr w:rsidR="007C232B" w:rsidRPr="00C2663D" w:rsidTr="00C2663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2B" w:rsidRPr="00C2663D" w:rsidRDefault="007C232B" w:rsidP="00ED2A8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663D">
              <w:rPr>
                <w:rFonts w:ascii="Times New Roman" w:hAnsi="Times New Roman" w:cs="Times New Roman"/>
                <w:b/>
              </w:rPr>
              <w:t>Организационная деятельность</w:t>
            </w:r>
          </w:p>
        </w:tc>
      </w:tr>
      <w:tr w:rsidR="007C232B" w:rsidRPr="00C2663D" w:rsidTr="00C2663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2B" w:rsidRPr="00C2663D" w:rsidRDefault="007C232B" w:rsidP="00D257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Сотрудничество с предприятиями и учреждениями, выступающими в качестве социальных партнёров для выпускников колледжа. Организация контактных мероприятий: встречи с работодателями, публичная защита отчётов по практике и дипломных работ/проектов и т.п.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ЦСТВ,</w:t>
            </w:r>
          </w:p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руководители</w:t>
            </w:r>
          </w:p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практики/ДП,</w:t>
            </w:r>
          </w:p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7C232B" w:rsidRPr="00C2663D" w:rsidTr="00C2663D">
        <w:trPr>
          <w:trHeight w:val="591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2B" w:rsidRPr="00C2663D" w:rsidRDefault="007C232B" w:rsidP="00D257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Участие в областных, городских выставках, ярмарках по трудоустройству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ЦСТВ,</w:t>
            </w:r>
          </w:p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7C232B" w:rsidRPr="00C2663D" w:rsidTr="00C2663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2B" w:rsidRPr="00C2663D" w:rsidRDefault="007C232B" w:rsidP="00D257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Организация и проведение совместных мероприятий с представителями ЦЗН г.Астрахани и работодателями для выявления потребности в кадрах и наличия вакантных мест по профессиональным направлениям выпускников колледжа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ЦСТВ,</w:t>
            </w:r>
          </w:p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зав. отделениями,</w:t>
            </w:r>
          </w:p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кураторы,</w:t>
            </w:r>
          </w:p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мастера ПО</w:t>
            </w:r>
          </w:p>
        </w:tc>
      </w:tr>
      <w:tr w:rsidR="007C232B" w:rsidRPr="00C2663D" w:rsidTr="00C2663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2B" w:rsidRPr="00C2663D" w:rsidRDefault="007C232B" w:rsidP="00D257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Индивидуальная и групповая работа со студентами и выпускниками по вопросам трудоустройства и временной занятости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ЦСТВ,</w:t>
            </w:r>
          </w:p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зав. отделениями,</w:t>
            </w:r>
          </w:p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7C232B" w:rsidRPr="00C2663D" w:rsidTr="00C2663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2B" w:rsidRPr="00C2663D" w:rsidRDefault="007C232B" w:rsidP="00D257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 xml:space="preserve">Организация и проведение совместных мероприятии с РУМЦ по вопросам содействия трудоустройству и оказанию консультационной поддержки выпускникам с инвалидностью и ОВЗ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ЦСТВ,</w:t>
            </w:r>
          </w:p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РУМЦ</w:t>
            </w:r>
          </w:p>
        </w:tc>
      </w:tr>
      <w:tr w:rsidR="007C232B" w:rsidRPr="00C2663D" w:rsidTr="00C2663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2B" w:rsidRPr="00C2663D" w:rsidRDefault="007C232B" w:rsidP="00D257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Привлечение специалистов и проведение мероприятий, направленных на консультирование студентов, изъявившим желание выйти на самозанятость, по вопросам видов деятельности, оформления самозанятости, включая вопросы по регистрации в качестве индивидуальных предпринимателей, налогообложения и т.д.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ЦСТВ,</w:t>
            </w:r>
          </w:p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ЦООП</w:t>
            </w:r>
          </w:p>
        </w:tc>
      </w:tr>
      <w:tr w:rsidR="007C232B" w:rsidRPr="00C2663D" w:rsidTr="00C2663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2B" w:rsidRPr="00C2663D" w:rsidRDefault="007C232B" w:rsidP="00D257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Анкетирование студентов выпускных курсов с целью создания информационного банка данных выпускников – соискателей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ЦСТВ,</w:t>
            </w:r>
          </w:p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7C232B" w:rsidRPr="00C2663D" w:rsidTr="00C2663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2B" w:rsidRPr="00C2663D" w:rsidRDefault="007C232B" w:rsidP="00D257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Взаимодействие с агентством по занятости населения Астраханской области и ЦЗН г. Астрахань для проведения профориентационных мероприятий и формирования банка данных о имеющихся вакансиях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ЦСТВ</w:t>
            </w:r>
          </w:p>
        </w:tc>
      </w:tr>
      <w:tr w:rsidR="007C232B" w:rsidRPr="00C2663D" w:rsidTr="00C2663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2B" w:rsidRPr="00C2663D" w:rsidRDefault="007C232B" w:rsidP="00D257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Организация краткосрочных курсов дополнительной подготовки, переподготовки и/или повышения квалификации студентов выпускных групп в рамках существующих в колледже учебных программ.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 xml:space="preserve">ЦСТВ, </w:t>
            </w:r>
          </w:p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зав. отделением дополнительного профессионального образования</w:t>
            </w:r>
          </w:p>
        </w:tc>
      </w:tr>
      <w:tr w:rsidR="007C232B" w:rsidRPr="00C2663D" w:rsidTr="00C2663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663D">
              <w:rPr>
                <w:rFonts w:ascii="Times New Roman" w:hAnsi="Times New Roman" w:cs="Times New Roman"/>
                <w:b/>
              </w:rPr>
              <w:t>2. Информационная деятельность</w:t>
            </w:r>
          </w:p>
        </w:tc>
      </w:tr>
      <w:tr w:rsidR="007C232B" w:rsidRPr="00C2663D" w:rsidTr="00C2663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2B" w:rsidRPr="00C2663D" w:rsidRDefault="007C232B" w:rsidP="00D257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Формирование банка данных вакансий на предприятиях города, района и области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ЦСТВ</w:t>
            </w:r>
          </w:p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32B" w:rsidRPr="00C2663D" w:rsidTr="00C2663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2B" w:rsidRPr="00C2663D" w:rsidRDefault="007C232B" w:rsidP="00D257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Информирование студентов и выпускников колледжа по вопросам занятости и трудоустройства посредством размещения информации на сайте колледжа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 xml:space="preserve">ЦСТВ </w:t>
            </w:r>
          </w:p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32B" w:rsidRPr="00C2663D" w:rsidTr="00C2663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2B" w:rsidRPr="00C2663D" w:rsidRDefault="007C232B" w:rsidP="00D257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Проведение мониторинга (сбор, обработка, анализ информации) трудоустройства выпускников 2020 года.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 xml:space="preserve">ЦСТВ </w:t>
            </w:r>
          </w:p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32B" w:rsidRPr="00C2663D" w:rsidTr="00C2663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2B" w:rsidRPr="00C2663D" w:rsidRDefault="007C232B" w:rsidP="00D257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Размещение на сайте колледжа информации о краткосрочных курсах подготовки/переподготовки и повышения квалификации по программам, реализуемых в колледже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 xml:space="preserve">ЦСТВ, </w:t>
            </w:r>
          </w:p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зав. отделением дополнительного профессионального образования</w:t>
            </w:r>
          </w:p>
        </w:tc>
      </w:tr>
      <w:tr w:rsidR="007C232B" w:rsidRPr="00C2663D" w:rsidTr="00C2663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2B" w:rsidRPr="00C2663D" w:rsidRDefault="007C232B" w:rsidP="00D257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Создание электронной базы данных незанятых выпускников для содействия трудоустройству. Размещение по согласованию со студентом на сайте колледжа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ЦСТВ,</w:t>
            </w:r>
          </w:p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7C232B" w:rsidRPr="00C2663D" w:rsidTr="00C2663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2B" w:rsidRPr="00C2663D" w:rsidRDefault="007C232B" w:rsidP="00D257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Сбор и освещение информации о ВУЗах с перечнем специальностей и условиями поступления для выпускников колледжа. Организация встреч, бесед, консультаций с представителями ВУЗов.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февраль - март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ЦСТВ</w:t>
            </w:r>
          </w:p>
        </w:tc>
      </w:tr>
      <w:tr w:rsidR="007C232B" w:rsidRPr="00C2663D" w:rsidTr="00C2663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2B" w:rsidRPr="00C2663D" w:rsidRDefault="007C232B" w:rsidP="00D257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663D">
              <w:rPr>
                <w:rFonts w:ascii="Times New Roman" w:hAnsi="Times New Roman" w:cs="Times New Roman"/>
                <w:b/>
              </w:rPr>
              <w:t>3. Психолого-педагогическое сопровождение</w:t>
            </w:r>
          </w:p>
        </w:tc>
      </w:tr>
      <w:tr w:rsidR="007C232B" w:rsidRPr="00C2663D" w:rsidTr="00C2663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2B" w:rsidRPr="00C2663D" w:rsidRDefault="007C232B" w:rsidP="00D257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Проведение анкетирования и/или компьютерного тестирования студентов колледжа с целью мониторинга профессионального становления студентов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ЦСТВ,</w:t>
            </w:r>
          </w:p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7C232B" w:rsidRPr="00C2663D" w:rsidTr="00C2663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2B" w:rsidRPr="00C2663D" w:rsidRDefault="007C232B" w:rsidP="00D257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Проведение консультаций (в т.ч. индивидуальных), тренингов, ролевых игр, направленных на формирование поведенческих навыков на рынке труда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ЦСТВ,</w:t>
            </w:r>
          </w:p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7C232B" w:rsidRPr="00C2663D" w:rsidTr="00C2663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2B" w:rsidRPr="00C2663D" w:rsidRDefault="007C232B" w:rsidP="00D257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663D">
              <w:rPr>
                <w:rFonts w:ascii="Times New Roman" w:hAnsi="Times New Roman" w:cs="Times New Roman"/>
                <w:b/>
              </w:rPr>
              <w:t>4. Методическая деятельность</w:t>
            </w:r>
          </w:p>
        </w:tc>
      </w:tr>
      <w:tr w:rsidR="007C232B" w:rsidRPr="00C2663D" w:rsidTr="00C2663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2B" w:rsidRPr="00C2663D" w:rsidRDefault="007C232B" w:rsidP="00D257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Составление плана работы ЦСТВ на 2020-2021 учебный год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 xml:space="preserve">июнь-сентябрь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ЦСТВ</w:t>
            </w:r>
          </w:p>
        </w:tc>
      </w:tr>
      <w:tr w:rsidR="007C232B" w:rsidRPr="00C2663D" w:rsidTr="00C2663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2B" w:rsidRPr="00C2663D" w:rsidRDefault="007C232B" w:rsidP="00D257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Составление отчёта о работе ЦСТВ за 2019-2020 учебный год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 xml:space="preserve">октябрь </w:t>
            </w:r>
          </w:p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ЦСТВ</w:t>
            </w:r>
          </w:p>
        </w:tc>
      </w:tr>
      <w:tr w:rsidR="007C232B" w:rsidRPr="00C2663D" w:rsidTr="00C2663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2B" w:rsidRPr="00C2663D" w:rsidRDefault="007C232B" w:rsidP="00D257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Формирование отчетов по мониторингу трудоустройства выпускников для ЦООП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 xml:space="preserve">ежемесячно </w:t>
            </w:r>
          </w:p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 xml:space="preserve">до 20 числа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3D">
              <w:rPr>
                <w:rFonts w:ascii="Times New Roman" w:hAnsi="Times New Roman" w:cs="Times New Roman"/>
              </w:rPr>
              <w:t>ЦСТВ</w:t>
            </w:r>
          </w:p>
          <w:p w:rsidR="007C232B" w:rsidRPr="00C2663D" w:rsidRDefault="007C232B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232B" w:rsidRDefault="007C232B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663D" w:rsidRDefault="00C2663D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663D" w:rsidRDefault="00C2663D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663D" w:rsidRDefault="00C2663D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C48" w:rsidRDefault="00880C48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C48" w:rsidRDefault="00880C48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C48" w:rsidRDefault="00880C48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C48" w:rsidRDefault="00880C48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C48" w:rsidRDefault="00880C48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C48" w:rsidRDefault="00880C48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C48" w:rsidRDefault="00880C48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C48" w:rsidRDefault="00880C48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C48" w:rsidRDefault="00880C48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C48" w:rsidRDefault="00880C48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C48" w:rsidRDefault="00880C48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C48" w:rsidRDefault="00880C48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C48" w:rsidRDefault="00880C48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C48" w:rsidRDefault="00880C48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C48" w:rsidRDefault="00880C48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C48" w:rsidRDefault="00880C48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C48" w:rsidRDefault="00880C48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C48" w:rsidRDefault="00880C48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C48" w:rsidRDefault="00880C48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C48" w:rsidRDefault="00880C48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C48" w:rsidRDefault="00880C48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C48" w:rsidRDefault="00880C48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C48" w:rsidRDefault="00880C48" w:rsidP="00A4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C48" w:rsidRDefault="00880C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80C48" w:rsidRPr="00880C48" w:rsidRDefault="00880C48" w:rsidP="00880C48">
      <w:pPr>
        <w:tabs>
          <w:tab w:val="left" w:pos="81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C48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ОТДЕЛЕНИЯ ИНФОРМАЦИОННЫХ ТЕХНОЛОГИЙ, ЭКОНОМИКИ И ПРАВА</w:t>
      </w:r>
      <w:r w:rsidRPr="00880C48">
        <w:rPr>
          <w:rFonts w:ascii="Times New Roman" w:hAnsi="Times New Roman" w:cs="Times New Roman"/>
          <w:b/>
          <w:sz w:val="24"/>
          <w:szCs w:val="24"/>
        </w:rPr>
        <w:tab/>
      </w:r>
    </w:p>
    <w:p w:rsidR="00880C48" w:rsidRPr="00880C48" w:rsidRDefault="00880C48" w:rsidP="00880C48">
      <w:pPr>
        <w:pStyle w:val="1"/>
        <w:spacing w:before="0" w:beforeAutospacing="0" w:after="0" w:afterAutospacing="0"/>
        <w:ind w:firstLine="567"/>
        <w:jc w:val="center"/>
        <w:rPr>
          <w:snapToGrid w:val="0"/>
          <w:sz w:val="24"/>
          <w:szCs w:val="24"/>
        </w:rPr>
      </w:pPr>
      <w:bookmarkStart w:id="1" w:name="_Toc50911430"/>
      <w:r w:rsidRPr="00880C48">
        <w:rPr>
          <w:snapToGrid w:val="0"/>
          <w:sz w:val="24"/>
          <w:szCs w:val="24"/>
        </w:rPr>
        <w:t>Цели и задачи на текущий учебный год</w:t>
      </w:r>
      <w:bookmarkEnd w:id="1"/>
    </w:p>
    <w:p w:rsidR="00880C48" w:rsidRPr="00880C48" w:rsidRDefault="00880C48" w:rsidP="00880C48">
      <w:pPr>
        <w:pStyle w:val="Default"/>
        <w:jc w:val="both"/>
        <w:rPr>
          <w:b/>
          <w:snapToGrid w:val="0"/>
        </w:rPr>
      </w:pPr>
      <w:r w:rsidRPr="00880C48">
        <w:rPr>
          <w:b/>
          <w:snapToGrid w:val="0"/>
          <w:u w:val="single"/>
        </w:rPr>
        <w:t>Основные цели:</w:t>
      </w:r>
      <w:r w:rsidRPr="00880C48">
        <w:rPr>
          <w:b/>
          <w:snapToGrid w:val="0"/>
        </w:rPr>
        <w:t xml:space="preserve"> </w:t>
      </w:r>
    </w:p>
    <w:p w:rsidR="00880C48" w:rsidRPr="00880C48" w:rsidRDefault="00880C48" w:rsidP="00ED2A86">
      <w:pPr>
        <w:pStyle w:val="Default"/>
        <w:numPr>
          <w:ilvl w:val="0"/>
          <w:numId w:val="16"/>
        </w:numPr>
        <w:ind w:left="0" w:firstLine="360"/>
        <w:jc w:val="both"/>
        <w:rPr>
          <w:snapToGrid w:val="0"/>
        </w:rPr>
      </w:pPr>
      <w:r w:rsidRPr="00880C48">
        <w:rPr>
          <w:snapToGrid w:val="0"/>
          <w:color w:val="auto"/>
        </w:rPr>
        <w:t>создание условий для реализации актуализированных ФГОС СПО, требований профессиональных стандартов, компетенций WorldSkills, работодателей и повышения качества подготовки квалифицированных специалистов, координация усилий структурных подразделений колледжа, творческих педагогов, работодателей, направленных на развитие и совершенствование научно - методического обеспечения образовательного процесса, инновационной деятельности колледжа;</w:t>
      </w:r>
    </w:p>
    <w:p w:rsidR="00880C48" w:rsidRPr="00880C48" w:rsidRDefault="00880C48" w:rsidP="002A56A3">
      <w:pPr>
        <w:pStyle w:val="a6"/>
        <w:numPr>
          <w:ilvl w:val="0"/>
          <w:numId w:val="1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  <w:sz w:val="24"/>
          <w:szCs w:val="24"/>
        </w:rPr>
        <w:t>ведение образовательной деятельности по основным образовательным программам среднего профессионального образования: программа подготовки специалистов среднего звена, программам подготовки квалифицированных рабочих и служащих, а также расширение образовательных возможностей граждан;</w:t>
      </w:r>
    </w:p>
    <w:p w:rsidR="00880C48" w:rsidRPr="00880C48" w:rsidRDefault="00880C48" w:rsidP="00ED2A86">
      <w:pPr>
        <w:pStyle w:val="a6"/>
        <w:numPr>
          <w:ilvl w:val="0"/>
          <w:numId w:val="16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  <w:sz w:val="24"/>
          <w:szCs w:val="24"/>
        </w:rPr>
        <w:t>создание правовых, социально-экономических и образовательных условий позитивного социального становления и самореализации обучающихся, их всестороннего духовного, нравственного и интеллектуального развития, воспитания в них чувства патриотизма и гражданственности, уважения к памяти защитников Отечества, старшему поколению и человеку труда;</w:t>
      </w:r>
      <w:r w:rsidRPr="00880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C48" w:rsidRPr="00880C48" w:rsidRDefault="00880C48" w:rsidP="00ED2A86">
      <w:pPr>
        <w:pStyle w:val="a6"/>
        <w:numPr>
          <w:ilvl w:val="0"/>
          <w:numId w:val="16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  <w:sz w:val="24"/>
          <w:szCs w:val="24"/>
        </w:rPr>
        <w:t>цифровизация профессионального образовательного процесса с целью адаптации системы профессионального образования и обучения к запросам цифровой экономики и цифрового общества.</w:t>
      </w:r>
    </w:p>
    <w:p w:rsidR="00880C48" w:rsidRPr="00880C48" w:rsidRDefault="00880C48" w:rsidP="00880C48">
      <w:pPr>
        <w:spacing w:after="0" w:line="240" w:lineRule="auto"/>
        <w:rPr>
          <w:rFonts w:ascii="Times New Roman" w:hAnsi="Times New Roman" w:cs="Times New Roman"/>
          <w:b/>
          <w:snapToGrid w:val="0"/>
          <w:color w:val="000000"/>
          <w:sz w:val="24"/>
          <w:szCs w:val="24"/>
          <w:u w:val="single"/>
        </w:rPr>
      </w:pPr>
      <w:r w:rsidRPr="00880C48">
        <w:rPr>
          <w:rFonts w:ascii="Times New Roman" w:hAnsi="Times New Roman" w:cs="Times New Roman"/>
          <w:b/>
          <w:snapToGrid w:val="0"/>
          <w:color w:val="000000"/>
          <w:sz w:val="24"/>
          <w:szCs w:val="24"/>
          <w:u w:val="single"/>
        </w:rPr>
        <w:t>Основные направления деятельности:</w:t>
      </w:r>
    </w:p>
    <w:p w:rsidR="00880C48" w:rsidRPr="00880C48" w:rsidRDefault="00880C48" w:rsidP="00ED2A86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  <w:sz w:val="24"/>
          <w:szCs w:val="24"/>
        </w:rPr>
        <w:t>реализация Федеральных государственных образовательных стандартов;</w:t>
      </w:r>
    </w:p>
    <w:p w:rsidR="00880C48" w:rsidRPr="00880C48" w:rsidRDefault="00880C48" w:rsidP="00ED2A86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  <w:sz w:val="24"/>
          <w:szCs w:val="24"/>
        </w:rPr>
        <w:t>дальнейшее развитие социального, государственно-частного партнёрства с ведущими работодателями, высшими учебными заведениями по вопросам проведения практик, подписания договоров о сотрудничестве, трудоустройства выпускников, совершенствования материально-технической базы;</w:t>
      </w:r>
    </w:p>
    <w:p w:rsidR="00880C48" w:rsidRPr="00880C48" w:rsidRDefault="00880C48" w:rsidP="00ED2A86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  <w:sz w:val="24"/>
          <w:szCs w:val="24"/>
        </w:rPr>
        <w:t>сохранение контингента студентов;</w:t>
      </w:r>
    </w:p>
    <w:p w:rsidR="00880C48" w:rsidRPr="00880C48" w:rsidRDefault="00880C48" w:rsidP="00ED2A86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  <w:sz w:val="24"/>
          <w:szCs w:val="24"/>
        </w:rPr>
        <w:t>внедрение новых информационных и телекоммуникационных технологий в учебный процесс;</w:t>
      </w:r>
    </w:p>
    <w:p w:rsidR="00880C48" w:rsidRPr="00880C48" w:rsidRDefault="00880C48" w:rsidP="00ED2A86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  <w:sz w:val="24"/>
          <w:szCs w:val="24"/>
        </w:rPr>
        <w:t>организация проведения конференций, конкурсов с целью развития и совершенствования научно-методической работы преподавателей и активизации познавательной деятельности студентов;</w:t>
      </w:r>
    </w:p>
    <w:p w:rsidR="00880C48" w:rsidRPr="00880C48" w:rsidRDefault="00880C48" w:rsidP="00ED2A86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  <w:sz w:val="24"/>
          <w:szCs w:val="24"/>
        </w:rPr>
        <w:t>популяризация рабочих профессий среднего профессионального образования, повышение мотивации обучающихся развитию собственного профессионализма, формирование компетенций конкурентоспособных специалистов, в т.ч. путем участия обучающихся в профессиональных конкурсах и чемпионатах рабочих профессий в рамках движения World Skills;</w:t>
      </w:r>
    </w:p>
    <w:p w:rsidR="00880C48" w:rsidRPr="00880C48" w:rsidRDefault="00880C48" w:rsidP="00ED2A86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  <w:sz w:val="24"/>
          <w:szCs w:val="24"/>
        </w:rPr>
        <w:t>профоринтационная работа, в т.ч. в рамках сетевого взаимодействия с учениками школ Приволжского района Астраханской области;</w:t>
      </w:r>
    </w:p>
    <w:p w:rsidR="00880C48" w:rsidRPr="00880C48" w:rsidRDefault="00880C48" w:rsidP="00ED2A86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  <w:sz w:val="24"/>
          <w:szCs w:val="24"/>
        </w:rPr>
        <w:t>активизация развития форм патриотического, нравственного и физического воспитания студентов, усиление пропаганды здорового образа жизни;</w:t>
      </w:r>
    </w:p>
    <w:p w:rsidR="00880C48" w:rsidRPr="00880C48" w:rsidRDefault="00880C48" w:rsidP="00ED2A86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  <w:sz w:val="24"/>
          <w:szCs w:val="24"/>
        </w:rPr>
        <w:t>активизация и развитие форм сплочения студентов с целью недопущения возникновения в студенческом коллективе проявлений межнациональной розни, экстремизма и радикализма в молодежной среде;</w:t>
      </w:r>
    </w:p>
    <w:p w:rsidR="00880C48" w:rsidRPr="00880C48" w:rsidRDefault="00880C48" w:rsidP="00ED2A86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  <w:sz w:val="24"/>
          <w:szCs w:val="24"/>
        </w:rPr>
        <w:t>активизация и развитие форм работы с детьми-сиротами и лицами, оставшимися без попечения родителей;</w:t>
      </w:r>
    </w:p>
    <w:p w:rsidR="00880C48" w:rsidRPr="00880C48" w:rsidRDefault="00880C48" w:rsidP="00ED2A86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  <w:sz w:val="24"/>
          <w:szCs w:val="24"/>
        </w:rPr>
        <w:t>совершенствование материально-технической базы отделения в соответствии с требованиями ФГОС;</w:t>
      </w:r>
    </w:p>
    <w:p w:rsidR="00880C48" w:rsidRPr="00880C48" w:rsidRDefault="00880C48" w:rsidP="00ED2A86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  <w:sz w:val="24"/>
          <w:szCs w:val="24"/>
        </w:rPr>
        <w:t>пополнение и обновление библиотечного фонда в соответствии с требованиями ФГОС.</w:t>
      </w:r>
    </w:p>
    <w:p w:rsidR="00880C48" w:rsidRPr="00880C48" w:rsidRDefault="00880C48" w:rsidP="00880C48">
      <w:pPr>
        <w:spacing w:after="0" w:line="240" w:lineRule="auto"/>
        <w:rPr>
          <w:rFonts w:ascii="Times New Roman" w:hAnsi="Times New Roman" w:cs="Times New Roman"/>
          <w:b/>
          <w:snapToGrid w:val="0"/>
          <w:color w:val="000000"/>
          <w:sz w:val="24"/>
          <w:szCs w:val="24"/>
          <w:u w:val="single"/>
        </w:rPr>
      </w:pPr>
      <w:r w:rsidRPr="00880C48">
        <w:rPr>
          <w:rFonts w:ascii="Times New Roman" w:hAnsi="Times New Roman" w:cs="Times New Roman"/>
          <w:b/>
          <w:snapToGrid w:val="0"/>
          <w:color w:val="000000"/>
          <w:sz w:val="24"/>
          <w:szCs w:val="24"/>
          <w:u w:val="single"/>
        </w:rPr>
        <w:t>Задачи на новый учебный год</w:t>
      </w:r>
    </w:p>
    <w:p w:rsidR="00880C48" w:rsidRPr="00880C48" w:rsidRDefault="00880C48" w:rsidP="00ED2A86">
      <w:pPr>
        <w:numPr>
          <w:ilvl w:val="0"/>
          <w:numId w:val="15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  <w:sz w:val="24"/>
          <w:szCs w:val="24"/>
        </w:rPr>
        <w:t>Обеспечение выполнения учебных планов, графика учебного процесса по специальностям путем четкой и эффективной организации работы отделения по всем направлениям деятельности и контроля процесса реализации ФГОС-3, ФГОС-3+, ФГОС-4 (ТОП-50) по специальностям.</w:t>
      </w:r>
    </w:p>
    <w:p w:rsidR="00880C48" w:rsidRPr="00880C48" w:rsidRDefault="00880C48" w:rsidP="00ED2A86">
      <w:pPr>
        <w:numPr>
          <w:ilvl w:val="0"/>
          <w:numId w:val="15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  <w:sz w:val="24"/>
          <w:szCs w:val="24"/>
        </w:rPr>
        <w:t>Актуализация содержания ППССЗ с учетом требований ПС, WorldSkills, ТОП-50 и реализации инвестиционных проектов в регионе.</w:t>
      </w:r>
    </w:p>
    <w:p w:rsidR="00880C48" w:rsidRPr="00880C48" w:rsidRDefault="00880C48" w:rsidP="00ED2A86">
      <w:pPr>
        <w:numPr>
          <w:ilvl w:val="0"/>
          <w:numId w:val="15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  <w:sz w:val="24"/>
          <w:szCs w:val="24"/>
        </w:rPr>
        <w:lastRenderedPageBreak/>
        <w:t>Использование современных технологий, приемов и методов обучения, в том числе WorldSkills, способствующих формированию профессиональных, общих и универсальных компетенций обучающихся.</w:t>
      </w:r>
    </w:p>
    <w:p w:rsidR="00880C48" w:rsidRPr="00880C48" w:rsidRDefault="00880C48" w:rsidP="00ED2A86">
      <w:pPr>
        <w:numPr>
          <w:ilvl w:val="0"/>
          <w:numId w:val="15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  <w:sz w:val="24"/>
          <w:szCs w:val="24"/>
        </w:rPr>
        <w:t>Сотрудничество отделения с работодателями по вопросам учебного процесса, разработки учебных планов, программ, методических материалов, учитывающих динамику развития отрасли.</w:t>
      </w:r>
    </w:p>
    <w:p w:rsidR="00880C48" w:rsidRPr="00880C48" w:rsidRDefault="00880C48" w:rsidP="00ED2A86">
      <w:pPr>
        <w:numPr>
          <w:ilvl w:val="0"/>
          <w:numId w:val="15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  <w:sz w:val="24"/>
          <w:szCs w:val="24"/>
        </w:rPr>
        <w:t>Дальнейшая комплектация методического сопровождения внедрения ФГОС в образовательный процесс, внедрение инновационных технологий в педагогическую деятельность.</w:t>
      </w:r>
    </w:p>
    <w:p w:rsidR="00880C48" w:rsidRPr="00880C48" w:rsidRDefault="00880C48" w:rsidP="00ED2A86">
      <w:pPr>
        <w:numPr>
          <w:ilvl w:val="0"/>
          <w:numId w:val="15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  <w:sz w:val="24"/>
          <w:szCs w:val="24"/>
        </w:rPr>
        <w:t xml:space="preserve">Формирование и развитие системы мониторинга и оценки качества образования и образовательных результатов, адаптация требований показателей (индикаторов) мониторинга образования Министерства образования Российской Федерации и Министерства образования и науки Астраханской области к деятельности колледжа путем прохождения профессионально - общественной аккредитации по ОПОП, независимой оценки квалификаций педагогов и обучающихся в центрах оценки квалификаций, поддержания структуры и контента сайта колледжа в соответствии с нормативными требованиями; </w:t>
      </w:r>
    </w:p>
    <w:p w:rsidR="00880C48" w:rsidRPr="00880C48" w:rsidRDefault="00880C48" w:rsidP="00ED2A86">
      <w:pPr>
        <w:numPr>
          <w:ilvl w:val="0"/>
          <w:numId w:val="15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  <w:sz w:val="24"/>
          <w:szCs w:val="24"/>
        </w:rPr>
        <w:t>Содействие внедрению целевой модели цифровой образовательной среды;</w:t>
      </w:r>
    </w:p>
    <w:p w:rsidR="00880C48" w:rsidRPr="00880C48" w:rsidRDefault="00880C48" w:rsidP="00ED2A86">
      <w:pPr>
        <w:numPr>
          <w:ilvl w:val="0"/>
          <w:numId w:val="15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  <w:sz w:val="24"/>
          <w:szCs w:val="24"/>
        </w:rPr>
        <w:t>Повышение образовательного уровня преподавателей путем повышения их квалификации, вовлечения в учебно-исследовательскую деятельность, в т.ч. в новых предметных областях, в проектную деятельность, вовлечения в работу сетевых сообществ педагогов.</w:t>
      </w:r>
    </w:p>
    <w:p w:rsidR="00880C48" w:rsidRPr="00880C48" w:rsidRDefault="00880C48" w:rsidP="00ED2A86">
      <w:pPr>
        <w:numPr>
          <w:ilvl w:val="0"/>
          <w:numId w:val="15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  <w:sz w:val="24"/>
          <w:szCs w:val="24"/>
        </w:rPr>
        <w:t>Мониторинг качества подготовки обучающихся путем проведения обязательных и срезовых административных работ, своевременного анализа выполненных работ.</w:t>
      </w:r>
    </w:p>
    <w:p w:rsidR="00880C48" w:rsidRPr="00880C48" w:rsidRDefault="00880C48" w:rsidP="00ED2A86">
      <w:pPr>
        <w:numPr>
          <w:ilvl w:val="0"/>
          <w:numId w:val="15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  <w:sz w:val="24"/>
          <w:szCs w:val="24"/>
        </w:rPr>
        <w:t>Проведение входного среза знаний вновь поступивших студентов по общеобразовательным дисциплинам с последующим анализом.</w:t>
      </w:r>
    </w:p>
    <w:p w:rsidR="00880C48" w:rsidRPr="00880C48" w:rsidRDefault="00880C48" w:rsidP="00ED2A86">
      <w:pPr>
        <w:numPr>
          <w:ilvl w:val="0"/>
          <w:numId w:val="15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  <w:sz w:val="24"/>
          <w:szCs w:val="24"/>
        </w:rPr>
        <w:t>Активизация работы педагогического коллектива по повышению общей и качественной успеваемости студентов отделения.</w:t>
      </w:r>
    </w:p>
    <w:p w:rsidR="00880C48" w:rsidRPr="00880C48" w:rsidRDefault="00880C48" w:rsidP="00ED2A86">
      <w:pPr>
        <w:numPr>
          <w:ilvl w:val="0"/>
          <w:numId w:val="15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  <w:sz w:val="24"/>
          <w:szCs w:val="24"/>
        </w:rPr>
        <w:t>Мониторинг воспитательной работы в группах путем посещения открытых мероприятий в группах, анализа журналов кураторов групп.</w:t>
      </w:r>
    </w:p>
    <w:p w:rsidR="00880C48" w:rsidRPr="00880C48" w:rsidRDefault="00880C48" w:rsidP="00ED2A86">
      <w:pPr>
        <w:numPr>
          <w:ilvl w:val="0"/>
          <w:numId w:val="15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  <w:sz w:val="24"/>
          <w:szCs w:val="24"/>
        </w:rPr>
        <w:t>Активное участие коллектива преподавателей и студентов в городских, областных, Всероссийских и международных олимпиадах, конкурсах, конференциях.</w:t>
      </w:r>
    </w:p>
    <w:p w:rsidR="00880C48" w:rsidRPr="00880C48" w:rsidRDefault="00880C48" w:rsidP="00ED2A86">
      <w:pPr>
        <w:numPr>
          <w:ilvl w:val="0"/>
          <w:numId w:val="15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  <w:sz w:val="24"/>
          <w:szCs w:val="24"/>
        </w:rPr>
        <w:t>Популяризация рабочих профессий через участие в движении WorldSkills.</w:t>
      </w:r>
    </w:p>
    <w:p w:rsidR="00880C48" w:rsidRPr="00880C48" w:rsidRDefault="00880C48" w:rsidP="00ED2A86">
      <w:pPr>
        <w:numPr>
          <w:ilvl w:val="0"/>
          <w:numId w:val="15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  <w:sz w:val="24"/>
          <w:szCs w:val="24"/>
        </w:rPr>
        <w:t>Организация сетевого взаимодействия со школами Приволжского района Астраханской области.</w:t>
      </w:r>
    </w:p>
    <w:p w:rsidR="00880C48" w:rsidRPr="00880C48" w:rsidRDefault="00880C48" w:rsidP="00ED2A86">
      <w:pPr>
        <w:numPr>
          <w:ilvl w:val="0"/>
          <w:numId w:val="15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  <w:sz w:val="24"/>
          <w:szCs w:val="24"/>
        </w:rPr>
        <w:t>Совместная работа администрации отделения, преподавателей и работодателей по формированию профессиональной компетенции выпускника.</w:t>
      </w:r>
    </w:p>
    <w:p w:rsidR="00880C48" w:rsidRPr="00880C48" w:rsidRDefault="00880C48" w:rsidP="00880C48">
      <w:pPr>
        <w:pStyle w:val="a7"/>
        <w:ind w:hanging="425"/>
        <w:rPr>
          <w:b/>
          <w:i/>
          <w:snapToGrid w:val="0"/>
          <w:sz w:val="22"/>
          <w:szCs w:val="22"/>
        </w:rPr>
      </w:pPr>
    </w:p>
    <w:p w:rsidR="00880C48" w:rsidRPr="00880C48" w:rsidRDefault="00880C48" w:rsidP="00880C48">
      <w:pPr>
        <w:pStyle w:val="1"/>
        <w:spacing w:before="0" w:beforeAutospacing="0" w:after="0" w:afterAutospacing="0"/>
        <w:ind w:hanging="425"/>
        <w:rPr>
          <w:snapToGrid w:val="0"/>
          <w:sz w:val="22"/>
          <w:szCs w:val="22"/>
        </w:rPr>
      </w:pPr>
      <w:r w:rsidRPr="00880C48">
        <w:rPr>
          <w:sz w:val="22"/>
          <w:szCs w:val="22"/>
        </w:rPr>
        <w:br w:type="page"/>
      </w:r>
      <w:r w:rsidRPr="00880C48">
        <w:rPr>
          <w:snapToGrid w:val="0"/>
          <w:sz w:val="22"/>
          <w:szCs w:val="22"/>
        </w:rPr>
        <w:lastRenderedPageBreak/>
        <w:t xml:space="preserve"> </w:t>
      </w:r>
      <w:bookmarkStart w:id="2" w:name="_Toc338375414"/>
      <w:bookmarkStart w:id="3" w:name="_Toc50911431"/>
      <w:r w:rsidRPr="00880C48">
        <w:rPr>
          <w:snapToGrid w:val="0"/>
          <w:sz w:val="22"/>
          <w:szCs w:val="22"/>
        </w:rPr>
        <w:t>Раздел 1 Организационная работа</w:t>
      </w:r>
      <w:bookmarkEnd w:id="2"/>
      <w:bookmarkEnd w:id="3"/>
    </w:p>
    <w:p w:rsidR="00880C48" w:rsidRPr="00880C48" w:rsidRDefault="00880C48" w:rsidP="00880C48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4" w:name="_Toc50911432"/>
      <w:r w:rsidRPr="00880C48">
        <w:rPr>
          <w:rFonts w:ascii="Times New Roman" w:hAnsi="Times New Roman" w:cs="Times New Roman"/>
          <w:b w:val="0"/>
          <w:color w:val="auto"/>
          <w:sz w:val="22"/>
          <w:szCs w:val="22"/>
        </w:rPr>
        <w:t>1.1 Общие вопросы</w:t>
      </w:r>
      <w:bookmarkEnd w:id="4"/>
    </w:p>
    <w:p w:rsidR="00880C48" w:rsidRPr="00880C48" w:rsidRDefault="00880C48" w:rsidP="00880C4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8"/>
        <w:gridCol w:w="3989"/>
        <w:gridCol w:w="1490"/>
        <w:gridCol w:w="1754"/>
        <w:gridCol w:w="1904"/>
      </w:tblGrid>
      <w:tr w:rsidR="00880C48" w:rsidRPr="00880C48" w:rsidTr="00D25707">
        <w:trPr>
          <w:cantSplit/>
          <w:trHeight w:val="373"/>
          <w:tblHeader/>
        </w:trPr>
        <w:tc>
          <w:tcPr>
            <w:tcW w:w="515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880C48">
              <w:rPr>
                <w:rFonts w:ascii="Times New Roman" w:hAnsi="Times New Roman" w:cs="Times New Roman"/>
                <w:i/>
                <w:snapToGrid w:val="0"/>
              </w:rPr>
              <w:br w:type="page"/>
            </w:r>
            <w:r w:rsidRPr="00880C48">
              <w:rPr>
                <w:rFonts w:ascii="Times New Roman" w:hAnsi="Times New Roman" w:cs="Times New Roman"/>
                <w:b/>
                <w:noProof/>
                <w:snapToGrid w:val="0"/>
              </w:rPr>
              <w:t xml:space="preserve">№ </w:t>
            </w:r>
            <w:bookmarkStart w:id="5" w:name="OCRUncertain003"/>
            <w:r w:rsidRPr="00880C48">
              <w:rPr>
                <w:rFonts w:ascii="Times New Roman" w:hAnsi="Times New Roman" w:cs="Times New Roman"/>
                <w:b/>
                <w:snapToGrid w:val="0"/>
              </w:rPr>
              <w:t>п/п</w:t>
            </w:r>
            <w:bookmarkEnd w:id="5"/>
          </w:p>
        </w:tc>
        <w:tc>
          <w:tcPr>
            <w:tcW w:w="1984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880C48">
              <w:rPr>
                <w:rFonts w:ascii="Times New Roman" w:hAnsi="Times New Roman" w:cs="Times New Roman"/>
                <w:b/>
                <w:snapToGrid w:val="0"/>
              </w:rPr>
              <w:t>Содержание работы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bookmarkStart w:id="6" w:name="OCRUncertain004"/>
            <w:r w:rsidRPr="00880C48">
              <w:rPr>
                <w:rFonts w:ascii="Times New Roman" w:hAnsi="Times New Roman" w:cs="Times New Roman"/>
                <w:b/>
                <w:snapToGrid w:val="0"/>
              </w:rPr>
              <w:t>Срок</w:t>
            </w:r>
            <w:bookmarkEnd w:id="6"/>
            <w:r w:rsidRPr="00880C48">
              <w:rPr>
                <w:rFonts w:ascii="Times New Roman" w:hAnsi="Times New Roman" w:cs="Times New Roman"/>
                <w:b/>
                <w:snapToGrid w:val="0"/>
              </w:rPr>
              <w:t xml:space="preserve"> выполнения</w:t>
            </w:r>
          </w:p>
        </w:tc>
        <w:tc>
          <w:tcPr>
            <w:tcW w:w="882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880C48">
              <w:rPr>
                <w:rFonts w:ascii="Times New Roman" w:hAnsi="Times New Roman" w:cs="Times New Roman"/>
                <w:b/>
                <w:snapToGrid w:val="0"/>
              </w:rPr>
              <w:t>Кто проводит</w:t>
            </w:r>
          </w:p>
        </w:tc>
        <w:tc>
          <w:tcPr>
            <w:tcW w:w="957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bookmarkStart w:id="7" w:name="OCRUncertain005"/>
            <w:r w:rsidRPr="00880C48">
              <w:rPr>
                <w:rFonts w:ascii="Times New Roman" w:hAnsi="Times New Roman" w:cs="Times New Roman"/>
                <w:b/>
                <w:snapToGrid w:val="0"/>
              </w:rPr>
              <w:t>Ответственный</w:t>
            </w:r>
            <w:bookmarkEnd w:id="7"/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Заседание малого педагогического совета: «Анализ работы отделения информационных технологий, экономики и права за 2019-2020 учебный год и задачи отделения на новый 2020-2021 учебный год»</w:t>
            </w:r>
          </w:p>
        </w:tc>
        <w:tc>
          <w:tcPr>
            <w:tcW w:w="663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Преподаватели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Формирование данных о преподавателях и кураторах отделения. Рабочая встреча по определению индивидуальных целей и задач преподавателей на 2020/2021 учебный год, отраженных в индивидуальных планах работы преподавателей</w:t>
            </w:r>
          </w:p>
        </w:tc>
        <w:tc>
          <w:tcPr>
            <w:tcW w:w="663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Зав.отделением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Методист по учебной работе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Ознакомление с личными делами студентов нового набора. Подготовка документации по группам: списков студентов, личных карточек, студенческих билетов, зачеток</w:t>
            </w:r>
          </w:p>
        </w:tc>
        <w:tc>
          <w:tcPr>
            <w:tcW w:w="663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отделением,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Секретарь учебной части,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Кураторы групп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Встреча администрации отделения со студентами нового набора, ознакомление их с правилами внутреннего распорядка, Положением о внешнем виде преподавателей, сотрудников и студентов колледжа  и организацией учебного процесса в колледже</w:t>
            </w:r>
          </w:p>
        </w:tc>
        <w:tc>
          <w:tcPr>
            <w:tcW w:w="663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Кураторы групп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Проведение организационных собраний студентов в переходных группах</w:t>
            </w:r>
          </w:p>
        </w:tc>
        <w:tc>
          <w:tcPr>
            <w:tcW w:w="663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Кураторы групп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Взаимодействие с руководителем учебно-методического отдела по вопросам возможной корректировки педагогической нагрузки преподавателей на 2020/2021  учебный год</w:t>
            </w:r>
          </w:p>
        </w:tc>
        <w:tc>
          <w:tcPr>
            <w:tcW w:w="663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Руководитель УМО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Зав.отделением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Проверка расписания учебных занятий на соответствие учебной нагрузке преподавателей. Анализ расписания учебных занятий. </w:t>
            </w:r>
          </w:p>
        </w:tc>
        <w:tc>
          <w:tcPr>
            <w:tcW w:w="663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Координатор учебного процесса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Преподаватели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Зав.отделением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Составление расписания консультаций преподавателей и графиков проведения срезов знаний и административного контроля</w:t>
            </w:r>
          </w:p>
        </w:tc>
        <w:tc>
          <w:tcPr>
            <w:tcW w:w="663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Методисты 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Методист отделения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Составление списков детей-сирот и социально-незащищенных студентов</w:t>
            </w:r>
          </w:p>
        </w:tc>
        <w:tc>
          <w:tcPr>
            <w:tcW w:w="663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Кураторы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Подготовка учебной документации: журналов теоретического обучения; студенческих билетов и зачетных книжек студентов нового набора; сводных ведомостей успеваемости и посещаемости, в том числе и в электронном виде на 2020/2021 учебный год</w:t>
            </w:r>
          </w:p>
        </w:tc>
        <w:tc>
          <w:tcPr>
            <w:tcW w:w="663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Кураторы групп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Зав.отделением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Проведение выборов актива учебных групп, членов совета отделения, назначение старост и их заместителей</w:t>
            </w:r>
          </w:p>
        </w:tc>
        <w:tc>
          <w:tcPr>
            <w:tcW w:w="663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Кураторы групп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Секретарь 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Подготовка документов на стипендию с учетом результатов промежуточной аттестации</w:t>
            </w:r>
          </w:p>
        </w:tc>
        <w:tc>
          <w:tcPr>
            <w:tcW w:w="663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Кураторы групп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Учебные сектора групп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lastRenderedPageBreak/>
              <w:t>1.13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Участие в работе старостата. Внесение предложений по совершенствованию работы старост учебных групп. Анализ эффективности работы старост.</w:t>
            </w:r>
          </w:p>
        </w:tc>
        <w:tc>
          <w:tcPr>
            <w:tcW w:w="663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Кураторы групп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Преподаватели 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1.14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1984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880C48">
              <w:rPr>
                <w:rFonts w:ascii="Times New Roman" w:hAnsi="Times New Roman" w:cs="Times New Roman"/>
              </w:rPr>
              <w:t>Проведение инструктажей о ведении документации (заполнение, ведение учебных журналов, журнала взаимопосещений, журнала учета пользования вычислительной техникой).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880C4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82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  <w:tc>
          <w:tcPr>
            <w:tcW w:w="957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Зав.отделением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1.15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1984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Участие в подготовке и консультирование разработок открытых уроков, внеаудиторных мероприятий преподавателей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882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Методисты</w:t>
            </w:r>
          </w:p>
        </w:tc>
        <w:tc>
          <w:tcPr>
            <w:tcW w:w="957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Корректировка и согласование программ государственной итоговой аттестации выпускников по специальностям отделения. Подготовка всей документации к государственной итоговой аттестации и выпуску молодых специалистов.</w:t>
            </w:r>
          </w:p>
        </w:tc>
        <w:tc>
          <w:tcPr>
            <w:tcW w:w="663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Октябрь-Декабрь, апрель-июнь 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методисты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Секретарь 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Кураторы групп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Актив группы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Зав.отделением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Распределение педагогической нагрузки на руководство дипломными проектами, консультирование, нормоконтроль и участие в работе ГЭК по специальностям отделения</w:t>
            </w:r>
          </w:p>
        </w:tc>
        <w:tc>
          <w:tcPr>
            <w:tcW w:w="663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Методист отделения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Зав.отделением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1.18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1984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880C48">
              <w:rPr>
                <w:rFonts w:ascii="Times New Roman" w:hAnsi="Times New Roman" w:cs="Times New Roman"/>
              </w:rPr>
              <w:t>Проверка ведения преподавателями учебной документации.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882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</w:p>
        </w:tc>
        <w:tc>
          <w:tcPr>
            <w:tcW w:w="957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1.19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1984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Руководство работой методистов отделения и методиста по воспитательной работе отделения, секретаря отделения.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882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</w:p>
        </w:tc>
        <w:tc>
          <w:tcPr>
            <w:tcW w:w="957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880C48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1984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880C48">
              <w:rPr>
                <w:rFonts w:ascii="Times New Roman" w:hAnsi="Times New Roman" w:cs="Times New Roman"/>
              </w:rPr>
              <w:t>Подготовка данных и составление отчетов по запросу администрации колледжа по вопросам учебной, методической и воспитательной работы.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882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</w:p>
        </w:tc>
        <w:tc>
          <w:tcPr>
            <w:tcW w:w="957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1.21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1984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880C48">
              <w:rPr>
                <w:rFonts w:ascii="Times New Roman" w:hAnsi="Times New Roman" w:cs="Times New Roman"/>
              </w:rPr>
              <w:t>Представление в учебную часть данных о выполнении педагогической нагрузки преподавателями-совместителями (или по замене преподавателей).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882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  <w:tc>
          <w:tcPr>
            <w:tcW w:w="957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</w:tr>
      <w:tr w:rsidR="00880C48" w:rsidRPr="00880C48" w:rsidTr="00D25707">
        <w:trPr>
          <w:cantSplit/>
          <w:trHeight w:val="42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1.22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880C48">
              <w:rPr>
                <w:rFonts w:ascii="Times New Roman" w:hAnsi="Times New Roman" w:cs="Times New Roman"/>
              </w:rPr>
              <w:t>Организация и участие в профориентационных мероприятиях отделения и колледжа.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882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Педагог-организатор</w:t>
            </w:r>
          </w:p>
        </w:tc>
        <w:tc>
          <w:tcPr>
            <w:tcW w:w="957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</w:rPr>
            </w:pPr>
            <w:r w:rsidRPr="00880C48">
              <w:rPr>
                <w:rFonts w:ascii="Times New Roman" w:hAnsi="Times New Roman" w:cs="Times New Roman"/>
              </w:rPr>
              <w:t>Составление проектов приказов на отчисление, перевод студентов, перезачетах и др.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882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  <w:tc>
          <w:tcPr>
            <w:tcW w:w="957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Организация и проведение малых педагогических советов, инструктивно-методических совещаний.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882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Педагог-организатор</w:t>
            </w:r>
          </w:p>
        </w:tc>
        <w:tc>
          <w:tcPr>
            <w:tcW w:w="957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1984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Размещение новостей и обновление информации на сайте колледжа.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882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  <w:tc>
          <w:tcPr>
            <w:tcW w:w="957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1984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Организация и проведение анкетирования студентов, родителей на выявление степени удовлетворенности состоянием условий образовательной среды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Ноябрь</w:t>
            </w:r>
          </w:p>
        </w:tc>
        <w:tc>
          <w:tcPr>
            <w:tcW w:w="882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Психолог, Кураторы</w:t>
            </w:r>
          </w:p>
        </w:tc>
        <w:tc>
          <w:tcPr>
            <w:tcW w:w="957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Педагог-организатор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Контроль санитарного состояния  аудиторий.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882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Педагог-организатор</w:t>
            </w:r>
          </w:p>
        </w:tc>
        <w:tc>
          <w:tcPr>
            <w:tcW w:w="957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Участие в организации и проведении общеколледжных мероприятий, мероприятий отделения по согласованию с отделом по воспитательной работе.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Январь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Июнь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882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Педагог-организатор</w:t>
            </w:r>
          </w:p>
        </w:tc>
        <w:tc>
          <w:tcPr>
            <w:tcW w:w="957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Педагог-организатор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lastRenderedPageBreak/>
              <w:t>1.29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Участие в организации и работе площадки по  сетевому взаимодействию  (Началовская СОШ, СОШ с.Растопуловка, СОШ с.Начало))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Октябрь - Май</w:t>
            </w:r>
          </w:p>
        </w:tc>
        <w:tc>
          <w:tcPr>
            <w:tcW w:w="882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Методист отделения</w:t>
            </w:r>
          </w:p>
        </w:tc>
        <w:tc>
          <w:tcPr>
            <w:tcW w:w="957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Участие в организации площадок для проведения соревнований по стандартам </w:t>
            </w:r>
            <w:r w:rsidRPr="00880C48">
              <w:rPr>
                <w:rFonts w:ascii="Times New Roman" w:hAnsi="Times New Roman" w:cs="Times New Roman"/>
                <w:lang w:val="en-US"/>
              </w:rPr>
              <w:t>WSR</w:t>
            </w:r>
            <w:r w:rsidRPr="00880C48">
              <w:rPr>
                <w:rFonts w:ascii="Times New Roman" w:hAnsi="Times New Roman" w:cs="Times New Roman"/>
              </w:rPr>
              <w:t>, возможной работе площадок в период соревнований</w:t>
            </w:r>
          </w:p>
        </w:tc>
        <w:tc>
          <w:tcPr>
            <w:tcW w:w="663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 xml:space="preserve">Декабрь 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Преподаватели-эксперты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Участие в мероприятиях по организации и проведению регионального чемпионата по стандартам </w:t>
            </w:r>
            <w:r w:rsidRPr="00880C48">
              <w:rPr>
                <w:rFonts w:ascii="Times New Roman" w:hAnsi="Times New Roman" w:cs="Times New Roman"/>
                <w:lang w:val="en-US"/>
              </w:rPr>
              <w:t>WSR</w:t>
            </w:r>
          </w:p>
        </w:tc>
        <w:tc>
          <w:tcPr>
            <w:tcW w:w="663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Ноябрь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Эксперты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Организация процесса подготовки студентов к участию в региональном чемпионате по стандартам </w:t>
            </w:r>
            <w:r w:rsidRPr="00880C48">
              <w:rPr>
                <w:rFonts w:ascii="Times New Roman" w:hAnsi="Times New Roman" w:cs="Times New Roman"/>
                <w:lang w:val="en-US"/>
              </w:rPr>
              <w:t>WSR</w:t>
            </w:r>
            <w:r w:rsidRPr="00880C48">
              <w:rPr>
                <w:rFonts w:ascii="Times New Roman" w:hAnsi="Times New Roman" w:cs="Times New Roman"/>
              </w:rPr>
              <w:t xml:space="preserve"> по компетенциям «Веб-дизайн и разработка», «Графический дизайн», «ИТ-решения для бизнеса на платформе 1С:Предприятие», «Сетевое и системное администрирование»,  «Предпринимательство», «Рекрутер», «Программные решения для бизнеса» и др.</w:t>
            </w:r>
          </w:p>
        </w:tc>
        <w:tc>
          <w:tcPr>
            <w:tcW w:w="663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по плану РКЦ АО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Преподаватели-эксперты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Организация процесса проведения и подготовки студентов к участию в демонстрационном экзамене по компетенциям: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Интернет вещей – ИСП471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Банковское дело – БД226, БД326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Веб-дизайн и разработка – ИСП371</w:t>
            </w:r>
          </w:p>
        </w:tc>
        <w:tc>
          <w:tcPr>
            <w:tcW w:w="663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Декабрь 2019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Декабрь 2019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Апрель 2020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РКЦ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Преподаватели-эксперты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Организация подготовки и проведения демонстрационного экзамена в составе государственной итоговой аттестации: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Банковское дело – БД326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Финансы – ЭФ332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Веб-дизайн и разработка – ИСП471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Сетевое и системное администрирование – ССА478</w:t>
            </w:r>
          </w:p>
        </w:tc>
        <w:tc>
          <w:tcPr>
            <w:tcW w:w="663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 xml:space="preserve">Октябрь 2020 – 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 xml:space="preserve">Июнь 2021 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РКЦ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Преподаватели-эксперты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1.35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Участие в мероприятиях по подготовке к аккредитации колледжа (по отдельному плану)</w:t>
            </w:r>
          </w:p>
        </w:tc>
        <w:tc>
          <w:tcPr>
            <w:tcW w:w="663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Методисты отделения по всем направлениям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1.36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Проведение мероприятий по организации учебного процесса в условиях распространения коронавирусной инфекции (COVID-19) согласно распорядительным документам и нормативным актам колледжа</w:t>
            </w:r>
          </w:p>
        </w:tc>
        <w:tc>
          <w:tcPr>
            <w:tcW w:w="663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Методисты отделения по всем направлениям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880C48" w:rsidRPr="00880C48" w:rsidTr="00D25707">
        <w:trPr>
          <w:cantSplit/>
          <w:trHeight w:val="639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Организация индивидуального консультирования работников по вопросам применения (соблюдения) антикоррупционных стандартов и процедур 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882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  <w:tc>
          <w:tcPr>
            <w:tcW w:w="957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Проведение рабочих встреч с представителями правоохранительных органов с целью координирования действий, направленных на предупреждение коррупционных проявлений и обмена информацией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Согласно плана</w:t>
            </w:r>
          </w:p>
        </w:tc>
        <w:tc>
          <w:tcPr>
            <w:tcW w:w="882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Старший методист по социальной и воспитательной работе, юрист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  <w:tc>
          <w:tcPr>
            <w:tcW w:w="957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lastRenderedPageBreak/>
              <w:t>1.2.3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pStyle w:val="Default"/>
              <w:rPr>
                <w:sz w:val="22"/>
                <w:szCs w:val="22"/>
              </w:rPr>
            </w:pPr>
            <w:r w:rsidRPr="00880C48">
              <w:rPr>
                <w:color w:val="auto"/>
                <w:sz w:val="22"/>
                <w:szCs w:val="22"/>
              </w:rPr>
              <w:t>Проведение социологического исследования среди родителей по теме «Удовлетворенность потребителей качеством образовательных услуг»</w:t>
            </w:r>
            <w:r w:rsidRPr="00880C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882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 xml:space="preserve">Старший методист по социальной и воспитательной работе, 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психолог,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  <w:tc>
          <w:tcPr>
            <w:tcW w:w="957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pStyle w:val="Default"/>
              <w:rPr>
                <w:color w:val="auto"/>
                <w:sz w:val="22"/>
                <w:szCs w:val="22"/>
              </w:rPr>
            </w:pPr>
            <w:r w:rsidRPr="00880C48">
              <w:rPr>
                <w:color w:val="auto"/>
                <w:sz w:val="22"/>
                <w:szCs w:val="22"/>
              </w:rPr>
              <w:t xml:space="preserve">Проведение кураторских  часов и родительских собраний на тему «Защита законных интересов учащихся от угроз, связанных с коррупцией» 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882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 xml:space="preserve">Старший методист по социальной и воспитательной работе, 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педагог - организатор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  <w:tc>
          <w:tcPr>
            <w:tcW w:w="957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pStyle w:val="Default"/>
              <w:rPr>
                <w:color w:val="auto"/>
                <w:sz w:val="22"/>
                <w:szCs w:val="22"/>
              </w:rPr>
            </w:pPr>
            <w:r w:rsidRPr="00880C48">
              <w:rPr>
                <w:color w:val="auto"/>
                <w:sz w:val="22"/>
                <w:szCs w:val="22"/>
              </w:rPr>
              <w:t xml:space="preserve">Разработка памятки для педагогических работников по вопросам коррупционных проявлений в сфере образования 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882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Заместитель директора по безопасности, Зав.отделением</w:t>
            </w:r>
          </w:p>
        </w:tc>
        <w:tc>
          <w:tcPr>
            <w:tcW w:w="957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1.2.6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pStyle w:val="Default"/>
              <w:rPr>
                <w:sz w:val="22"/>
                <w:szCs w:val="22"/>
              </w:rPr>
            </w:pPr>
            <w:r w:rsidRPr="00880C48">
              <w:rPr>
                <w:color w:val="auto"/>
                <w:sz w:val="22"/>
                <w:szCs w:val="22"/>
              </w:rPr>
              <w:t xml:space="preserve">Включение в планы воспитательной работы антикоррупционного просвещения 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882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 xml:space="preserve">Старший методист по социальной и воспитательной работе, 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педагог - организатор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  <w:tc>
          <w:tcPr>
            <w:tcW w:w="957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</w:tr>
      <w:tr w:rsidR="00880C48" w:rsidRPr="00880C48" w:rsidTr="00D25707">
        <w:trPr>
          <w:cantSplit/>
          <w:trHeight w:val="894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1.2.7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pStyle w:val="Default"/>
              <w:rPr>
                <w:color w:val="auto"/>
                <w:sz w:val="22"/>
                <w:szCs w:val="22"/>
              </w:rPr>
            </w:pPr>
            <w:r w:rsidRPr="00880C48">
              <w:rPr>
                <w:color w:val="auto"/>
                <w:sz w:val="22"/>
                <w:szCs w:val="22"/>
              </w:rPr>
              <w:t>Включение в образовательные программы учебных предметов «Обществознание», «Основы безопасности и жизнедеятельности» темы «Борьба с коррупцией на современном этапе»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882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 xml:space="preserve">Заместитель директора по безопасности, 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  <w:tc>
          <w:tcPr>
            <w:tcW w:w="957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1.2.8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pStyle w:val="Default"/>
              <w:rPr>
                <w:color w:val="auto"/>
                <w:sz w:val="22"/>
                <w:szCs w:val="22"/>
              </w:rPr>
            </w:pPr>
            <w:r w:rsidRPr="00880C48">
              <w:rPr>
                <w:color w:val="auto"/>
                <w:sz w:val="22"/>
                <w:szCs w:val="22"/>
              </w:rPr>
              <w:t xml:space="preserve">Проведение заседаний студенческого совета колледжа по вопросам противодействия коррупции в колледже с целью воспитания в подрастающем поколении правового и гражданского сознания, получения навыков поведения в демократическом правовом обществе, в том числе и навыков антикоррупционного поведения 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882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 xml:space="preserve">Старший методист по социальной и воспитательной работе, 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педагог - организатор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  <w:tc>
          <w:tcPr>
            <w:tcW w:w="957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1.2.9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pStyle w:val="Default"/>
              <w:rPr>
                <w:color w:val="auto"/>
                <w:sz w:val="22"/>
                <w:szCs w:val="22"/>
              </w:rPr>
            </w:pPr>
            <w:r w:rsidRPr="00880C48">
              <w:rPr>
                <w:color w:val="auto"/>
                <w:sz w:val="22"/>
                <w:szCs w:val="22"/>
              </w:rPr>
              <w:t xml:space="preserve">Организация и проведение к Международному дню борьбы с коррупцией (9 декабря) мероприятий, направленных на формирование в обществе нетерпимости к коррупционному поведению </w:t>
            </w:r>
          </w:p>
        </w:tc>
        <w:tc>
          <w:tcPr>
            <w:tcW w:w="663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Декабрь</w:t>
            </w:r>
          </w:p>
        </w:tc>
        <w:tc>
          <w:tcPr>
            <w:tcW w:w="882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 xml:space="preserve">Старший методист по социальной и воспитательной работе, 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педагог - организатор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  <w:tc>
          <w:tcPr>
            <w:tcW w:w="957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1.2.10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pStyle w:val="Default"/>
              <w:rPr>
                <w:color w:val="auto"/>
                <w:sz w:val="22"/>
                <w:szCs w:val="22"/>
              </w:rPr>
            </w:pPr>
            <w:r w:rsidRPr="00880C48">
              <w:rPr>
                <w:color w:val="auto"/>
                <w:sz w:val="22"/>
                <w:szCs w:val="22"/>
              </w:rPr>
              <w:t xml:space="preserve">Осуществление контроля за соблюдением требований, установленных ФЗ от 05.04.2014г. №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663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882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Заместитель директора по безопасности, юрист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  <w:tc>
          <w:tcPr>
            <w:tcW w:w="957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984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880C48">
              <w:rPr>
                <w:rFonts w:ascii="Times New Roman" w:hAnsi="Times New Roman" w:cs="Times New Roman"/>
              </w:rPr>
              <w:t>Анализ состояния учебных планов и их корректировка по всем специальностям и профессиям отделения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Сентябрь</w:t>
            </w:r>
          </w:p>
        </w:tc>
        <w:tc>
          <w:tcPr>
            <w:tcW w:w="882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Методисты</w:t>
            </w:r>
          </w:p>
        </w:tc>
        <w:tc>
          <w:tcPr>
            <w:tcW w:w="957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Обеспечение выполнения учебных планов, календарных учебных графиков по направлениям подготовки.</w:t>
            </w:r>
          </w:p>
        </w:tc>
        <w:tc>
          <w:tcPr>
            <w:tcW w:w="663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Подведение итогов семестра и академических результатов учебного года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Преподаватели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Методист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Руководители ДП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Мониторинг текущей успеваемости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882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Преподаватели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Методисты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</w:tc>
        <w:tc>
          <w:tcPr>
            <w:tcW w:w="957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Методист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984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Разработка предложений по тарификации согласно учебным планам специальностей.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Апрель-май</w:t>
            </w:r>
          </w:p>
        </w:tc>
        <w:tc>
          <w:tcPr>
            <w:tcW w:w="882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  <w:tc>
          <w:tcPr>
            <w:tcW w:w="957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Помощь методисту по формированию банка учебно-методической документации в рамках своей  компетенции.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882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  <w:tc>
          <w:tcPr>
            <w:tcW w:w="957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</w:tr>
      <w:tr w:rsidR="00880C48" w:rsidRPr="00880C48" w:rsidTr="00D25707">
        <w:trPr>
          <w:cantSplit/>
          <w:trHeight w:val="503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Составление расписания консультаций и графиков проведения срезов знаний и обязательных контрольных работ.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882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  <w:tc>
          <w:tcPr>
            <w:tcW w:w="957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</w:tr>
      <w:tr w:rsidR="00880C48" w:rsidRPr="00880C48" w:rsidTr="00D25707">
        <w:trPr>
          <w:cantSplit/>
          <w:trHeight w:val="719"/>
        </w:trPr>
        <w:tc>
          <w:tcPr>
            <w:tcW w:w="515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Совершенствование практического обучения студентов на учебных занятиях и при прохождении всех видов практики.</w:t>
            </w:r>
          </w:p>
        </w:tc>
        <w:tc>
          <w:tcPr>
            <w:tcW w:w="663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практикой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Методист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Кураторы групп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Методист отделения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</w:tr>
      <w:tr w:rsidR="00880C48" w:rsidRPr="00880C48" w:rsidTr="00D25707">
        <w:trPr>
          <w:cantSplit/>
          <w:trHeight w:val="899"/>
        </w:trPr>
        <w:tc>
          <w:tcPr>
            <w:tcW w:w="515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2.8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Оперативная организация работы по учету текущей успеваемости студентов с целью своевременного влияния на эти показатели.</w:t>
            </w:r>
          </w:p>
        </w:tc>
        <w:tc>
          <w:tcPr>
            <w:tcW w:w="663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Кураторы групп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Учебные сектора групп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</w:tr>
      <w:tr w:rsidR="00880C48" w:rsidRPr="00880C48" w:rsidTr="00D25707">
        <w:trPr>
          <w:cantSplit/>
          <w:trHeight w:val="899"/>
        </w:trPr>
        <w:tc>
          <w:tcPr>
            <w:tcW w:w="515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2.9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Проведение бесед с кураторами, преподавателями, студентами и родителями по повышению качества успеваемости студентов.</w:t>
            </w:r>
          </w:p>
        </w:tc>
        <w:tc>
          <w:tcPr>
            <w:tcW w:w="663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</w:tr>
      <w:tr w:rsidR="00880C48" w:rsidRPr="00880C48" w:rsidTr="00D25707">
        <w:trPr>
          <w:cantSplit/>
          <w:trHeight w:val="899"/>
        </w:trPr>
        <w:tc>
          <w:tcPr>
            <w:tcW w:w="515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2.10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Разработка совместно с кураторами  мероприятий по повышению успеваемости, укреплению дисциплины и сохранению контингента.</w:t>
            </w:r>
          </w:p>
        </w:tc>
        <w:tc>
          <w:tcPr>
            <w:tcW w:w="663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Кураторы групп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Педагог-организатор</w:t>
            </w:r>
          </w:p>
        </w:tc>
      </w:tr>
      <w:tr w:rsidR="00880C48" w:rsidRPr="00880C48" w:rsidTr="00D25707">
        <w:trPr>
          <w:cantSplit/>
          <w:trHeight w:val="899"/>
        </w:trPr>
        <w:tc>
          <w:tcPr>
            <w:tcW w:w="515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2.11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Совершенствование форм и методов воспитательной работы со студентами отделения, организация тематических мероприятий в группах и на уровне колледжа.</w:t>
            </w:r>
          </w:p>
        </w:tc>
        <w:tc>
          <w:tcPr>
            <w:tcW w:w="663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Кураторы групп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Педагог-организатор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</w:tr>
      <w:tr w:rsidR="00880C48" w:rsidRPr="00880C48" w:rsidTr="00D25707">
        <w:trPr>
          <w:cantSplit/>
          <w:trHeight w:val="437"/>
        </w:trPr>
        <w:tc>
          <w:tcPr>
            <w:tcW w:w="515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2.12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Проведение мероприятий по ликвидации задолженностей студентов за предыдущие учебные периоды: индивидуальные беседы со студентами, встречи с преподавателями, встречи с родителями. Организация дополнительных консультаций преподавателей.</w:t>
            </w:r>
          </w:p>
        </w:tc>
        <w:tc>
          <w:tcPr>
            <w:tcW w:w="663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Педагог-организатор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</w:tr>
      <w:tr w:rsidR="00880C48" w:rsidRPr="00880C48" w:rsidTr="00D25707">
        <w:trPr>
          <w:cantSplit/>
          <w:trHeight w:val="387"/>
        </w:trPr>
        <w:tc>
          <w:tcPr>
            <w:tcW w:w="515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2.13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Проведение малых педагогических советов отделения по вопросам успеваемости, организации самостоятельной работы студентов на занятиях, дома, организации разноуровневого подхода к обучению.</w:t>
            </w:r>
          </w:p>
        </w:tc>
        <w:tc>
          <w:tcPr>
            <w:tcW w:w="663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2 раза в семестр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Методисты отделения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Методисты отделения</w:t>
            </w:r>
          </w:p>
        </w:tc>
      </w:tr>
      <w:tr w:rsidR="00880C48" w:rsidRPr="00880C48" w:rsidTr="00D25707">
        <w:trPr>
          <w:cantSplit/>
          <w:trHeight w:val="899"/>
        </w:trPr>
        <w:tc>
          <w:tcPr>
            <w:tcW w:w="515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2.14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Анализ итогов зимней и летней экзаменационной сессий, анализ успеваемости по учебным дисциплинам, циклам, специальностям.</w:t>
            </w:r>
          </w:p>
        </w:tc>
        <w:tc>
          <w:tcPr>
            <w:tcW w:w="663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В течение года согласно графику учебного процесса 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Преподаватели 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Методисты отделения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Кураторы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</w:tr>
      <w:tr w:rsidR="00880C48" w:rsidRPr="00880C48" w:rsidTr="00D25707">
        <w:trPr>
          <w:cantSplit/>
          <w:trHeight w:val="899"/>
        </w:trPr>
        <w:tc>
          <w:tcPr>
            <w:tcW w:w="515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lastRenderedPageBreak/>
              <w:t>.15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Составление расписания экзаменационных сессий по группам.</w:t>
            </w:r>
          </w:p>
        </w:tc>
        <w:tc>
          <w:tcPr>
            <w:tcW w:w="663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Согласно графику учебного процесса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Зав.отделением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</w:tr>
      <w:tr w:rsidR="00880C48" w:rsidRPr="00880C48" w:rsidTr="00D25707">
        <w:trPr>
          <w:cantSplit/>
          <w:trHeight w:val="899"/>
        </w:trPr>
        <w:tc>
          <w:tcPr>
            <w:tcW w:w="515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2.16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Организация и проведение встреч с работодателями по вопросам: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- определения уровня подготовки выпускников и необходимости внесения изменений в учебные планы специальностей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-  участия в комиссии по приему квалификационных экзаменов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- участия в государственной аттестационной комиссии в рамках итоговой аттестации выпускников специальностей отделения.</w:t>
            </w:r>
          </w:p>
        </w:tc>
        <w:tc>
          <w:tcPr>
            <w:tcW w:w="663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Методисты отделения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</w:p>
        </w:tc>
      </w:tr>
      <w:tr w:rsidR="00880C48" w:rsidRPr="00880C48" w:rsidTr="00D25707">
        <w:trPr>
          <w:cantSplit/>
          <w:trHeight w:val="899"/>
        </w:trPr>
        <w:tc>
          <w:tcPr>
            <w:tcW w:w="515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2.17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Проведение мониторинга образовательных областей, где применяются компьютерные обучающие программы и выявление потребности в них преподавателей колледжа во взаимосвязи с условиями использования в учебном процессе.</w:t>
            </w:r>
          </w:p>
        </w:tc>
        <w:tc>
          <w:tcPr>
            <w:tcW w:w="663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Методисты отделения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</w:p>
        </w:tc>
      </w:tr>
      <w:tr w:rsidR="00880C48" w:rsidRPr="00880C48" w:rsidTr="00D25707">
        <w:trPr>
          <w:cantSplit/>
          <w:trHeight w:val="899"/>
        </w:trPr>
        <w:tc>
          <w:tcPr>
            <w:tcW w:w="515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2.18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Популяризация образовательных Интернет-ресурсов и их использования в педагогической деятельности. Пропаганда Интернет-сообществ преподавателей.</w:t>
            </w:r>
          </w:p>
        </w:tc>
        <w:tc>
          <w:tcPr>
            <w:tcW w:w="663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Зав.отделением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</w:p>
        </w:tc>
      </w:tr>
      <w:tr w:rsidR="00880C48" w:rsidRPr="00880C48" w:rsidTr="00D25707">
        <w:trPr>
          <w:cantSplit/>
          <w:trHeight w:val="899"/>
        </w:trPr>
        <w:tc>
          <w:tcPr>
            <w:tcW w:w="515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2.19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Организация и проведение демонстрационного экзамена по стандартам </w:t>
            </w:r>
            <w:r w:rsidRPr="00880C48">
              <w:rPr>
                <w:rFonts w:ascii="Times New Roman" w:hAnsi="Times New Roman" w:cs="Times New Roman"/>
                <w:lang w:val="en-US"/>
              </w:rPr>
              <w:t>WSR</w:t>
            </w:r>
            <w:r w:rsidRPr="00880C48">
              <w:rPr>
                <w:rFonts w:ascii="Times New Roman" w:hAnsi="Times New Roman" w:cs="Times New Roman"/>
              </w:rPr>
              <w:t xml:space="preserve">  в рамках промежуточной и государственной итоговой аттестации для специальностей 09.02.04 Информационные системы, 38.02.06 Финансы</w:t>
            </w:r>
          </w:p>
        </w:tc>
        <w:tc>
          <w:tcPr>
            <w:tcW w:w="663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</w:rPr>
              <w:t>Согласно графику учебного процесса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Преподаватели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Методисты отделения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  <w:r w:rsidRPr="00880C48">
              <w:rPr>
                <w:rFonts w:ascii="Times New Roman" w:hAnsi="Times New Roman" w:cs="Times New Roman"/>
              </w:rPr>
              <w:t xml:space="preserve"> Методисты отделения</w:t>
            </w:r>
          </w:p>
        </w:tc>
      </w:tr>
      <w:tr w:rsidR="00880C48" w:rsidRPr="00880C48" w:rsidTr="00D25707">
        <w:trPr>
          <w:cantSplit/>
          <w:trHeight w:val="899"/>
        </w:trPr>
        <w:tc>
          <w:tcPr>
            <w:tcW w:w="515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3.1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Анализ требований Федеральных государственных образовательных стандартов к аппаратному и программному обеспечению процесса подготовки специалистов</w:t>
            </w:r>
          </w:p>
        </w:tc>
        <w:tc>
          <w:tcPr>
            <w:tcW w:w="663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Сентябрь – Октябрь 2020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кабинетами и лабораториями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Преподаватели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</w:tr>
      <w:tr w:rsidR="00880C48" w:rsidRPr="00880C48" w:rsidTr="00D25707">
        <w:trPr>
          <w:cantSplit/>
          <w:trHeight w:val="899"/>
        </w:trPr>
        <w:tc>
          <w:tcPr>
            <w:tcW w:w="515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3.2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Системное обновление и модернизация условий подготовки конкурентоспособных специалистов: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анализ работоспособности компьютерной техники, установленных пакетов программного обеспечения, 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определение необходимости приобретения нового оборудования </w:t>
            </w:r>
          </w:p>
        </w:tc>
        <w:tc>
          <w:tcPr>
            <w:tcW w:w="663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кабинетами и лабораториями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Преподаватели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</w:tr>
      <w:tr w:rsidR="00880C48" w:rsidRPr="00880C48" w:rsidTr="00D25707">
        <w:trPr>
          <w:cantSplit/>
          <w:trHeight w:val="899"/>
        </w:trPr>
        <w:tc>
          <w:tcPr>
            <w:tcW w:w="515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3.3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Взаимодействие со службой ИТ колледжа по решению вопросов работоспособности вычислительной и оргтехники и установке нового и обновлению имеющегося  программного обеспечения</w:t>
            </w:r>
          </w:p>
        </w:tc>
        <w:tc>
          <w:tcPr>
            <w:tcW w:w="663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кабинетами и лабораториями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Преподаватели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</w:tr>
      <w:tr w:rsidR="00880C48" w:rsidRPr="00880C48" w:rsidTr="00D25707">
        <w:trPr>
          <w:cantSplit/>
          <w:trHeight w:val="736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Контроль выполнения учебных планов и программ</w:t>
            </w:r>
          </w:p>
        </w:tc>
        <w:tc>
          <w:tcPr>
            <w:tcW w:w="663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Методист отделения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</w:p>
        </w:tc>
      </w:tr>
      <w:tr w:rsidR="00880C48" w:rsidRPr="00880C48" w:rsidTr="00D25707">
        <w:trPr>
          <w:cantSplit/>
          <w:trHeight w:val="421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Посещение занятий и консультаций. Анализ качества препо</w:t>
            </w:r>
            <w:r w:rsidRPr="00880C48">
              <w:rPr>
                <w:rFonts w:ascii="Times New Roman" w:hAnsi="Times New Roman" w:cs="Times New Roman"/>
              </w:rPr>
              <w:softHyphen/>
              <w:t>давания</w:t>
            </w:r>
          </w:p>
        </w:tc>
        <w:tc>
          <w:tcPr>
            <w:tcW w:w="663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 течение года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</w:p>
        </w:tc>
      </w:tr>
      <w:tr w:rsidR="00880C48" w:rsidRPr="00880C48" w:rsidTr="00D25707">
        <w:trPr>
          <w:cantSplit/>
          <w:trHeight w:val="711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Контроль планирования и выполнения курсовых и дипломных проектов, контрольных работ, производственной практики</w:t>
            </w:r>
          </w:p>
        </w:tc>
        <w:tc>
          <w:tcPr>
            <w:tcW w:w="663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</w:p>
        </w:tc>
      </w:tr>
      <w:tr w:rsidR="00880C48" w:rsidRPr="00880C48" w:rsidTr="00D25707">
        <w:trPr>
          <w:cantSplit/>
          <w:trHeight w:val="696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Контроль проведения учебных занятий в соответствии с расписанием учебных занятий</w:t>
            </w:r>
          </w:p>
        </w:tc>
        <w:tc>
          <w:tcPr>
            <w:tcW w:w="663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Методист отделения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</w:p>
        </w:tc>
      </w:tr>
      <w:tr w:rsidR="00880C48" w:rsidRPr="00880C48" w:rsidTr="00D25707">
        <w:trPr>
          <w:cantSplit/>
          <w:trHeight w:val="696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Контроль замен учебных занятий в случаях отсутствия преподавателей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Методист отделения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</w:tr>
      <w:tr w:rsidR="00880C48" w:rsidRPr="00880C48" w:rsidTr="00D25707">
        <w:trPr>
          <w:cantSplit/>
          <w:trHeight w:val="564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Контроль ведения учебных журналов и другой документации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 раз в 2 месяца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Методист отделения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</w:p>
        </w:tc>
      </w:tr>
      <w:tr w:rsidR="00880C48" w:rsidRPr="00880C48" w:rsidTr="00D25707">
        <w:trPr>
          <w:cantSplit/>
          <w:trHeight w:val="559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Контроль работы преподавателей, занимающихся исследовательской деятельностью со студентами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По мере разработки проектов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Методист отделения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Методист отделения</w:t>
            </w:r>
          </w:p>
        </w:tc>
      </w:tr>
      <w:tr w:rsidR="00880C48" w:rsidRPr="00880C48" w:rsidTr="00D25707">
        <w:trPr>
          <w:cantSplit/>
          <w:trHeight w:val="899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Контроль внеаудиторной работы преподавателей по отработке студентами пропущенных занятий, консультаций, дополнительных занятий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Методист отделения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</w:p>
        </w:tc>
      </w:tr>
      <w:tr w:rsidR="00880C48" w:rsidRPr="00880C48" w:rsidTr="00D25707">
        <w:trPr>
          <w:cantSplit/>
          <w:trHeight w:val="789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Контроль хода курсового и дипломного проектирования, рассмотрение и утверждение тем по специальностям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Методисты отделения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</w:tr>
      <w:tr w:rsidR="00880C48" w:rsidRPr="00880C48" w:rsidTr="00D25707">
        <w:trPr>
          <w:cantSplit/>
          <w:trHeight w:val="746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Контроль организации, проведения и сдачи контрольных работ, соответствующих заявленным в учебных планах специальностей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Методист отделения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880C48" w:rsidRPr="00880C48" w:rsidTr="00D25707">
        <w:trPr>
          <w:cantSplit/>
          <w:trHeight w:val="571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Контроль оформления сводных ведомостей успеваемости за семестр и их анализ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Январь, Июнь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Кураторы групп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</w:p>
        </w:tc>
      </w:tr>
      <w:tr w:rsidR="00880C48" w:rsidRPr="00880C48" w:rsidTr="00D25707">
        <w:trPr>
          <w:cantSplit/>
          <w:trHeight w:val="899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Контроль соблюдения студентами правил внутреннего распорядка и Устава колледжа.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Кураторы групп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880C48" w:rsidRPr="00880C48" w:rsidTr="00D25707">
        <w:trPr>
          <w:cantSplit/>
          <w:trHeight w:val="899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Контроль  учебной и трудовой дисциплины преподавателей и студентов.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Методист отделения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</w:p>
        </w:tc>
      </w:tr>
      <w:tr w:rsidR="00880C48" w:rsidRPr="00880C48" w:rsidTr="00D25707">
        <w:trPr>
          <w:cantSplit/>
          <w:trHeight w:val="899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Проведение открытых защит курсовых и дипломных проектов с их анализом.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Методисты отделения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Методист отделения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Методист отделения</w:t>
            </w:r>
          </w:p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</w:p>
        </w:tc>
      </w:tr>
      <w:tr w:rsidR="00880C48" w:rsidRPr="00880C48" w:rsidTr="00D25707">
        <w:trPr>
          <w:cantSplit/>
          <w:trHeight w:val="899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Контроль оформления допуска студентов к сессии.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Декабрь, по графику учебного процесса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Кураторы групп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</w:p>
        </w:tc>
      </w:tr>
      <w:tr w:rsidR="00880C48" w:rsidRPr="00880C48" w:rsidTr="00D25707">
        <w:trPr>
          <w:cantSplit/>
          <w:trHeight w:val="899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Составление ведомостей учета успеваемости. </w:t>
            </w:r>
            <w:r w:rsidRPr="00880C48">
              <w:rPr>
                <w:rFonts w:ascii="Times New Roman" w:hAnsi="Times New Roman" w:cs="Times New Roman"/>
                <w:bCs/>
                <w:color w:val="000000"/>
              </w:rPr>
              <w:t>Составление сводной ведомости учета успеваемости</w:t>
            </w:r>
          </w:p>
        </w:tc>
        <w:tc>
          <w:tcPr>
            <w:tcW w:w="663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По окончании сессий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Секретарь отделения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Кураторы учебных групп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</w:p>
        </w:tc>
      </w:tr>
      <w:tr w:rsidR="00880C48" w:rsidRPr="00880C48" w:rsidTr="00D25707">
        <w:trPr>
          <w:cantSplit/>
          <w:trHeight w:val="899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Участие в работе заседаний методической комиссии отделения информационных технологий, экономики и права по вопросам проведения открытых уроков, защит курсовых проектов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Методист отделения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</w:p>
        </w:tc>
      </w:tr>
      <w:tr w:rsidR="00880C48" w:rsidRPr="00880C48" w:rsidTr="00D25707">
        <w:trPr>
          <w:cantSplit/>
          <w:trHeight w:val="899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lastRenderedPageBreak/>
              <w:t>5.2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Проведение консультаций с преподавателями по успешному выполнению Государственных образовательных стандартов нового поколения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Методист отделения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</w:p>
        </w:tc>
      </w:tr>
      <w:tr w:rsidR="00880C48" w:rsidRPr="00880C48" w:rsidTr="00D25707">
        <w:trPr>
          <w:cantSplit/>
          <w:trHeight w:val="361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Посещение открытых уроков по плану. Анализ деятельности преподавателей.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Преподаватели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Методист отделения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</w:p>
        </w:tc>
      </w:tr>
      <w:tr w:rsidR="00880C48" w:rsidRPr="00880C48" w:rsidTr="00D25707">
        <w:trPr>
          <w:cantSplit/>
          <w:trHeight w:val="361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Организация учебно-исследовательской работы на отделении. 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Преподаватели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</w:p>
        </w:tc>
      </w:tr>
      <w:tr w:rsidR="00880C48" w:rsidRPr="00880C48" w:rsidTr="00D25707">
        <w:trPr>
          <w:cantSplit/>
          <w:trHeight w:val="361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Организация участия преподавателей и студентов во Всероссийских конкурсах, областных олимпиадах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Преподаватели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Методист отделения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</w:p>
        </w:tc>
      </w:tr>
      <w:tr w:rsidR="00880C48" w:rsidRPr="00880C48" w:rsidTr="00D25707">
        <w:trPr>
          <w:cantSplit/>
          <w:trHeight w:val="361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Усиление работы совместно с кураторами по укреплению учебной дисциплины, сохранению контингента, по повышению успеваемости студентов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Зам директора по ВР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</w:p>
        </w:tc>
      </w:tr>
      <w:tr w:rsidR="00880C48" w:rsidRPr="00880C48" w:rsidTr="00D25707">
        <w:trPr>
          <w:cantSplit/>
          <w:trHeight w:val="361"/>
        </w:trPr>
        <w:tc>
          <w:tcPr>
            <w:tcW w:w="515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5.7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Участие в работе педагогических и методических советов колледжа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Методисты отделения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</w:p>
        </w:tc>
      </w:tr>
      <w:tr w:rsidR="00880C48" w:rsidRPr="00880C48" w:rsidTr="00D25707">
        <w:trPr>
          <w:cantSplit/>
          <w:trHeight w:val="361"/>
        </w:trPr>
        <w:tc>
          <w:tcPr>
            <w:tcW w:w="515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</w:rPr>
            </w:pPr>
            <w:r w:rsidRPr="00880C48">
              <w:rPr>
                <w:rFonts w:ascii="Times New Roman" w:hAnsi="Times New Roman" w:cs="Times New Roman"/>
                <w:noProof/>
                <w:snapToGrid w:val="0"/>
              </w:rPr>
              <w:t>5.8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Участие в мониторинге тенденций развития науки и технологий, актуальных проблем обра</w:t>
            </w:r>
            <w:r w:rsidRPr="00880C48">
              <w:rPr>
                <w:rFonts w:ascii="Times New Roman" w:hAnsi="Times New Roman" w:cs="Times New Roman"/>
                <w:snapToGrid w:val="0"/>
              </w:rPr>
              <w:softHyphen/>
              <w:t>зования, инноваций в сфере образования, а также и смежных областей.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В течение учебного года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</w:p>
        </w:tc>
      </w:tr>
      <w:tr w:rsidR="00880C48" w:rsidRPr="00880C48" w:rsidTr="00D25707">
        <w:trPr>
          <w:cantSplit/>
          <w:trHeight w:val="361"/>
        </w:trPr>
        <w:tc>
          <w:tcPr>
            <w:tcW w:w="515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</w:rPr>
            </w:pPr>
            <w:r w:rsidRPr="00880C48">
              <w:rPr>
                <w:rFonts w:ascii="Times New Roman" w:hAnsi="Times New Roman" w:cs="Times New Roman"/>
                <w:noProof/>
                <w:snapToGrid w:val="0"/>
              </w:rPr>
              <w:t>5.9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Обобщение передового педагогического опыта. Анализ возможности внедрения его элементов в учебный процесс отделения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В течение учебного года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Зав.отделением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</w:p>
        </w:tc>
      </w:tr>
      <w:tr w:rsidR="00880C48" w:rsidRPr="00880C48" w:rsidTr="00D25707">
        <w:trPr>
          <w:cantSplit/>
          <w:trHeight w:val="363"/>
        </w:trPr>
        <w:tc>
          <w:tcPr>
            <w:tcW w:w="5000" w:type="pct"/>
            <w:gridSpan w:val="5"/>
            <w:vAlign w:val="center"/>
          </w:tcPr>
          <w:p w:rsidR="00880C48" w:rsidRPr="00880C48" w:rsidRDefault="00880C48" w:rsidP="00880C48">
            <w:pPr>
              <w:pStyle w:val="1"/>
              <w:spacing w:before="0" w:beforeAutospacing="0" w:after="0" w:afterAutospacing="0"/>
              <w:ind w:firstLine="284"/>
              <w:rPr>
                <w:snapToGrid w:val="0"/>
                <w:sz w:val="22"/>
                <w:szCs w:val="22"/>
              </w:rPr>
            </w:pPr>
            <w:bookmarkStart w:id="8" w:name="_Toc50911438"/>
            <w:r w:rsidRPr="00880C48">
              <w:rPr>
                <w:snapToGrid w:val="0"/>
                <w:sz w:val="22"/>
                <w:szCs w:val="22"/>
              </w:rPr>
              <w:t>Раздел 6 Работа с родителями и студентами</w:t>
            </w:r>
            <w:bookmarkEnd w:id="8"/>
          </w:p>
        </w:tc>
      </w:tr>
      <w:tr w:rsidR="00880C48" w:rsidRPr="00880C48" w:rsidTr="00D25707">
        <w:trPr>
          <w:cantSplit/>
          <w:trHeight w:val="742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Проведение родительских собраний в группах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Кураторы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Преподаватели 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</w:p>
        </w:tc>
      </w:tr>
      <w:tr w:rsidR="00880C48" w:rsidRPr="00880C48" w:rsidTr="00D25707">
        <w:trPr>
          <w:cantSplit/>
          <w:trHeight w:val="675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Индивидуальная работа с родителями неуспевающих студентов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Кураторы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</w:p>
        </w:tc>
      </w:tr>
      <w:tr w:rsidR="00880C48" w:rsidRPr="00880C48" w:rsidTr="00D25707">
        <w:trPr>
          <w:cantSplit/>
          <w:trHeight w:val="899"/>
        </w:trPr>
        <w:tc>
          <w:tcPr>
            <w:tcW w:w="51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Проведение на классных часах бесед родителей–производственников со студентами об их будущей профессии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По планам работы кураторов групп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Кураторы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</w:p>
        </w:tc>
      </w:tr>
      <w:tr w:rsidR="00880C48" w:rsidRPr="00880C48" w:rsidTr="00D25707">
        <w:trPr>
          <w:cantSplit/>
          <w:trHeight w:val="899"/>
        </w:trPr>
        <w:tc>
          <w:tcPr>
            <w:tcW w:w="515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6.4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Проведений заседаний Совета старост по вопросам ведения учебной документации, работы стипендиальной комиссии, Совета отделения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</w:p>
        </w:tc>
      </w:tr>
      <w:tr w:rsidR="00880C48" w:rsidRPr="00880C48" w:rsidTr="00D25707">
        <w:trPr>
          <w:cantSplit/>
          <w:trHeight w:val="899"/>
        </w:trPr>
        <w:tc>
          <w:tcPr>
            <w:tcW w:w="515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6.5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Индивидуальная работа: ознакомление с личными делами, определение студентов из группы риска, малообеспеченных семей, сирот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</w:p>
        </w:tc>
      </w:tr>
      <w:tr w:rsidR="00880C48" w:rsidRPr="00880C48" w:rsidTr="00D25707">
        <w:trPr>
          <w:cantSplit/>
          <w:trHeight w:val="899"/>
        </w:trPr>
        <w:tc>
          <w:tcPr>
            <w:tcW w:w="515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6.6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Воспитание у студентов потребности в здоровом образе жизни: организация встреч с медицинскими работниками, бесед о вреде курения, алкоголя и наркотиков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Кураторы групп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</w:p>
        </w:tc>
      </w:tr>
      <w:tr w:rsidR="00880C48" w:rsidRPr="00880C48" w:rsidTr="00D25707">
        <w:trPr>
          <w:cantSplit/>
          <w:trHeight w:val="899"/>
        </w:trPr>
        <w:tc>
          <w:tcPr>
            <w:tcW w:w="515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6.7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Участие в организации и проведении общеколледжских мероприятий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Кураторы групп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</w:p>
        </w:tc>
      </w:tr>
      <w:tr w:rsidR="00880C48" w:rsidRPr="00880C48" w:rsidTr="00D25707">
        <w:trPr>
          <w:cantSplit/>
          <w:trHeight w:val="899"/>
        </w:trPr>
        <w:tc>
          <w:tcPr>
            <w:tcW w:w="515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lastRenderedPageBreak/>
              <w:t>6.8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Индивидуальная работа со студентами (учебными группами) по вопросу повышения качества знаний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Методисты отделения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Кураторы групп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</w:p>
        </w:tc>
      </w:tr>
      <w:tr w:rsidR="00880C48" w:rsidRPr="00880C48" w:rsidTr="00D25707">
        <w:trPr>
          <w:cantSplit/>
          <w:trHeight w:val="899"/>
        </w:trPr>
        <w:tc>
          <w:tcPr>
            <w:tcW w:w="515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6.9</w:t>
            </w:r>
          </w:p>
        </w:tc>
        <w:tc>
          <w:tcPr>
            <w:tcW w:w="198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Пропаганда положительного опыта приобретения сертификатов по программе Microsoft IT Academy и Academy </w:t>
            </w:r>
            <w:r w:rsidRPr="00880C48">
              <w:rPr>
                <w:rFonts w:ascii="Times New Roman" w:hAnsi="Times New Roman" w:cs="Times New Roman"/>
                <w:lang w:val="en-US"/>
              </w:rPr>
              <w:t>Cisco</w:t>
            </w:r>
            <w:r w:rsidRPr="00880C48">
              <w:rPr>
                <w:rFonts w:ascii="Times New Roman" w:hAnsi="Times New Roman" w:cs="Times New Roman"/>
              </w:rPr>
              <w:t xml:space="preserve"> .  Подготовка студентов для сдачи экзамена на международный сертификат ИТ-профессионала или пользователя.</w:t>
            </w:r>
          </w:p>
        </w:tc>
        <w:tc>
          <w:tcPr>
            <w:tcW w:w="663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882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Зав.отделением</w:t>
            </w:r>
          </w:p>
        </w:tc>
        <w:tc>
          <w:tcPr>
            <w:tcW w:w="957" w:type="pct"/>
          </w:tcPr>
          <w:p w:rsidR="00880C48" w:rsidRPr="00880C48" w:rsidRDefault="00880C48" w:rsidP="00880C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80C48">
              <w:rPr>
                <w:rFonts w:ascii="Times New Roman" w:hAnsi="Times New Roman" w:cs="Times New Roman"/>
                <w:snapToGrid w:val="0"/>
              </w:rPr>
              <w:t>Зав. отделением</w:t>
            </w:r>
          </w:p>
        </w:tc>
      </w:tr>
    </w:tbl>
    <w:p w:rsidR="00880C48" w:rsidRPr="00880C48" w:rsidRDefault="00880C48" w:rsidP="00880C48">
      <w:pPr>
        <w:spacing w:after="0" w:line="240" w:lineRule="auto"/>
        <w:rPr>
          <w:rFonts w:ascii="Times New Roman" w:hAnsi="Times New Roman" w:cs="Times New Roman"/>
          <w:snapToGrid w:val="0"/>
        </w:rPr>
        <w:sectPr w:rsidR="00880C48" w:rsidRPr="00880C48" w:rsidSect="00880C48">
          <w:footerReference w:type="default" r:id="rId11"/>
          <w:footerReference w:type="first" r:id="rId12"/>
          <w:pgSz w:w="11900" w:h="16820"/>
          <w:pgMar w:top="709" w:right="701" w:bottom="426" w:left="1134" w:header="720" w:footer="200" w:gutter="0"/>
          <w:cols w:space="60"/>
          <w:noEndnote/>
        </w:sectPr>
      </w:pPr>
    </w:p>
    <w:p w:rsidR="00880C48" w:rsidRPr="00880C48" w:rsidRDefault="00880C48" w:rsidP="00880C48">
      <w:pPr>
        <w:pStyle w:val="1"/>
        <w:spacing w:before="0" w:beforeAutospacing="0" w:after="0" w:afterAutospacing="0"/>
        <w:ind w:firstLine="567"/>
        <w:rPr>
          <w:snapToGrid w:val="0"/>
          <w:sz w:val="22"/>
          <w:szCs w:val="22"/>
        </w:rPr>
      </w:pPr>
      <w:bookmarkStart w:id="9" w:name="_Toc50911439"/>
      <w:r w:rsidRPr="00880C48">
        <w:rPr>
          <w:snapToGrid w:val="0"/>
          <w:sz w:val="22"/>
          <w:szCs w:val="22"/>
        </w:rPr>
        <w:t>Раздел 7 Учебно-методическая работа</w:t>
      </w:r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2323"/>
        <w:gridCol w:w="1734"/>
        <w:gridCol w:w="146"/>
        <w:gridCol w:w="1460"/>
        <w:gridCol w:w="135"/>
        <w:gridCol w:w="1903"/>
        <w:gridCol w:w="131"/>
        <w:gridCol w:w="1986"/>
      </w:tblGrid>
      <w:tr w:rsidR="00880C48" w:rsidRPr="00880C48" w:rsidTr="00D25707">
        <w:trPr>
          <w:cantSplit/>
        </w:trPr>
        <w:tc>
          <w:tcPr>
            <w:tcW w:w="256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10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69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833" w:type="pct"/>
            <w:gridSpan w:val="3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833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898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Прогнозируемый результат</w:t>
            </w:r>
          </w:p>
        </w:tc>
      </w:tr>
      <w:tr w:rsidR="00880C48" w:rsidRPr="00880C48" w:rsidTr="00D25707">
        <w:trPr>
          <w:cantSplit/>
        </w:trPr>
        <w:tc>
          <w:tcPr>
            <w:tcW w:w="256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9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3" w:type="pct"/>
            <w:gridSpan w:val="3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3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8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6</w:t>
            </w:r>
          </w:p>
        </w:tc>
      </w:tr>
      <w:tr w:rsidR="00880C48" w:rsidRPr="00880C48" w:rsidTr="00D25707">
        <w:trPr>
          <w:cantSplit/>
        </w:trPr>
        <w:tc>
          <w:tcPr>
            <w:tcW w:w="5000" w:type="pct"/>
            <w:gridSpan w:val="9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0C48">
              <w:rPr>
                <w:rFonts w:ascii="Times New Roman" w:hAnsi="Times New Roman" w:cs="Times New Roman"/>
                <w:b/>
              </w:rPr>
              <w:t>1. Инструктивно-методические семинары (совещания)</w:t>
            </w:r>
          </w:p>
        </w:tc>
      </w:tr>
      <w:tr w:rsidR="00880C48" w:rsidRPr="00880C48" w:rsidTr="00D25707">
        <w:trPr>
          <w:cantSplit/>
        </w:trPr>
        <w:tc>
          <w:tcPr>
            <w:tcW w:w="256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10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Организация деятельности методической комиссии отделения информационных технологий, экономики и права, ознакомление преподавателей с общими особенностями организации учебного процесса в первом полугодии 2020-2021 года, с «Санитарно-эпидемиологическими требованиями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</w:t>
            </w:r>
          </w:p>
        </w:tc>
        <w:tc>
          <w:tcPr>
            <w:tcW w:w="769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833" w:type="pct"/>
            <w:gridSpan w:val="3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Петрищева А.А.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Шаплыгина Ю.Н.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Рассмотрение плана методической комиссии,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посещение заседаний,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контроль ведения документации </w:t>
            </w:r>
          </w:p>
        </w:tc>
        <w:tc>
          <w:tcPr>
            <w:tcW w:w="898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Плановая работа методической комиссии по совершенствованию учебно-методического обеспечения образовательного процесса в условиях реализации ФГОС СПО третьего,  четвертого поколения, ТОП 50, в условиях распространения новой коронавирусной инфекции (COVID-19)</w:t>
            </w:r>
          </w:p>
        </w:tc>
      </w:tr>
      <w:tr w:rsidR="00880C48" w:rsidRPr="00880C48" w:rsidTr="00D25707">
        <w:trPr>
          <w:cantSplit/>
          <w:trHeight w:val="3623"/>
        </w:trPr>
        <w:tc>
          <w:tcPr>
            <w:tcW w:w="256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1410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Планирование и организация учебно-методической деятельности преподавателей отделения:</w:t>
            </w:r>
          </w:p>
          <w:p w:rsidR="00880C48" w:rsidRPr="00880C48" w:rsidRDefault="00880C48" w:rsidP="002A56A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0" w:hanging="176"/>
              <w:rPr>
                <w:rFonts w:ascii="Times New Roman" w:eastAsia="Times New Roman" w:hAnsi="Times New Roman"/>
              </w:rPr>
            </w:pPr>
            <w:r w:rsidRPr="00880C48">
              <w:rPr>
                <w:rFonts w:ascii="Times New Roman" w:eastAsia="Times New Roman" w:hAnsi="Times New Roman"/>
              </w:rPr>
              <w:t>Ознакомление с требованиями к организации преподавательской деятельности, локальными актами, регламентирующими деятельность колледжа и ведение соответствующей документации;</w:t>
            </w:r>
          </w:p>
          <w:p w:rsidR="00880C48" w:rsidRPr="00880C48" w:rsidRDefault="00880C48" w:rsidP="002A56A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0" w:hanging="176"/>
              <w:rPr>
                <w:rFonts w:ascii="Times New Roman" w:eastAsia="Times New Roman" w:hAnsi="Times New Roman"/>
              </w:rPr>
            </w:pPr>
            <w:r w:rsidRPr="00880C48">
              <w:rPr>
                <w:rFonts w:ascii="Times New Roman" w:eastAsia="Times New Roman" w:hAnsi="Times New Roman"/>
              </w:rPr>
              <w:t>Разработка, корректировка и утверждение рабочей планирующей документации (программ УД, ПМ, КОС)</w:t>
            </w:r>
          </w:p>
        </w:tc>
        <w:tc>
          <w:tcPr>
            <w:tcW w:w="769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сентябрь-ноябрь (в соответствии со сроками реализации согласно учебному плану)</w:t>
            </w:r>
          </w:p>
        </w:tc>
        <w:tc>
          <w:tcPr>
            <w:tcW w:w="833" w:type="pct"/>
            <w:gridSpan w:val="3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Петрищева А.А.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Шаплыгина Ю.Н.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3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Рассмотрение программ УД, ПМ, КОС на заседании методической комиссии отделения информационных технологий, экономики и права, утверждение планирующей документации зам. директора по учебной работе</w:t>
            </w:r>
          </w:p>
        </w:tc>
        <w:tc>
          <w:tcPr>
            <w:tcW w:w="898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Обеспечение научного управления и координации методической и профессиональной деятельности педагогов;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Формирование плана работы отделения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Обновление документации в ходе реализации ФГОС СПО, ФГОС СПО по ТОП 50</w:t>
            </w:r>
          </w:p>
        </w:tc>
      </w:tr>
      <w:tr w:rsidR="00880C48" w:rsidRPr="00880C48" w:rsidTr="00D25707">
        <w:trPr>
          <w:cantSplit/>
          <w:trHeight w:val="3623"/>
        </w:trPr>
        <w:tc>
          <w:tcPr>
            <w:tcW w:w="256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410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Изучение и обобщение опыта преподавателей отделения:</w:t>
            </w:r>
          </w:p>
          <w:p w:rsidR="00880C48" w:rsidRPr="00880C48" w:rsidRDefault="00880C48" w:rsidP="002A56A3">
            <w:pPr>
              <w:pStyle w:val="11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  <w:r w:rsidRPr="00880C48">
              <w:rPr>
                <w:rFonts w:ascii="Times New Roman" w:eastAsia="Times New Roman" w:hAnsi="Times New Roman"/>
              </w:rPr>
              <w:t>определение ФИО и темы передового опыта;</w:t>
            </w:r>
          </w:p>
          <w:p w:rsidR="00880C48" w:rsidRPr="00880C48" w:rsidRDefault="00880C48" w:rsidP="002A56A3">
            <w:pPr>
              <w:pStyle w:val="11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  <w:r w:rsidRPr="00880C48">
              <w:rPr>
                <w:rFonts w:ascii="Times New Roman" w:eastAsia="Times New Roman" w:hAnsi="Times New Roman"/>
              </w:rPr>
              <w:t xml:space="preserve">составление графика проведения открытых уроков, организация их посещения преподавателями </w:t>
            </w:r>
          </w:p>
          <w:p w:rsidR="00880C48" w:rsidRPr="00880C48" w:rsidRDefault="00880C48" w:rsidP="002A56A3">
            <w:pPr>
              <w:pStyle w:val="11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  <w:r w:rsidRPr="00880C48">
              <w:rPr>
                <w:rFonts w:ascii="Times New Roman" w:eastAsia="Times New Roman" w:hAnsi="Times New Roman"/>
              </w:rPr>
              <w:t>школа молодого преподавателя</w:t>
            </w:r>
          </w:p>
          <w:p w:rsidR="00880C48" w:rsidRPr="00880C48" w:rsidRDefault="00880C48" w:rsidP="00880C48">
            <w:pPr>
              <w:pStyle w:val="11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880C48">
              <w:rPr>
                <w:rFonts w:ascii="Times New Roman" w:eastAsia="Times New Roman" w:hAnsi="Times New Roman"/>
              </w:rPr>
              <w:t>Задачи школы молодого преподавателя:</w:t>
            </w:r>
          </w:p>
          <w:p w:rsidR="00880C48" w:rsidRPr="00880C48" w:rsidRDefault="00D25707" w:rsidP="00D25707">
            <w:pPr>
              <w:pStyle w:val="11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 w:rsidR="00880C48" w:rsidRPr="00880C48">
              <w:rPr>
                <w:rFonts w:ascii="Times New Roman" w:eastAsia="Times New Roman" w:hAnsi="Times New Roman"/>
              </w:rPr>
              <w:t xml:space="preserve">обеспечить психологическую поддержку молодым специалистам в период адаптации </w:t>
            </w:r>
          </w:p>
          <w:p w:rsidR="00D25707" w:rsidRDefault="00D25707" w:rsidP="00D25707">
            <w:pPr>
              <w:pStyle w:val="11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 w:rsidR="00880C48" w:rsidRPr="00880C48">
              <w:rPr>
                <w:rFonts w:ascii="Times New Roman" w:eastAsia="Times New Roman" w:hAnsi="Times New Roman"/>
              </w:rPr>
              <w:t>выявлять и предупреж</w:t>
            </w:r>
            <w:r>
              <w:rPr>
                <w:rFonts w:ascii="Times New Roman" w:eastAsia="Times New Roman" w:hAnsi="Times New Roman"/>
              </w:rPr>
              <w:t xml:space="preserve">дать наиболее типичные ошибки, </w:t>
            </w:r>
          </w:p>
          <w:p w:rsidR="00880C48" w:rsidRPr="00880C48" w:rsidRDefault="00D25707" w:rsidP="00D25707">
            <w:pPr>
              <w:pStyle w:val="11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 w:rsidR="00880C48" w:rsidRPr="00880C48">
              <w:rPr>
                <w:rFonts w:ascii="Times New Roman" w:eastAsia="Times New Roman" w:hAnsi="Times New Roman"/>
              </w:rPr>
              <w:t>оказывать молодым специалистам помощь в преодолении педагогических затруднений</w:t>
            </w:r>
          </w:p>
          <w:p w:rsidR="00880C48" w:rsidRPr="00880C48" w:rsidRDefault="00D25707" w:rsidP="00D25707">
            <w:pPr>
              <w:pStyle w:val="11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 w:rsidR="00880C48" w:rsidRPr="00880C48">
              <w:rPr>
                <w:rFonts w:ascii="Times New Roman" w:eastAsia="Times New Roman" w:hAnsi="Times New Roman"/>
              </w:rPr>
              <w:t>организовать взаимодействие между молодыми специалистами и опытными педагогами с целью обобщения опыта, апробации и внедрения в работу молодых учителей современных образовательных технологий</w:t>
            </w:r>
          </w:p>
        </w:tc>
        <w:tc>
          <w:tcPr>
            <w:tcW w:w="769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октябрь-апрель</w:t>
            </w:r>
          </w:p>
        </w:tc>
        <w:tc>
          <w:tcPr>
            <w:tcW w:w="833" w:type="pct"/>
            <w:gridSpan w:val="3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Петрищева А.А.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Шаплыгина Ю.Н.</w:t>
            </w:r>
          </w:p>
        </w:tc>
        <w:tc>
          <w:tcPr>
            <w:tcW w:w="833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Посещение и анализ уроков, организация взаимопосещений учебных занятий;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8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Совершенствование педагогического мастерства преподавателей отделения, распространение и внедрение в практику образовательного процесса инновационных технологий и методик 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80C48">
              <w:rPr>
                <w:rFonts w:ascii="Times New Roman" w:hAnsi="Times New Roman" w:cs="Times New Roman"/>
              </w:rPr>
              <w:t>Обеспечение условий для успешной адаптация молодых специалистов, самоутверждения, раскрытия творческих способностей и повышения профессиональной компетентности</w:t>
            </w:r>
          </w:p>
        </w:tc>
      </w:tr>
      <w:tr w:rsidR="00880C48" w:rsidRPr="00880C48" w:rsidTr="00D25707">
        <w:trPr>
          <w:cantSplit/>
          <w:trHeight w:val="1408"/>
        </w:trPr>
        <w:tc>
          <w:tcPr>
            <w:tcW w:w="256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pct"/>
          </w:tcPr>
          <w:p w:rsidR="00880C48" w:rsidRPr="00880C48" w:rsidRDefault="00D25707" w:rsidP="00D2570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 w:rsidR="00880C48" w:rsidRPr="00880C48">
              <w:rPr>
                <w:rFonts w:ascii="Times New Roman" w:eastAsia="Times New Roman" w:hAnsi="Times New Roman"/>
              </w:rPr>
              <w:t>содействовать формированию индивидуального стиля творческой деятельности, повышению квалификации и профессионального роста молодых педагогов</w:t>
            </w:r>
          </w:p>
        </w:tc>
        <w:tc>
          <w:tcPr>
            <w:tcW w:w="769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gridSpan w:val="3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8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0C48" w:rsidRPr="00880C48" w:rsidTr="00D25707">
        <w:trPr>
          <w:cantSplit/>
          <w:trHeight w:val="3820"/>
        </w:trPr>
        <w:tc>
          <w:tcPr>
            <w:tcW w:w="256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410" w:type="pct"/>
            <w:shd w:val="clear" w:color="auto" w:fill="auto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Аттестация преподавателей отделения:</w:t>
            </w:r>
          </w:p>
          <w:p w:rsidR="00880C48" w:rsidRPr="00880C48" w:rsidRDefault="00880C48" w:rsidP="00ED2A86">
            <w:pPr>
              <w:pStyle w:val="11"/>
              <w:numPr>
                <w:ilvl w:val="0"/>
                <w:numId w:val="4"/>
              </w:numPr>
              <w:spacing w:after="0" w:line="240" w:lineRule="auto"/>
              <w:ind w:left="0" w:hanging="142"/>
              <w:rPr>
                <w:rFonts w:ascii="Times New Roman" w:eastAsia="Times New Roman" w:hAnsi="Times New Roman"/>
              </w:rPr>
            </w:pPr>
            <w:r w:rsidRPr="00880C48">
              <w:rPr>
                <w:rFonts w:ascii="Times New Roman" w:eastAsia="Times New Roman" w:hAnsi="Times New Roman"/>
              </w:rPr>
              <w:t>знакомство преподавателей отделения (Прудников А.И., Дюдиков И.А., Белоусова В.В., Булычева А.Н., Шаплыгина Ю.Н., Власенко Е.П., Латышева М.С.) со сроками прохождения аттестации на квалификационную категорию в 2020/21 учебном году;</w:t>
            </w:r>
          </w:p>
          <w:p w:rsidR="00880C48" w:rsidRPr="00880C48" w:rsidRDefault="00880C48" w:rsidP="00ED2A86">
            <w:pPr>
              <w:pStyle w:val="11"/>
              <w:numPr>
                <w:ilvl w:val="0"/>
                <w:numId w:val="4"/>
              </w:numPr>
              <w:spacing w:after="0" w:line="240" w:lineRule="auto"/>
              <w:ind w:left="0" w:hanging="142"/>
              <w:rPr>
                <w:rFonts w:ascii="Times New Roman" w:eastAsia="Times New Roman" w:hAnsi="Times New Roman"/>
              </w:rPr>
            </w:pPr>
            <w:r w:rsidRPr="00880C48">
              <w:rPr>
                <w:rFonts w:ascii="Times New Roman" w:eastAsia="Times New Roman" w:hAnsi="Times New Roman"/>
              </w:rPr>
              <w:t>знакомство и нормативной документаций  по аттестации педагогических кадров в Центре мониторинга Министерства образования и науки АО;</w:t>
            </w:r>
          </w:p>
          <w:p w:rsidR="00880C48" w:rsidRPr="00880C48" w:rsidRDefault="00880C48" w:rsidP="00ED2A86">
            <w:pPr>
              <w:pStyle w:val="11"/>
              <w:numPr>
                <w:ilvl w:val="0"/>
                <w:numId w:val="4"/>
              </w:numPr>
              <w:spacing w:after="0" w:line="240" w:lineRule="auto"/>
              <w:ind w:left="0" w:hanging="142"/>
              <w:rPr>
                <w:rFonts w:ascii="Times New Roman" w:eastAsia="Times New Roman" w:hAnsi="Times New Roman"/>
              </w:rPr>
            </w:pPr>
            <w:r w:rsidRPr="00880C48">
              <w:rPr>
                <w:rFonts w:ascii="Times New Roman" w:eastAsia="Times New Roman" w:hAnsi="Times New Roman"/>
              </w:rPr>
              <w:t>консультации по формированию электронного портфолио</w:t>
            </w:r>
          </w:p>
        </w:tc>
        <w:tc>
          <w:tcPr>
            <w:tcW w:w="769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сентябрь-апрель</w:t>
            </w:r>
          </w:p>
        </w:tc>
        <w:tc>
          <w:tcPr>
            <w:tcW w:w="833" w:type="pct"/>
            <w:gridSpan w:val="3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Петрищева А.А.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Шаплыгина Ю.Н.</w:t>
            </w:r>
          </w:p>
        </w:tc>
        <w:tc>
          <w:tcPr>
            <w:tcW w:w="833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Заявление на прохождение аттестации;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портфолио преподавателя</w:t>
            </w:r>
          </w:p>
        </w:tc>
        <w:tc>
          <w:tcPr>
            <w:tcW w:w="898" w:type="pct"/>
            <w:gridSpan w:val="2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Аттестация преподавателей, присвоение квалификационных категорий</w:t>
            </w:r>
          </w:p>
        </w:tc>
      </w:tr>
      <w:tr w:rsidR="00880C48" w:rsidRPr="00880C48" w:rsidTr="00D25707">
        <w:trPr>
          <w:cantSplit/>
        </w:trPr>
        <w:tc>
          <w:tcPr>
            <w:tcW w:w="5000" w:type="pct"/>
            <w:gridSpan w:val="9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0C48">
              <w:rPr>
                <w:rFonts w:ascii="Times New Roman" w:hAnsi="Times New Roman" w:cs="Times New Roman"/>
                <w:b/>
              </w:rPr>
              <w:t>2. Повышение уровня профессиональных компетенций преподавателей отделения</w:t>
            </w:r>
          </w:p>
        </w:tc>
      </w:tr>
      <w:tr w:rsidR="00880C48" w:rsidRPr="00880C48" w:rsidTr="00D25707">
        <w:trPr>
          <w:cantSplit/>
          <w:trHeight w:val="609"/>
        </w:trPr>
        <w:tc>
          <w:tcPr>
            <w:tcW w:w="256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2.1.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pct"/>
            <w:shd w:val="clear" w:color="auto" w:fill="auto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Формирование списка преподавателей отделения для обучения на курсах повышения квалификации.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сентябрь-октябрь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gridSpan w:val="2"/>
            <w:vMerge w:val="restart"/>
            <w:shd w:val="clear" w:color="auto" w:fill="auto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Петрищева А.А.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Шаплыгина Ю.Н.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 w:val="restart"/>
            <w:shd w:val="clear" w:color="auto" w:fill="auto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Контроль своевременного прохождения курсов повышения квалификации </w:t>
            </w:r>
          </w:p>
        </w:tc>
        <w:tc>
          <w:tcPr>
            <w:tcW w:w="898" w:type="pct"/>
            <w:gridSpan w:val="2"/>
            <w:vMerge w:val="restart"/>
            <w:shd w:val="clear" w:color="auto" w:fill="auto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Получение удостоверений ГБОУ ДПО «Астраханский институт повышения квалификации и переподготовки»</w:t>
            </w:r>
          </w:p>
        </w:tc>
      </w:tr>
      <w:tr w:rsidR="00880C48" w:rsidRPr="00880C48" w:rsidTr="00D25707">
        <w:trPr>
          <w:cantSplit/>
          <w:trHeight w:val="509"/>
        </w:trPr>
        <w:tc>
          <w:tcPr>
            <w:tcW w:w="256" w:type="pct"/>
            <w:vMerge w:val="restar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410" w:type="pct"/>
            <w:vMerge w:val="restart"/>
            <w:shd w:val="clear" w:color="auto" w:fill="auto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Поиск современных эффективных технологий преподавания, позволяющих достичь качественно более высоких результатов обучения и воспитания</w:t>
            </w:r>
          </w:p>
        </w:tc>
        <w:tc>
          <w:tcPr>
            <w:tcW w:w="833" w:type="pct"/>
            <w:gridSpan w:val="2"/>
            <w:vMerge/>
            <w:shd w:val="clear" w:color="auto" w:fill="auto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gridSpan w:val="2"/>
            <w:vMerge/>
            <w:shd w:val="clear" w:color="auto" w:fill="auto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8" w:type="pct"/>
            <w:gridSpan w:val="2"/>
            <w:vMerge/>
            <w:shd w:val="clear" w:color="auto" w:fill="auto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0C48" w:rsidRPr="00880C48" w:rsidTr="00D25707">
        <w:trPr>
          <w:cantSplit/>
          <w:trHeight w:val="1185"/>
        </w:trPr>
        <w:tc>
          <w:tcPr>
            <w:tcW w:w="256" w:type="pct"/>
            <w:vMerge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pct"/>
            <w:vMerge/>
            <w:shd w:val="clear" w:color="auto" w:fill="auto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gridSpan w:val="2"/>
            <w:vMerge/>
            <w:shd w:val="clear" w:color="auto" w:fill="auto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gridSpan w:val="2"/>
            <w:vMerge/>
            <w:shd w:val="clear" w:color="auto" w:fill="auto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Использование современных эффективных технологий преподавания</w:t>
            </w:r>
          </w:p>
        </w:tc>
        <w:tc>
          <w:tcPr>
            <w:tcW w:w="898" w:type="pct"/>
            <w:gridSpan w:val="2"/>
            <w:vMerge/>
            <w:shd w:val="clear" w:color="auto" w:fill="auto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0C48" w:rsidRPr="00880C48" w:rsidTr="00D25707">
        <w:trPr>
          <w:cantSplit/>
        </w:trPr>
        <w:tc>
          <w:tcPr>
            <w:tcW w:w="256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410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Технология разработки контрольно-оценочных средств (КОС) и контрольно-оценочных материалов (КОМ) в соответствии с требованиями ФГОС 3+ СПО, ТОП 50</w:t>
            </w:r>
          </w:p>
        </w:tc>
        <w:tc>
          <w:tcPr>
            <w:tcW w:w="833" w:type="pct"/>
            <w:gridSpan w:val="2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октябрь,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ноябрь,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декабрь,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март, апрель</w:t>
            </w:r>
          </w:p>
        </w:tc>
        <w:tc>
          <w:tcPr>
            <w:tcW w:w="769" w:type="pct"/>
            <w:gridSpan w:val="2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Петрищева А.А.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Шаплыгина Ю.Н.</w:t>
            </w:r>
          </w:p>
        </w:tc>
        <w:tc>
          <w:tcPr>
            <w:tcW w:w="833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898" w:type="pct"/>
            <w:gridSpan w:val="2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Методические рекомендации по разработке паспорта КОС по УД и ПМ и контрольно-оценочных материалов</w:t>
            </w:r>
          </w:p>
        </w:tc>
      </w:tr>
      <w:tr w:rsidR="00880C48" w:rsidRPr="00880C48" w:rsidTr="00D25707">
        <w:trPr>
          <w:cantSplit/>
        </w:trPr>
        <w:tc>
          <w:tcPr>
            <w:tcW w:w="256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1410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Организация изучения поступающих документов Министерства образования и науки РФ, Министерства образования и науки АО</w:t>
            </w:r>
          </w:p>
        </w:tc>
        <w:tc>
          <w:tcPr>
            <w:tcW w:w="833" w:type="pct"/>
            <w:gridSpan w:val="2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769" w:type="pct"/>
            <w:gridSpan w:val="2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Гончар Н.В.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Петрищева А.А.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Шаплыгина Ю.Н.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Инструктивно-методические совещания</w:t>
            </w:r>
          </w:p>
        </w:tc>
        <w:tc>
          <w:tcPr>
            <w:tcW w:w="898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Обновление информации о действующих законодательных и нормативных актах по внедрению ФГОС СПО</w:t>
            </w:r>
          </w:p>
        </w:tc>
      </w:tr>
      <w:tr w:rsidR="00880C48" w:rsidRPr="00880C48" w:rsidTr="00D25707">
        <w:trPr>
          <w:cantSplit/>
        </w:trPr>
        <w:tc>
          <w:tcPr>
            <w:tcW w:w="256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1410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Обсуждение актуальных вопросов методики и технологий преподавания, реализация инновационных педагогических и информационных технологий, современных форм и методов обучения в соответствии с ФГОС СПО нового поколения, </w:t>
            </w:r>
          </w:p>
        </w:tc>
        <w:tc>
          <w:tcPr>
            <w:tcW w:w="833" w:type="pct"/>
            <w:gridSpan w:val="2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Согласно плана работы методической комиссии отделения информационных отделений и экономики и права</w:t>
            </w:r>
          </w:p>
        </w:tc>
        <w:tc>
          <w:tcPr>
            <w:tcW w:w="769" w:type="pct"/>
            <w:gridSpan w:val="2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Петрищева А.А.;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Шаплыгина Ю.Н.</w:t>
            </w:r>
          </w:p>
        </w:tc>
        <w:tc>
          <w:tcPr>
            <w:tcW w:w="833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Проведение заседаний работы методической комиссии, контроль  ведения документации </w:t>
            </w:r>
          </w:p>
        </w:tc>
        <w:tc>
          <w:tcPr>
            <w:tcW w:w="898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Совершенствование образовательного процесса с учетом требований ФГОС СПО с целью повышения качества подготовки специалистов</w:t>
            </w:r>
          </w:p>
        </w:tc>
      </w:tr>
      <w:tr w:rsidR="00880C48" w:rsidRPr="00880C48" w:rsidTr="00D25707">
        <w:trPr>
          <w:cantSplit/>
        </w:trPr>
        <w:tc>
          <w:tcPr>
            <w:tcW w:w="256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1410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Оказание консультативной помощи молодым  педагогам по всем вопросам  педагогики, методики, психологии</w:t>
            </w:r>
          </w:p>
        </w:tc>
        <w:tc>
          <w:tcPr>
            <w:tcW w:w="833" w:type="pct"/>
            <w:gridSpan w:val="2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69" w:type="pct"/>
            <w:gridSpan w:val="2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Петрищева А.А.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Шаплыгина Ю.Н.</w:t>
            </w:r>
          </w:p>
        </w:tc>
        <w:tc>
          <w:tcPr>
            <w:tcW w:w="833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Посещение учебных занятий, контроль и анализ планирующей документации и КМО, индивидуальные консультации</w:t>
            </w:r>
          </w:p>
        </w:tc>
        <w:tc>
          <w:tcPr>
            <w:tcW w:w="898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Повышение уровня профессиональной компетенции молодых преподавателей</w:t>
            </w:r>
          </w:p>
        </w:tc>
      </w:tr>
      <w:tr w:rsidR="00880C48" w:rsidRPr="00880C48" w:rsidTr="00D25707">
        <w:trPr>
          <w:cantSplit/>
        </w:trPr>
        <w:tc>
          <w:tcPr>
            <w:tcW w:w="256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1410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Организация и проведение областных семинаров, олимпиад, конкурсов, спартакиад обучающихся ПОО СПО, недели информатики, недели науки </w:t>
            </w:r>
          </w:p>
        </w:tc>
        <w:tc>
          <w:tcPr>
            <w:tcW w:w="833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Согласно плана работы методической комиссии 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(приложение А1)</w:t>
            </w:r>
          </w:p>
        </w:tc>
        <w:tc>
          <w:tcPr>
            <w:tcW w:w="769" w:type="pct"/>
            <w:gridSpan w:val="2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Петрищева А.А.,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Шаплыгина Ю.Н. преподаватели отделения</w:t>
            </w:r>
          </w:p>
        </w:tc>
        <w:tc>
          <w:tcPr>
            <w:tcW w:w="833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Открытые уроки, конкурсы, мастер-классы студенческая конференция, выставки, научно-практическая конференция</w:t>
            </w:r>
          </w:p>
        </w:tc>
        <w:tc>
          <w:tcPr>
            <w:tcW w:w="898" w:type="pct"/>
            <w:gridSpan w:val="2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Обмен опытом, повышение уровня методической и профессиональной подготовки преподавателей, активизация познавательных интересов и творческой активности студентов</w:t>
            </w:r>
          </w:p>
        </w:tc>
      </w:tr>
      <w:tr w:rsidR="00880C48" w:rsidRPr="00880C48" w:rsidTr="00D25707">
        <w:trPr>
          <w:cantSplit/>
        </w:trPr>
        <w:tc>
          <w:tcPr>
            <w:tcW w:w="256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410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80C48">
              <w:rPr>
                <w:rFonts w:ascii="Times New Roman" w:hAnsi="Times New Roman" w:cs="Times New Roman"/>
              </w:rPr>
              <w:t>Участие в конференциях, круглых столах, работе областных методических объединений, трансляция педагогического опыта, проведение мастер- классов</w:t>
            </w:r>
          </w:p>
        </w:tc>
        <w:tc>
          <w:tcPr>
            <w:tcW w:w="833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Согласно плану работы методической комиссии; Согласно плану Совета директоров ССУЗов АО</w:t>
            </w:r>
          </w:p>
        </w:tc>
        <w:tc>
          <w:tcPr>
            <w:tcW w:w="769" w:type="pct"/>
            <w:gridSpan w:val="2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Петрищева А.А., Шаплыгина Ю.Н.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преподаватели отделения</w:t>
            </w:r>
          </w:p>
        </w:tc>
        <w:tc>
          <w:tcPr>
            <w:tcW w:w="833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8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Обмен опытом, повышение педагогического мастерства, уровня методических знаний преподавателей, развитие творческой и инновационной активности</w:t>
            </w:r>
          </w:p>
        </w:tc>
      </w:tr>
      <w:tr w:rsidR="00880C48" w:rsidRPr="00880C48" w:rsidTr="00D25707">
        <w:trPr>
          <w:cantSplit/>
          <w:trHeight w:val="73"/>
        </w:trPr>
        <w:tc>
          <w:tcPr>
            <w:tcW w:w="5000" w:type="pct"/>
            <w:gridSpan w:val="9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0C48">
              <w:rPr>
                <w:rFonts w:ascii="Times New Roman" w:hAnsi="Times New Roman" w:cs="Times New Roman"/>
                <w:b/>
              </w:rPr>
              <w:t>3. Методическое обеспечение образовательного процесса</w:t>
            </w:r>
          </w:p>
        </w:tc>
      </w:tr>
      <w:tr w:rsidR="00880C48" w:rsidRPr="00880C48" w:rsidTr="00D25707">
        <w:trPr>
          <w:cantSplit/>
          <w:trHeight w:val="73"/>
        </w:trPr>
        <w:tc>
          <w:tcPr>
            <w:tcW w:w="5000" w:type="pct"/>
            <w:gridSpan w:val="9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Формирование УМК дисциплин и профессиональных модулей:</w:t>
            </w:r>
          </w:p>
        </w:tc>
      </w:tr>
      <w:tr w:rsidR="00880C48" w:rsidRPr="00880C48" w:rsidTr="00D25707">
        <w:trPr>
          <w:cantSplit/>
          <w:trHeight w:val="387"/>
        </w:trPr>
        <w:tc>
          <w:tcPr>
            <w:tcW w:w="256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410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Организация разработки лекций /методических рекомендаций по изучению УД, МДК, ПМ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согласно графику </w:t>
            </w:r>
          </w:p>
        </w:tc>
        <w:tc>
          <w:tcPr>
            <w:tcW w:w="833" w:type="pct"/>
            <w:gridSpan w:val="3"/>
            <w:vMerge w:val="restar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Петрищева А.А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Шаплыгина Ю.Н.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преподаватели отделения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 w:val="restar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lastRenderedPageBreak/>
              <w:t xml:space="preserve">Контроль выполнения графика разработки и представления методических </w:t>
            </w:r>
            <w:r w:rsidRPr="00880C48">
              <w:rPr>
                <w:rFonts w:ascii="Times New Roman" w:hAnsi="Times New Roman" w:cs="Times New Roman"/>
              </w:rPr>
              <w:lastRenderedPageBreak/>
              <w:t>материалов;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Заключение о соответствии подготовленных материалов ФГОС СПО, РУП</w:t>
            </w:r>
          </w:p>
        </w:tc>
        <w:tc>
          <w:tcPr>
            <w:tcW w:w="898" w:type="pct"/>
            <w:gridSpan w:val="2"/>
            <w:vMerge w:val="restar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lastRenderedPageBreak/>
              <w:t xml:space="preserve">Обеспечение образовательного процесса учебно-методическим сопровождением в </w:t>
            </w:r>
            <w:r w:rsidRPr="00880C48">
              <w:rPr>
                <w:rFonts w:ascii="Times New Roman" w:hAnsi="Times New Roman" w:cs="Times New Roman"/>
              </w:rPr>
              <w:lastRenderedPageBreak/>
              <w:t>соответствии с ФГОС СПО</w:t>
            </w:r>
          </w:p>
        </w:tc>
      </w:tr>
      <w:tr w:rsidR="00880C48" w:rsidRPr="00880C48" w:rsidTr="00D25707">
        <w:trPr>
          <w:cantSplit/>
          <w:trHeight w:val="750"/>
        </w:trPr>
        <w:tc>
          <w:tcPr>
            <w:tcW w:w="256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1410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Организация разработок методических рекомендаций по проведению лабораторно-практических работ, учебно-методических комплектов учебной и производственной практики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согласно графику </w:t>
            </w:r>
          </w:p>
        </w:tc>
        <w:tc>
          <w:tcPr>
            <w:tcW w:w="833" w:type="pct"/>
            <w:gridSpan w:val="3"/>
            <w:vMerge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8" w:type="pct"/>
            <w:gridSpan w:val="2"/>
            <w:vMerge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0C48" w:rsidRPr="00880C48" w:rsidTr="00D25707">
        <w:trPr>
          <w:cantSplit/>
          <w:trHeight w:val="1520"/>
        </w:trPr>
        <w:tc>
          <w:tcPr>
            <w:tcW w:w="256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1410" w:type="pct"/>
            <w:shd w:val="clear" w:color="auto" w:fill="auto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Организация разработки методических рекомендаций по организации внеаудиторной самостоятельной работы, систематизация нормативных документов, методических материалов, средств обучения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согласно графику </w:t>
            </w:r>
          </w:p>
        </w:tc>
        <w:tc>
          <w:tcPr>
            <w:tcW w:w="833" w:type="pct"/>
            <w:gridSpan w:val="3"/>
            <w:vMerge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8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Эффективная организация внеаудиторной самостоятельной работы в соответствии с требованиями ФГОС СПО</w:t>
            </w:r>
          </w:p>
        </w:tc>
      </w:tr>
      <w:tr w:rsidR="00880C48" w:rsidRPr="00880C48" w:rsidTr="00D25707">
        <w:trPr>
          <w:cantSplit/>
          <w:trHeight w:val="73"/>
        </w:trPr>
        <w:tc>
          <w:tcPr>
            <w:tcW w:w="256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1410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Организация разработки контрольно-оценочных средств в соответствии с требованиями ФГОС СПО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согласно графику </w:t>
            </w:r>
          </w:p>
        </w:tc>
        <w:tc>
          <w:tcPr>
            <w:tcW w:w="833" w:type="pct"/>
            <w:gridSpan w:val="3"/>
            <w:vMerge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8" w:type="pct"/>
            <w:gridSpan w:val="2"/>
            <w:vMerge w:val="restar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Формирование фонда оценочных средств по специальностям, оценка уровня освоения учебного материала и сформированности компетенций на всех этапах освоения ОПОП</w:t>
            </w:r>
          </w:p>
        </w:tc>
      </w:tr>
      <w:tr w:rsidR="00880C48" w:rsidRPr="00880C48" w:rsidTr="00D25707">
        <w:trPr>
          <w:cantSplit/>
          <w:trHeight w:val="73"/>
        </w:trPr>
        <w:tc>
          <w:tcPr>
            <w:tcW w:w="256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1410" w:type="pct"/>
            <w:shd w:val="clear" w:color="auto" w:fill="auto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Формирование фонда тестовых заданий по предметам, МДК, дисциплинам учебных планов отделения для работы со студентами на платформе </w:t>
            </w:r>
            <w:r w:rsidRPr="00880C48">
              <w:rPr>
                <w:rFonts w:ascii="Times New Roman" w:hAnsi="Times New Roman" w:cs="Times New Roman"/>
                <w:lang w:val="en-US"/>
              </w:rPr>
              <w:t>Moodle</w:t>
            </w:r>
          </w:p>
        </w:tc>
        <w:tc>
          <w:tcPr>
            <w:tcW w:w="769" w:type="pct"/>
            <w:shd w:val="clear" w:color="auto" w:fill="auto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По согласованию с отделением экстерната и ДО, службы </w:t>
            </w:r>
            <w:r w:rsidRPr="00880C48">
              <w:rPr>
                <w:rFonts w:ascii="Times New Roman" w:hAnsi="Times New Roman" w:cs="Times New Roman"/>
                <w:lang w:val="en-US"/>
              </w:rPr>
              <w:t>IT</w:t>
            </w:r>
          </w:p>
        </w:tc>
        <w:tc>
          <w:tcPr>
            <w:tcW w:w="833" w:type="pct"/>
            <w:gridSpan w:val="3"/>
            <w:vMerge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8" w:type="pct"/>
            <w:gridSpan w:val="2"/>
            <w:vMerge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0C48" w:rsidRPr="00880C48" w:rsidTr="00D25707">
        <w:trPr>
          <w:cantSplit/>
          <w:trHeight w:val="73"/>
        </w:trPr>
        <w:tc>
          <w:tcPr>
            <w:tcW w:w="5000" w:type="pct"/>
            <w:gridSpan w:val="9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0C48">
              <w:rPr>
                <w:rFonts w:ascii="Times New Roman" w:hAnsi="Times New Roman" w:cs="Times New Roman"/>
                <w:b/>
              </w:rPr>
              <w:t>Методическое обеспечение проведения промежуточной и итоговой аттестации:</w:t>
            </w:r>
          </w:p>
        </w:tc>
      </w:tr>
      <w:tr w:rsidR="00880C48" w:rsidRPr="00880C48" w:rsidTr="00D25707">
        <w:trPr>
          <w:cantSplit/>
          <w:trHeight w:val="1268"/>
        </w:trPr>
        <w:tc>
          <w:tcPr>
            <w:tcW w:w="256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1410" w:type="pct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Рассмотрение и утверждение заданий для проведения срезов знаний</w:t>
            </w:r>
          </w:p>
        </w:tc>
        <w:tc>
          <w:tcPr>
            <w:tcW w:w="769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октябрь, апрель</w:t>
            </w:r>
          </w:p>
          <w:p w:rsidR="00880C48" w:rsidRPr="00880C48" w:rsidRDefault="00880C48" w:rsidP="00D25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(Согласно плана работы методической комиссии)</w:t>
            </w:r>
          </w:p>
        </w:tc>
        <w:tc>
          <w:tcPr>
            <w:tcW w:w="769" w:type="pct"/>
            <w:gridSpan w:val="2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Петрищева А.А., 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Шаплыгина Ю.Н.</w:t>
            </w:r>
          </w:p>
        </w:tc>
        <w:tc>
          <w:tcPr>
            <w:tcW w:w="952" w:type="pct"/>
            <w:gridSpan w:val="3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Контроль соответствия материалов ГОС/ФГОС СПО</w:t>
            </w:r>
          </w:p>
        </w:tc>
        <w:tc>
          <w:tcPr>
            <w:tcW w:w="842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Оценка уровня освоения программы подготовки специалистов среднего звена</w:t>
            </w:r>
          </w:p>
        </w:tc>
      </w:tr>
      <w:tr w:rsidR="00880C48" w:rsidRPr="00880C48" w:rsidTr="00D25707">
        <w:trPr>
          <w:cantSplit/>
          <w:trHeight w:val="73"/>
        </w:trPr>
        <w:tc>
          <w:tcPr>
            <w:tcW w:w="256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1410" w:type="pct"/>
          </w:tcPr>
          <w:p w:rsidR="00880C48" w:rsidRPr="00880C48" w:rsidRDefault="00880C48" w:rsidP="00D257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Рассмотрение и утверждение тематики курсовых работ, проектов в соответствии рабочими учебными планами </w:t>
            </w:r>
          </w:p>
        </w:tc>
        <w:tc>
          <w:tcPr>
            <w:tcW w:w="769" w:type="pct"/>
            <w:vMerge w:val="restar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октябрь-март</w:t>
            </w:r>
          </w:p>
        </w:tc>
        <w:tc>
          <w:tcPr>
            <w:tcW w:w="769" w:type="pct"/>
            <w:gridSpan w:val="2"/>
            <w:vMerge w:val="restar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Петрищева А.А.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Шаплыгина Ю.Н.</w:t>
            </w:r>
          </w:p>
        </w:tc>
        <w:tc>
          <w:tcPr>
            <w:tcW w:w="952" w:type="pct"/>
            <w:gridSpan w:val="3"/>
            <w:vMerge w:val="restar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Рассмотрение на заседании методической комиссии, утверждение зам. директора</w:t>
            </w:r>
          </w:p>
        </w:tc>
        <w:tc>
          <w:tcPr>
            <w:tcW w:w="842" w:type="pct"/>
            <w:vMerge w:val="restar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Выполнение рабочих учебных планов, освоение ППССЗ по специальностям</w:t>
            </w:r>
          </w:p>
        </w:tc>
      </w:tr>
      <w:tr w:rsidR="00880C48" w:rsidRPr="00880C48" w:rsidTr="00D25707">
        <w:trPr>
          <w:cantSplit/>
          <w:trHeight w:val="73"/>
        </w:trPr>
        <w:tc>
          <w:tcPr>
            <w:tcW w:w="256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1410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Организация разработки методических рекомендаций по выполнению курсовых, работ/проектов</w:t>
            </w:r>
          </w:p>
        </w:tc>
        <w:tc>
          <w:tcPr>
            <w:tcW w:w="769" w:type="pct"/>
            <w:vMerge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gridSpan w:val="2"/>
            <w:vMerge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2" w:type="pct"/>
            <w:gridSpan w:val="3"/>
            <w:vMerge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vMerge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0C48" w:rsidRPr="00880C48" w:rsidTr="00D25707">
        <w:trPr>
          <w:cantSplit/>
          <w:trHeight w:val="73"/>
        </w:trPr>
        <w:tc>
          <w:tcPr>
            <w:tcW w:w="256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lastRenderedPageBreak/>
              <w:t>3.9.</w:t>
            </w:r>
          </w:p>
        </w:tc>
        <w:tc>
          <w:tcPr>
            <w:tcW w:w="1410" w:type="pct"/>
          </w:tcPr>
          <w:p w:rsidR="00880C48" w:rsidRPr="00880C48" w:rsidRDefault="00880C48" w:rsidP="00D257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Рассмотрение программы Государственной итоговой аттестации, отражающей квалификационные требования к выпускнику по специальности, включающей демонстрационный экзамен как форму итоговой аттестации, критерии оценки ВКР </w:t>
            </w:r>
          </w:p>
        </w:tc>
        <w:tc>
          <w:tcPr>
            <w:tcW w:w="769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69" w:type="pct"/>
            <w:gridSpan w:val="2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Гончар Н.В.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Петрищева А.А.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Шаплыгина Ю.Н.</w:t>
            </w:r>
          </w:p>
        </w:tc>
        <w:tc>
          <w:tcPr>
            <w:tcW w:w="952" w:type="pct"/>
            <w:gridSpan w:val="3"/>
            <w:vMerge w:val="restar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Рассмотрение на заседании методической комиссии, утверждение зам. директора</w:t>
            </w:r>
          </w:p>
        </w:tc>
        <w:tc>
          <w:tcPr>
            <w:tcW w:w="842" w:type="pct"/>
            <w:vMerge w:val="restar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Выполнение рабочих учебных планов, освоение ППССЗ по специальностям</w:t>
            </w:r>
          </w:p>
        </w:tc>
      </w:tr>
      <w:tr w:rsidR="00880C48" w:rsidRPr="00880C48" w:rsidTr="00D25707">
        <w:trPr>
          <w:cantSplit/>
          <w:trHeight w:val="73"/>
        </w:trPr>
        <w:tc>
          <w:tcPr>
            <w:tcW w:w="256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1410" w:type="pct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Рассмотрение и утверждение тематики дипломных работ/проектов</w:t>
            </w:r>
          </w:p>
        </w:tc>
        <w:tc>
          <w:tcPr>
            <w:tcW w:w="769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69" w:type="pct"/>
            <w:gridSpan w:val="2"/>
            <w:vMerge w:val="restar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Петрищева А.А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Шаплыгина Ю.Н..</w:t>
            </w:r>
          </w:p>
        </w:tc>
        <w:tc>
          <w:tcPr>
            <w:tcW w:w="952" w:type="pct"/>
            <w:gridSpan w:val="3"/>
            <w:vMerge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vMerge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0C48" w:rsidRPr="00880C48" w:rsidTr="00D25707">
        <w:trPr>
          <w:cantSplit/>
          <w:trHeight w:val="73"/>
        </w:trPr>
        <w:tc>
          <w:tcPr>
            <w:tcW w:w="256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1410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Организация разработки методических рекомендаций по выполнению дипломной работы/проекта</w:t>
            </w:r>
          </w:p>
        </w:tc>
        <w:tc>
          <w:tcPr>
            <w:tcW w:w="769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69" w:type="pct"/>
            <w:gridSpan w:val="2"/>
            <w:vMerge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2" w:type="pct"/>
            <w:gridSpan w:val="3"/>
            <w:vMerge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vMerge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0C48" w:rsidRPr="00880C48" w:rsidTr="00D25707">
        <w:trPr>
          <w:cantSplit/>
          <w:trHeight w:val="73"/>
        </w:trPr>
        <w:tc>
          <w:tcPr>
            <w:tcW w:w="256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1410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Организация разработки экзаменационных материалов в соответствии с рабочими учебными планами. Подготовка и проведение демонстрационных экзаменов как формы промежуточной аттестации</w:t>
            </w:r>
          </w:p>
        </w:tc>
        <w:tc>
          <w:tcPr>
            <w:tcW w:w="769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октябрь,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69" w:type="pct"/>
            <w:gridSpan w:val="2"/>
            <w:vMerge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2" w:type="pct"/>
            <w:gridSpan w:val="3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Выполнение рабочих учебных планов, освоение ППССЗ по специальностям</w:t>
            </w:r>
          </w:p>
        </w:tc>
      </w:tr>
      <w:tr w:rsidR="00880C48" w:rsidRPr="00880C48" w:rsidTr="00D25707">
        <w:trPr>
          <w:cantSplit/>
        </w:trPr>
        <w:tc>
          <w:tcPr>
            <w:tcW w:w="5000" w:type="pct"/>
            <w:gridSpan w:val="9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0C48">
              <w:rPr>
                <w:rFonts w:ascii="Times New Roman" w:hAnsi="Times New Roman" w:cs="Times New Roman"/>
                <w:b/>
              </w:rPr>
              <w:t>4. Методическое обеспечение условий для реализации творческих способностей студентов отделения</w:t>
            </w:r>
          </w:p>
        </w:tc>
      </w:tr>
      <w:tr w:rsidR="00880C48" w:rsidRPr="00880C48" w:rsidTr="00D25707">
        <w:trPr>
          <w:cantSplit/>
          <w:trHeight w:val="1004"/>
        </w:trPr>
        <w:tc>
          <w:tcPr>
            <w:tcW w:w="256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410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80C48">
              <w:rPr>
                <w:rFonts w:ascii="Times New Roman" w:hAnsi="Times New Roman" w:cs="Times New Roman"/>
              </w:rPr>
              <w:t>Подготовка, рассмотрение и обсуждение заданий для проведения предметных внутриколледжных олимпиад:</w:t>
            </w:r>
          </w:p>
        </w:tc>
        <w:tc>
          <w:tcPr>
            <w:tcW w:w="769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Согласно планам работы методической комиссии отделения </w:t>
            </w:r>
          </w:p>
        </w:tc>
        <w:tc>
          <w:tcPr>
            <w:tcW w:w="769" w:type="pct"/>
            <w:gridSpan w:val="2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Петрищева А.А.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Шаплыгина Ю.Н.</w:t>
            </w:r>
          </w:p>
        </w:tc>
        <w:tc>
          <w:tcPr>
            <w:tcW w:w="952" w:type="pct"/>
            <w:gridSpan w:val="3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Рассмотрение на заседаниях методической комиссии отделения </w:t>
            </w:r>
          </w:p>
        </w:tc>
        <w:tc>
          <w:tcPr>
            <w:tcW w:w="842" w:type="pct"/>
            <w:vMerge w:val="restar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Повышение качества предметной и профессиональной подготовки, мотивации студентов к освоению ОПОП</w:t>
            </w:r>
          </w:p>
        </w:tc>
      </w:tr>
      <w:tr w:rsidR="00880C48" w:rsidRPr="00880C48" w:rsidTr="00D25707">
        <w:trPr>
          <w:cantSplit/>
        </w:trPr>
        <w:tc>
          <w:tcPr>
            <w:tcW w:w="256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1410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Организация подготовки студентов к участию в областных и Всероссийских олимпиадах, участия обучающихся в профессиональных конкурсах и чемпионатах рабочих профессий в рамках движения «Молодые профессионалы WorldSkills </w:t>
            </w:r>
            <w:r w:rsidRPr="00880C48">
              <w:rPr>
                <w:rFonts w:ascii="Times New Roman" w:hAnsi="Times New Roman" w:cs="Times New Roman"/>
                <w:lang w:val="en-US"/>
              </w:rPr>
              <w:t>Russia</w:t>
            </w:r>
            <w:r w:rsidRPr="00880C4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69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Согласно плану Совета директоров ССУЗов и Министерства образования и науки РФ</w:t>
            </w:r>
          </w:p>
        </w:tc>
        <w:tc>
          <w:tcPr>
            <w:tcW w:w="769" w:type="pct"/>
            <w:gridSpan w:val="2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Гончар Н.В.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Петрищева А.А.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Еремина Е.А.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Шаплыгина Ю.Н.</w:t>
            </w:r>
          </w:p>
        </w:tc>
        <w:tc>
          <w:tcPr>
            <w:tcW w:w="952" w:type="pct"/>
            <w:gridSpan w:val="3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842" w:type="pct"/>
            <w:vMerge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0C48" w:rsidRPr="00880C48" w:rsidTr="00D25707">
        <w:trPr>
          <w:cantSplit/>
        </w:trPr>
        <w:tc>
          <w:tcPr>
            <w:tcW w:w="256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410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Методическое сопровождение конкурсов, творческих выставок, учебно-практических конференций</w:t>
            </w:r>
          </w:p>
        </w:tc>
        <w:tc>
          <w:tcPr>
            <w:tcW w:w="769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Согласно плана работы методической комиссии отделения</w:t>
            </w:r>
          </w:p>
        </w:tc>
        <w:tc>
          <w:tcPr>
            <w:tcW w:w="769" w:type="pct"/>
            <w:gridSpan w:val="2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Петрищева А.А.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Шаплыгина Ю.Н.</w:t>
            </w:r>
          </w:p>
        </w:tc>
        <w:tc>
          <w:tcPr>
            <w:tcW w:w="952" w:type="pct"/>
            <w:gridSpan w:val="3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Разработка Положений и регламентов, тематики мероприятий</w:t>
            </w:r>
          </w:p>
        </w:tc>
        <w:tc>
          <w:tcPr>
            <w:tcW w:w="842" w:type="pct"/>
            <w:vMerge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80C48" w:rsidRPr="00880C48" w:rsidRDefault="00880C48" w:rsidP="00880C48">
      <w:pPr>
        <w:spacing w:after="0" w:line="240" w:lineRule="auto"/>
        <w:rPr>
          <w:rFonts w:ascii="Times New Roman" w:hAnsi="Times New Roman" w:cs="Times New Roman"/>
        </w:rPr>
      </w:pPr>
    </w:p>
    <w:p w:rsidR="00880C48" w:rsidRPr="00880C48" w:rsidRDefault="00880C48" w:rsidP="00880C48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880C48" w:rsidRPr="00880C48" w:rsidRDefault="00880C48" w:rsidP="00880C48">
      <w:pPr>
        <w:pStyle w:val="1"/>
        <w:spacing w:before="0" w:beforeAutospacing="0" w:after="0" w:afterAutospacing="0"/>
        <w:ind w:firstLine="567"/>
        <w:rPr>
          <w:snapToGrid w:val="0"/>
          <w:sz w:val="24"/>
          <w:szCs w:val="24"/>
        </w:rPr>
      </w:pPr>
      <w:r w:rsidRPr="00880C48">
        <w:rPr>
          <w:snapToGrid w:val="0"/>
          <w:sz w:val="22"/>
          <w:szCs w:val="22"/>
        </w:rPr>
        <w:br w:type="page"/>
      </w:r>
      <w:bookmarkStart w:id="10" w:name="_Toc50911440"/>
      <w:r w:rsidRPr="00880C48">
        <w:rPr>
          <w:snapToGrid w:val="0"/>
          <w:sz w:val="24"/>
          <w:szCs w:val="24"/>
        </w:rPr>
        <w:lastRenderedPageBreak/>
        <w:t>Раздел 8</w:t>
      </w:r>
      <w:r w:rsidR="003E09D8">
        <w:rPr>
          <w:snapToGrid w:val="0"/>
          <w:sz w:val="24"/>
          <w:szCs w:val="24"/>
        </w:rPr>
        <w:t>.</w:t>
      </w:r>
      <w:r w:rsidRPr="00880C48">
        <w:rPr>
          <w:snapToGrid w:val="0"/>
          <w:sz w:val="24"/>
          <w:szCs w:val="24"/>
        </w:rPr>
        <w:t xml:space="preserve"> Воспитательная работа</w:t>
      </w:r>
      <w:bookmarkEnd w:id="10"/>
    </w:p>
    <w:p w:rsidR="00880C48" w:rsidRPr="00880C48" w:rsidRDefault="00880C48" w:rsidP="00880C48">
      <w:pPr>
        <w:shd w:val="clear" w:color="auto" w:fill="FFFFFF"/>
        <w:spacing w:after="0" w:line="240" w:lineRule="auto"/>
        <w:ind w:firstLine="9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C48" w:rsidRPr="00880C48" w:rsidRDefault="00880C48" w:rsidP="00880C48">
      <w:pPr>
        <w:shd w:val="clear" w:color="auto" w:fill="FFFFFF"/>
        <w:spacing w:after="0" w:line="240" w:lineRule="auto"/>
        <w:ind w:firstLine="91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b/>
          <w:snapToGrid w:val="0"/>
          <w:sz w:val="24"/>
          <w:szCs w:val="24"/>
        </w:rPr>
        <w:t>Общая цель воспитательной работы:</w:t>
      </w:r>
      <w:r w:rsidRPr="00880C48">
        <w:rPr>
          <w:rFonts w:ascii="Times New Roman" w:hAnsi="Times New Roman" w:cs="Times New Roman"/>
          <w:bCs/>
          <w:color w:val="000000"/>
          <w:spacing w:val="3"/>
          <w:w w:val="89"/>
          <w:sz w:val="24"/>
          <w:szCs w:val="24"/>
        </w:rPr>
        <w:t xml:space="preserve"> </w:t>
      </w:r>
      <w:r w:rsidRPr="00880C48">
        <w:rPr>
          <w:rFonts w:ascii="Times New Roman" w:hAnsi="Times New Roman" w:cs="Times New Roman"/>
          <w:snapToGrid w:val="0"/>
          <w:sz w:val="24"/>
          <w:szCs w:val="24"/>
        </w:rPr>
        <w:t>переориентация ССУЗа с традиционной подготовки специалиста на обеспечение личностного роста будущего профессионала как высокообразованной целостной личности, обладающей высокой профессиональной компетентностью, способной творчески, соответственно усложняющимся задачам, осуществлять своё человеческое и социальное предназначение.</w:t>
      </w:r>
    </w:p>
    <w:p w:rsidR="00880C48" w:rsidRPr="00880C48" w:rsidRDefault="00880C48" w:rsidP="00880C48">
      <w:pPr>
        <w:shd w:val="clear" w:color="auto" w:fill="FFFFFF"/>
        <w:spacing w:after="0" w:line="240" w:lineRule="auto"/>
        <w:ind w:firstLine="95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b/>
          <w:snapToGrid w:val="0"/>
          <w:sz w:val="24"/>
          <w:szCs w:val="24"/>
        </w:rPr>
        <w:t>Основные цели:</w:t>
      </w:r>
      <w:r w:rsidRPr="00880C48">
        <w:rPr>
          <w:rFonts w:ascii="Times New Roman" w:hAnsi="Times New Roman" w:cs="Times New Roman"/>
          <w:sz w:val="24"/>
          <w:szCs w:val="24"/>
        </w:rPr>
        <w:t xml:space="preserve"> развитие высоконравственной личности, разделяющей российские традиционные духовные ценности, обладающей актуальными знаниями и умениями, способности реализовать свой потенциал в условиях современного общества, готовой к мирному созиданию и защите Родины.</w:t>
      </w:r>
    </w:p>
    <w:p w:rsidR="00880C48" w:rsidRPr="00880C48" w:rsidRDefault="00880C48" w:rsidP="00880C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b/>
          <w:snapToGrid w:val="0"/>
          <w:sz w:val="24"/>
          <w:szCs w:val="24"/>
        </w:rPr>
        <w:t>Цели культурно-массовой работы:</w:t>
      </w:r>
    </w:p>
    <w:p w:rsidR="00880C48" w:rsidRPr="00880C48" w:rsidRDefault="00880C48" w:rsidP="00ED2A86">
      <w:pPr>
        <w:widowControl w:val="0"/>
        <w:numPr>
          <w:ilvl w:val="0"/>
          <w:numId w:val="5"/>
        </w:numPr>
        <w:shd w:val="clear" w:color="auto" w:fill="FFFFFF"/>
        <w:tabs>
          <w:tab w:val="left" w:pos="1202"/>
        </w:tabs>
        <w:autoSpaceDE w:val="0"/>
        <w:autoSpaceDN w:val="0"/>
        <w:adjustRightInd w:val="0"/>
        <w:spacing w:after="0" w:line="240" w:lineRule="auto"/>
        <w:ind w:firstLine="89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  <w:sz w:val="24"/>
          <w:szCs w:val="24"/>
        </w:rPr>
        <w:t>Создание условий для самореализации подростков и молодежи, через включение их в творческую, интеллектуальную, общественную и другие виды деятельности. Организация активного досуга подростков и молодежи.</w:t>
      </w:r>
    </w:p>
    <w:p w:rsidR="00880C48" w:rsidRPr="00880C48" w:rsidRDefault="00880C48" w:rsidP="00ED2A86">
      <w:pPr>
        <w:widowControl w:val="0"/>
        <w:numPr>
          <w:ilvl w:val="0"/>
          <w:numId w:val="5"/>
        </w:numPr>
        <w:shd w:val="clear" w:color="auto" w:fill="FFFFFF"/>
        <w:tabs>
          <w:tab w:val="left" w:pos="1202"/>
        </w:tabs>
        <w:autoSpaceDE w:val="0"/>
        <w:autoSpaceDN w:val="0"/>
        <w:adjustRightInd w:val="0"/>
        <w:spacing w:after="0" w:line="240" w:lineRule="auto"/>
        <w:ind w:firstLine="89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  <w:sz w:val="24"/>
          <w:szCs w:val="24"/>
        </w:rPr>
        <w:t>Популяризация физической культуры и спорта через проведение спортивных мероприятий. Создание объединений подростков и молодежи спортивного направления.</w:t>
      </w:r>
    </w:p>
    <w:p w:rsidR="00880C48" w:rsidRPr="00880C48" w:rsidRDefault="00880C48" w:rsidP="00880C48">
      <w:pPr>
        <w:shd w:val="clear" w:color="auto" w:fill="FFFFFF"/>
        <w:tabs>
          <w:tab w:val="left" w:pos="1306"/>
        </w:tabs>
        <w:spacing w:after="0" w:line="240" w:lineRule="auto"/>
        <w:ind w:firstLine="89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color w:val="000000"/>
          <w:spacing w:val="-12"/>
          <w:w w:val="89"/>
          <w:sz w:val="24"/>
          <w:szCs w:val="24"/>
        </w:rPr>
        <w:t>3.</w:t>
      </w:r>
      <w:r w:rsidRPr="00880C4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80C48">
        <w:rPr>
          <w:rFonts w:ascii="Times New Roman" w:hAnsi="Times New Roman" w:cs="Times New Roman"/>
          <w:snapToGrid w:val="0"/>
          <w:sz w:val="24"/>
          <w:szCs w:val="24"/>
        </w:rPr>
        <w:t>Создание условий для развития творчески активной личности подростка, создание творческих объединений подростков и молодежи по интересам.</w:t>
      </w:r>
    </w:p>
    <w:p w:rsidR="00880C48" w:rsidRPr="00880C48" w:rsidRDefault="00880C48" w:rsidP="00880C48">
      <w:pPr>
        <w:pStyle w:val="a7"/>
        <w:ind w:firstLine="708"/>
        <w:rPr>
          <w:snapToGrid w:val="0"/>
          <w:sz w:val="24"/>
          <w:szCs w:val="24"/>
        </w:rPr>
      </w:pPr>
      <w:r w:rsidRPr="00880C48">
        <w:rPr>
          <w:b/>
          <w:snapToGrid w:val="0"/>
          <w:sz w:val="24"/>
          <w:szCs w:val="24"/>
        </w:rPr>
        <w:t>Основные задачи:</w:t>
      </w:r>
      <w:r w:rsidRPr="00880C48">
        <w:rPr>
          <w:snapToGrid w:val="0"/>
          <w:sz w:val="24"/>
          <w:szCs w:val="24"/>
        </w:rPr>
        <w:t xml:space="preserve"> раскрытие способностей творческих задатков студентов, формирование познавательного интереса и творческого отношения к учебной деятельности, обеспечить процесс саморазвития каждому студенту, сформировать нравственные нормы поведения, навыки культуры общения. </w:t>
      </w:r>
    </w:p>
    <w:p w:rsidR="00880C48" w:rsidRPr="00880C48" w:rsidRDefault="00880C48" w:rsidP="00880C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b/>
          <w:snapToGrid w:val="0"/>
          <w:sz w:val="24"/>
          <w:szCs w:val="24"/>
        </w:rPr>
        <w:t>Задачи:</w:t>
      </w:r>
    </w:p>
    <w:p w:rsidR="00880C48" w:rsidRPr="00880C48" w:rsidRDefault="00880C48" w:rsidP="00ED2A8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7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  <w:sz w:val="24"/>
          <w:szCs w:val="24"/>
        </w:rPr>
        <w:t>Развитие системы общекультурного, нравственного воспитания студентов, их досуга и культурно-массовой работы;</w:t>
      </w:r>
    </w:p>
    <w:p w:rsidR="00880C48" w:rsidRPr="00880C48" w:rsidRDefault="00880C48" w:rsidP="00ED2A8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7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  <w:sz w:val="24"/>
          <w:szCs w:val="24"/>
        </w:rPr>
        <w:t>Всемерная поддержка традиций культурно - массовой работы со студентами, сотрудниками и преподавателями колледжа, поиски их новых форм;</w:t>
      </w:r>
    </w:p>
    <w:p w:rsidR="00880C48" w:rsidRPr="00880C48" w:rsidRDefault="00880C48" w:rsidP="00ED2A8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7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  <w:sz w:val="24"/>
          <w:szCs w:val="24"/>
        </w:rPr>
        <w:t>Повышение роли нравственного и идейно-эстетического воспитания молодежи, формирование у неё активной жизненной позиции и патриотического сознания духовно-нравственной личности;</w:t>
      </w:r>
    </w:p>
    <w:p w:rsidR="00880C48" w:rsidRPr="00880C48" w:rsidRDefault="00880C48" w:rsidP="00ED2A8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7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  <w:sz w:val="24"/>
          <w:szCs w:val="24"/>
        </w:rPr>
        <w:t>Обеспечение необходимых условий для творческого и духовного роста студентов; систематическое привлечение студентов в творческие коллективы колледжа;</w:t>
      </w:r>
    </w:p>
    <w:p w:rsidR="00880C48" w:rsidRPr="00880C48" w:rsidRDefault="00880C48" w:rsidP="00ED2A8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7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  <w:sz w:val="24"/>
          <w:szCs w:val="24"/>
        </w:rPr>
        <w:t>Пропагандирование здорового образа жизни;</w:t>
      </w:r>
    </w:p>
    <w:p w:rsidR="00880C48" w:rsidRPr="00880C48" w:rsidRDefault="00880C48" w:rsidP="00ED2A8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7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  <w:sz w:val="24"/>
          <w:szCs w:val="24"/>
        </w:rPr>
        <w:t>Формирование познавательного интереса и творческого отношения к учебной деятельности.</w:t>
      </w:r>
    </w:p>
    <w:p w:rsidR="00880C48" w:rsidRPr="00880C48" w:rsidRDefault="00880C48" w:rsidP="00880C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Основные направления работы: </w:t>
      </w:r>
    </w:p>
    <w:p w:rsidR="00880C48" w:rsidRPr="00880C48" w:rsidRDefault="00880C48" w:rsidP="00ED2A8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1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  <w:sz w:val="24"/>
          <w:szCs w:val="24"/>
        </w:rPr>
        <w:t>Построение учебно-воспитательного процесса на основе системы ценностных ориентаций студентов.</w:t>
      </w:r>
    </w:p>
    <w:p w:rsidR="00880C48" w:rsidRPr="00880C48" w:rsidRDefault="00880C48" w:rsidP="00ED2A8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1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  <w:sz w:val="24"/>
          <w:szCs w:val="24"/>
        </w:rPr>
        <w:t xml:space="preserve"> Гуманитарная направленность воспитания за счет расширения общекультурного, правового, экономического и экологического компонентов воспитания.</w:t>
      </w:r>
    </w:p>
    <w:p w:rsidR="00880C48" w:rsidRPr="00880C48" w:rsidRDefault="00880C48" w:rsidP="00ED2A8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1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  <w:sz w:val="24"/>
          <w:szCs w:val="24"/>
        </w:rPr>
        <w:t xml:space="preserve"> Индивидуализация воспитания за счет системы кураторства, психологической службы, расширения сети кружков, клубов, студий, творческих объединений, спортивных секций. </w:t>
      </w:r>
    </w:p>
    <w:p w:rsidR="00880C48" w:rsidRPr="00880C48" w:rsidRDefault="00880C48" w:rsidP="00ED2A8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1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  <w:sz w:val="24"/>
          <w:szCs w:val="24"/>
        </w:rPr>
        <w:t>Развитие личностного потенциала студентов на условиях отношений сотрудничества и взаимодействия студентов, преподавателей, родителей и внешнего социума.</w:t>
      </w:r>
    </w:p>
    <w:p w:rsidR="00880C48" w:rsidRPr="00880C48" w:rsidRDefault="00880C48" w:rsidP="00ED2A8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1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  <w:sz w:val="24"/>
          <w:szCs w:val="24"/>
        </w:rPr>
        <w:t xml:space="preserve"> Развитие студенческого самоуправления.</w:t>
      </w:r>
    </w:p>
    <w:p w:rsidR="00880C48" w:rsidRPr="00880C48" w:rsidRDefault="00880C48" w:rsidP="00ED2A8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1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  <w:sz w:val="24"/>
          <w:szCs w:val="24"/>
        </w:rPr>
        <w:t xml:space="preserve"> Развитие досуговой деятельности и организация отдыха как особой сферы жизнедеятельности студенчества.</w:t>
      </w:r>
    </w:p>
    <w:p w:rsidR="00880C48" w:rsidRPr="00880C48" w:rsidRDefault="00880C48" w:rsidP="00ED2A8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1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  <w:sz w:val="24"/>
          <w:szCs w:val="24"/>
        </w:rPr>
        <w:t xml:space="preserve"> Разработка программ, пособий, методических рекомендаций по различным направлениям воспитательной деятельности колледжа.</w:t>
      </w:r>
    </w:p>
    <w:p w:rsidR="00880C48" w:rsidRPr="00880C48" w:rsidRDefault="00880C48" w:rsidP="00880C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C48" w:rsidRPr="00880C48" w:rsidRDefault="00880C48" w:rsidP="00880C48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880C48">
        <w:rPr>
          <w:rFonts w:ascii="Times New Roman" w:hAnsi="Times New Roman" w:cs="Times New Roman"/>
          <w:snapToGrid w:val="0"/>
        </w:rPr>
        <w:br w:type="page"/>
      </w:r>
    </w:p>
    <w:p w:rsidR="00880C48" w:rsidRPr="00880C48" w:rsidRDefault="00880C48" w:rsidP="00880C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</w:rPr>
        <w:sectPr w:rsidR="00880C48" w:rsidRPr="00880C48" w:rsidSect="00880C48">
          <w:type w:val="continuous"/>
          <w:pgSz w:w="11900" w:h="16820"/>
          <w:pgMar w:top="567" w:right="567" w:bottom="568" w:left="1134" w:header="720" w:footer="347" w:gutter="0"/>
          <w:cols w:space="60"/>
          <w:noEndnote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78"/>
        <w:gridCol w:w="4177"/>
        <w:gridCol w:w="1866"/>
        <w:gridCol w:w="2532"/>
      </w:tblGrid>
      <w:tr w:rsidR="00880C48" w:rsidRPr="00880C48" w:rsidTr="003E09D8">
        <w:tc>
          <w:tcPr>
            <w:tcW w:w="5000" w:type="pct"/>
            <w:gridSpan w:val="5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lastRenderedPageBreak/>
              <w:br w:type="page"/>
            </w:r>
            <w:r w:rsidRPr="00880C48">
              <w:rPr>
                <w:rFonts w:ascii="Times New Roman" w:hAnsi="Times New Roman" w:cs="Times New Roman"/>
              </w:rPr>
              <w:br w:type="page"/>
            </w:r>
            <w:r w:rsidRPr="00880C48">
              <w:rPr>
                <w:rFonts w:ascii="Times New Roman" w:hAnsi="Times New Roman" w:cs="Times New Roman"/>
                <w:b/>
              </w:rPr>
              <w:t>1. ОРГАНИЗАЦИЯ ВОСПИТАТЕЛЬНОЙ РАБОТЫ</w:t>
            </w:r>
          </w:p>
        </w:tc>
      </w:tr>
      <w:tr w:rsidR="00880C48" w:rsidRPr="00880C48" w:rsidTr="003E09D8">
        <w:tc>
          <w:tcPr>
            <w:tcW w:w="427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1.1. </w:t>
            </w:r>
          </w:p>
        </w:tc>
        <w:tc>
          <w:tcPr>
            <w:tcW w:w="2275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Распределение кураторов по переводным группам и группам нового набора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отделением, педагог-организатор</w:t>
            </w:r>
          </w:p>
        </w:tc>
      </w:tr>
      <w:tr w:rsidR="00880C48" w:rsidRPr="00880C48" w:rsidTr="003E09D8">
        <w:tc>
          <w:tcPr>
            <w:tcW w:w="427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275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Проведение совещания с кураторами по следующим вопросам:</w:t>
            </w:r>
          </w:p>
          <w:p w:rsidR="00880C48" w:rsidRPr="00880C48" w:rsidRDefault="00880C48" w:rsidP="00ED2A86">
            <w:pPr>
              <w:numPr>
                <w:ilvl w:val="0"/>
                <w:numId w:val="10"/>
              </w:numPr>
              <w:tabs>
                <w:tab w:val="clear" w:pos="1023"/>
                <w:tab w:val="num" w:pos="252"/>
              </w:tabs>
              <w:spacing w:after="0" w:line="240" w:lineRule="auto"/>
              <w:ind w:left="0" w:hanging="180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оформление и рассмотрение планирующей документации (план работы куратора на год, заполнение личных карточек студентов);</w:t>
            </w:r>
          </w:p>
          <w:p w:rsidR="00880C48" w:rsidRPr="00880C48" w:rsidRDefault="00880C48" w:rsidP="00ED2A86">
            <w:pPr>
              <w:numPr>
                <w:ilvl w:val="0"/>
                <w:numId w:val="10"/>
              </w:numPr>
              <w:tabs>
                <w:tab w:val="clear" w:pos="1023"/>
                <w:tab w:val="num" w:pos="252"/>
              </w:tabs>
              <w:spacing w:after="0" w:line="240" w:lineRule="auto"/>
              <w:ind w:left="0" w:hanging="180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составление графика дежурства групп отделения по колледжу;</w:t>
            </w:r>
          </w:p>
          <w:p w:rsidR="00880C48" w:rsidRPr="00880C48" w:rsidRDefault="00880C48" w:rsidP="00ED2A86">
            <w:pPr>
              <w:numPr>
                <w:ilvl w:val="0"/>
                <w:numId w:val="10"/>
              </w:numPr>
              <w:tabs>
                <w:tab w:val="clear" w:pos="1023"/>
                <w:tab w:val="num" w:pos="252"/>
              </w:tabs>
              <w:spacing w:after="0" w:line="240" w:lineRule="auto"/>
              <w:ind w:left="0" w:hanging="180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составление графика дежурства групп отделения по уборке закрепленной территории;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август-сентябрь 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880C48" w:rsidRPr="00880C48" w:rsidTr="003E09D8">
        <w:trPr>
          <w:trHeight w:hRule="exact" w:val="1418"/>
        </w:trPr>
        <w:tc>
          <w:tcPr>
            <w:tcW w:w="427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275" w:type="pct"/>
            <w:gridSpan w:val="2"/>
          </w:tcPr>
          <w:p w:rsidR="00880C48" w:rsidRPr="00880C48" w:rsidRDefault="00880C48" w:rsidP="00880C48">
            <w:pPr>
              <w:pStyle w:val="af2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0C48">
              <w:rPr>
                <w:sz w:val="22"/>
                <w:szCs w:val="22"/>
              </w:rPr>
              <w:t xml:space="preserve">Проведение собраний студентов 2-5 курсов в дистанционном режиме по вопросу ознакомления с Правилами организации образовательного процесса в условиях КОВИД и </w:t>
            </w:r>
            <w:r w:rsidRPr="00880C48">
              <w:rPr>
                <w:color w:val="000000"/>
                <w:sz w:val="22"/>
                <w:szCs w:val="22"/>
              </w:rPr>
              <w:t xml:space="preserve">информацией </w:t>
            </w:r>
            <w:r w:rsidRPr="00880C48">
              <w:rPr>
                <w:sz w:val="22"/>
                <w:szCs w:val="22"/>
              </w:rPr>
              <w:t>на сайте «Учебный процесс в условиях КОВИД»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880C48" w:rsidRPr="00880C48" w:rsidTr="003E09D8">
        <w:tc>
          <w:tcPr>
            <w:tcW w:w="427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275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Составление социального паспорта отделения и группы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C48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880C48" w:rsidRPr="00880C48" w:rsidTr="003E09D8">
        <w:tc>
          <w:tcPr>
            <w:tcW w:w="427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275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Информационное обеспечение воспитательной работы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880C48" w:rsidRPr="00880C48" w:rsidTr="003E09D8">
        <w:tc>
          <w:tcPr>
            <w:tcW w:w="427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275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Вовлечение студентов в работу спортивных секций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880C48" w:rsidRPr="00880C48" w:rsidTr="003E09D8">
        <w:tc>
          <w:tcPr>
            <w:tcW w:w="427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275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Вовлечение студентов в работу творческих объединений по интересам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880C48" w:rsidRPr="00880C48" w:rsidTr="003E09D8">
        <w:tc>
          <w:tcPr>
            <w:tcW w:w="427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2275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Утверждение планов воспитательной работы кураторов учебных групп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880C48" w:rsidRPr="00880C48" w:rsidTr="003E09D8">
        <w:trPr>
          <w:trHeight w:val="422"/>
        </w:trPr>
        <w:tc>
          <w:tcPr>
            <w:tcW w:w="427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275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Формирование «папки куратора» и  контроль её ведения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880C48" w:rsidRPr="00880C48" w:rsidTr="003E09D8">
        <w:tc>
          <w:tcPr>
            <w:tcW w:w="427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2275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Оформление почетных грамот и благодарственных писем для студентов выпускных групп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880C48" w:rsidRPr="00880C48" w:rsidTr="003E09D8">
        <w:tc>
          <w:tcPr>
            <w:tcW w:w="5000" w:type="pct"/>
            <w:gridSpan w:val="5"/>
          </w:tcPr>
          <w:p w:rsidR="00880C48" w:rsidRPr="00880C48" w:rsidRDefault="00880C48" w:rsidP="00ED2A86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880C48">
              <w:rPr>
                <w:rFonts w:ascii="Times New Roman" w:hAnsi="Times New Roman" w:cs="Times New Roman"/>
                <w:b/>
              </w:rPr>
              <w:t>ОРГАНИЗАЦИЯ ВОСПИТАТЕЛЬНОЙ РАБОТЫ С ГРУППАМИ НОВОГО НАБОРА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Встреча, посвященная Дню Знаний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2 сентября</w:t>
            </w:r>
          </w:p>
        </w:tc>
        <w:tc>
          <w:tcPr>
            <w:tcW w:w="1324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Выдача пропускных карт студентам нового набора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Проведение собраний групп по вопросу ознакомления с Правилами организации образовательного процесса в условиях КОВИД и </w:t>
            </w:r>
            <w:r w:rsidRPr="00880C48">
              <w:rPr>
                <w:rFonts w:ascii="Times New Roman" w:hAnsi="Times New Roman" w:cs="Times New Roman"/>
                <w:color w:val="000000"/>
              </w:rPr>
              <w:t xml:space="preserve">информацией </w:t>
            </w:r>
            <w:r w:rsidRPr="00880C48">
              <w:rPr>
                <w:rFonts w:ascii="Times New Roman" w:hAnsi="Times New Roman" w:cs="Times New Roman"/>
              </w:rPr>
              <w:t xml:space="preserve">на сайте «Учебный процесс в условиях КОВИД» 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Проведение дистанционных родительских собраний в группах нового набора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Первая неделя сентября;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кураторы, педагог-организатор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Ознакомление студентов нового набора с традициями учебного заведения, уставом и правилами внутреннего порядка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кураторы, педагог-организатор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Оформление зачеток и студенческих билетов студентам нового набора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181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Контроль за прохождением медосмотра:</w:t>
            </w:r>
          </w:p>
          <w:p w:rsidR="00880C48" w:rsidRPr="00880C48" w:rsidRDefault="00880C48" w:rsidP="00ED2A86">
            <w:pPr>
              <w:numPr>
                <w:ilvl w:val="0"/>
                <w:numId w:val="12"/>
              </w:numPr>
              <w:spacing w:after="0" w:line="240" w:lineRule="auto"/>
              <w:ind w:left="0" w:hanging="219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сдача мед. карт вновь поступивших студентов;</w:t>
            </w:r>
          </w:p>
          <w:p w:rsidR="00880C48" w:rsidRPr="00880C48" w:rsidRDefault="00880C48" w:rsidP="00ED2A86">
            <w:pPr>
              <w:numPr>
                <w:ilvl w:val="0"/>
                <w:numId w:val="12"/>
              </w:numPr>
              <w:spacing w:after="0" w:line="240" w:lineRule="auto"/>
              <w:ind w:left="0" w:hanging="219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мед. осмотр несовершеннолетних студентов;</w:t>
            </w:r>
          </w:p>
          <w:p w:rsidR="00880C48" w:rsidRPr="00880C48" w:rsidRDefault="00880C48" w:rsidP="00ED2A86">
            <w:pPr>
              <w:numPr>
                <w:ilvl w:val="0"/>
                <w:numId w:val="12"/>
              </w:numPr>
              <w:spacing w:after="0" w:line="240" w:lineRule="auto"/>
              <w:ind w:left="0" w:hanging="219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lastRenderedPageBreak/>
              <w:t>флюорография;</w:t>
            </w:r>
          </w:p>
          <w:p w:rsidR="00880C48" w:rsidRPr="00880C48" w:rsidRDefault="00880C48" w:rsidP="00ED2A86">
            <w:pPr>
              <w:numPr>
                <w:ilvl w:val="0"/>
                <w:numId w:val="12"/>
              </w:numPr>
              <w:spacing w:after="0" w:line="240" w:lineRule="auto"/>
              <w:ind w:left="0" w:hanging="219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сдача анализов крови, мочи несовершеннолетними студентами;</w:t>
            </w:r>
          </w:p>
          <w:p w:rsidR="00880C48" w:rsidRPr="00880C48" w:rsidRDefault="00880C48" w:rsidP="00ED2A86">
            <w:pPr>
              <w:numPr>
                <w:ilvl w:val="0"/>
                <w:numId w:val="12"/>
              </w:numPr>
              <w:spacing w:after="0" w:line="240" w:lineRule="auto"/>
              <w:ind w:left="0" w:hanging="219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прививки;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педагог-организатор;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врач;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медсестра;</w:t>
            </w:r>
          </w:p>
        </w:tc>
      </w:tr>
      <w:tr w:rsidR="00880C48" w:rsidRPr="00880C48" w:rsidTr="003E09D8">
        <w:tc>
          <w:tcPr>
            <w:tcW w:w="5000" w:type="pct"/>
            <w:gridSpan w:val="5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  <w:b/>
              </w:rPr>
              <w:t>3. КОНТРОЛЬ УЧЕБНОГО ПРОЦЕССА НА</w:t>
            </w:r>
            <w:r w:rsidRPr="00880C48">
              <w:rPr>
                <w:rFonts w:ascii="Times New Roman" w:hAnsi="Times New Roman" w:cs="Times New Roman"/>
              </w:rPr>
              <w:t xml:space="preserve"> </w:t>
            </w:r>
            <w:r w:rsidRPr="00880C48">
              <w:rPr>
                <w:rFonts w:ascii="Times New Roman" w:hAnsi="Times New Roman" w:cs="Times New Roman"/>
                <w:b/>
              </w:rPr>
              <w:t>ОТДЕЛЕНИИ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Контроль за посещаемостью учебных занятий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 течение  года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методист по ВР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Заполнение сводной ведомости посещаемости 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куратор, старосты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181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Контроль за оплатой обучения студентами, обучающимися на коммерческой основе</w:t>
            </w:r>
          </w:p>
        </w:tc>
        <w:tc>
          <w:tcPr>
            <w:tcW w:w="975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декабрь, апрель, июнь</w:t>
            </w:r>
          </w:p>
        </w:tc>
        <w:tc>
          <w:tcPr>
            <w:tcW w:w="1324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181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Работа с дополнительными соглашениями к договорам на оказание платных образовательных услуг студентов, обучающихся на коммерческой основе</w:t>
            </w:r>
          </w:p>
        </w:tc>
        <w:tc>
          <w:tcPr>
            <w:tcW w:w="975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июнь, сентябрь</w:t>
            </w:r>
          </w:p>
        </w:tc>
        <w:tc>
          <w:tcPr>
            <w:tcW w:w="1324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181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Организация работы с родителями студентов:</w:t>
            </w:r>
          </w:p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письменное уведомление родителей или лиц их заменяющих;</w:t>
            </w:r>
          </w:p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индивидуальные беседы с родителями и студентами;</w:t>
            </w:r>
          </w:p>
        </w:tc>
        <w:tc>
          <w:tcPr>
            <w:tcW w:w="975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 течение года;</w:t>
            </w:r>
          </w:p>
        </w:tc>
        <w:tc>
          <w:tcPr>
            <w:tcW w:w="1324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кураторы, педагог-организатор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181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Контроль за уборкой территории</w:t>
            </w:r>
          </w:p>
        </w:tc>
        <w:tc>
          <w:tcPr>
            <w:tcW w:w="975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 течение года;</w:t>
            </w:r>
          </w:p>
        </w:tc>
        <w:tc>
          <w:tcPr>
            <w:tcW w:w="1324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181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Контроль за уборкой кабинетов</w:t>
            </w:r>
          </w:p>
        </w:tc>
        <w:tc>
          <w:tcPr>
            <w:tcW w:w="975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 течение года;</w:t>
            </w:r>
          </w:p>
        </w:tc>
        <w:tc>
          <w:tcPr>
            <w:tcW w:w="1324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2181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Контроль за посещением общежития</w:t>
            </w:r>
          </w:p>
        </w:tc>
        <w:tc>
          <w:tcPr>
            <w:tcW w:w="975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 течение года;</w:t>
            </w:r>
          </w:p>
        </w:tc>
        <w:tc>
          <w:tcPr>
            <w:tcW w:w="1324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2181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Проверка документации кураторов:</w:t>
            </w:r>
          </w:p>
          <w:p w:rsidR="00880C48" w:rsidRPr="00880C48" w:rsidRDefault="00880C48" w:rsidP="00ED2A86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составление плана куратора;</w:t>
            </w:r>
          </w:p>
          <w:p w:rsidR="00880C48" w:rsidRPr="00880C48" w:rsidRDefault="00880C48" w:rsidP="00ED2A86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ведение личных карточек студентов;</w:t>
            </w:r>
          </w:p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подведение итогов рейтинга;</w:t>
            </w:r>
          </w:p>
        </w:tc>
        <w:tc>
          <w:tcPr>
            <w:tcW w:w="975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 течение года;</w:t>
            </w:r>
          </w:p>
        </w:tc>
        <w:tc>
          <w:tcPr>
            <w:tcW w:w="1324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880C48" w:rsidRPr="00880C48" w:rsidTr="003E09D8">
        <w:trPr>
          <w:trHeight w:val="558"/>
        </w:trPr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Проведение родительских собраний в группах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 течение года;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Организация общих родительских собраний на отделении:</w:t>
            </w:r>
          </w:p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- по 2 курсу и со студентами нового набора;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- по 3 курсу;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- по 4 курсу;</w:t>
            </w:r>
          </w:p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- по 5 курсу.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 течение года;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отделением;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Проведение заседаний старостата:</w:t>
            </w:r>
          </w:p>
          <w:p w:rsidR="00880C48" w:rsidRPr="00880C48" w:rsidRDefault="00880C48" w:rsidP="00ED2A86">
            <w:pPr>
              <w:numPr>
                <w:ilvl w:val="0"/>
                <w:numId w:val="13"/>
              </w:numPr>
              <w:spacing w:after="0" w:line="240" w:lineRule="auto"/>
              <w:ind w:left="0" w:hanging="219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выбор совета старостата;</w:t>
            </w:r>
          </w:p>
          <w:p w:rsidR="00880C48" w:rsidRPr="00880C48" w:rsidRDefault="00880C48" w:rsidP="00ED2A86">
            <w:pPr>
              <w:numPr>
                <w:ilvl w:val="0"/>
                <w:numId w:val="13"/>
              </w:numPr>
              <w:spacing w:after="0" w:line="240" w:lineRule="auto"/>
              <w:ind w:left="0" w:hanging="219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распределение поручений;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отчет о проделанной работе в группе.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педагог-организатор; актив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Посещение внеклассных мероприятий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по графику кураторов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Контроль за проведением кураторских и тематических часов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Оформление сводной ведомости для студентов выпускных групп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Начисление академической стипендии для студентов бюджетных групп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 течение года, по мере прохождения сессии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педагог-организатор,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3.17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Оформление губернаторской стипендии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декабрь, июнь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педагог-организатор,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зав. отделением</w:t>
            </w:r>
          </w:p>
        </w:tc>
      </w:tr>
      <w:tr w:rsidR="00880C48" w:rsidRPr="00880C48" w:rsidTr="003E09D8">
        <w:tc>
          <w:tcPr>
            <w:tcW w:w="5000" w:type="pct"/>
            <w:gridSpan w:val="5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0C48">
              <w:rPr>
                <w:rFonts w:ascii="Times New Roman" w:hAnsi="Times New Roman" w:cs="Times New Roman"/>
                <w:b/>
              </w:rPr>
              <w:t>4. СОЦИАЛЬНАЯ РАБОТА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2181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Обследование жилищно-бытовых условий проживания студентов из числа детей-сирот и детей, оставшихся без попечения родителей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социальный педагог, кураторы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Индивидуальные беседы со студентами, имеющими проблемы личного характера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социальный педагог,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психолог,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181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Работа со студентами «группы риска» и социально незащищенными студентами. Вовлечение их в работу кружков и спортивных секций, в общественную жизнь колледжа.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  течение года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социальный педагог,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психолог,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181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Написание характеристик на студентов в военный комиссариат и по месту требования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181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Написание характеристик на выпускников  в военный комиссариат и по месту требования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880C48" w:rsidRPr="00880C48" w:rsidTr="003E09D8">
        <w:tc>
          <w:tcPr>
            <w:tcW w:w="5000" w:type="pct"/>
            <w:gridSpan w:val="5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0C48">
              <w:rPr>
                <w:rFonts w:ascii="Times New Roman" w:hAnsi="Times New Roman" w:cs="Times New Roman"/>
                <w:b/>
              </w:rPr>
              <w:t>5. РАБОТА СО СПЕЦИАЛИСТАМИ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181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Беседы инспектора по делам несовершеннолетних со студентами на отделении </w:t>
            </w:r>
          </w:p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по графику колледжа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инспектор по делам несовершеннолетних, педагог-организатор, кураторы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5.2 </w:t>
            </w:r>
          </w:p>
        </w:tc>
        <w:tc>
          <w:tcPr>
            <w:tcW w:w="2181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Медицинское обследование:</w:t>
            </w:r>
          </w:p>
          <w:p w:rsidR="00880C48" w:rsidRPr="00880C48" w:rsidRDefault="00880C48" w:rsidP="00ED2A86">
            <w:pPr>
              <w:numPr>
                <w:ilvl w:val="0"/>
                <w:numId w:val="12"/>
              </w:numPr>
              <w:spacing w:after="0" w:line="240" w:lineRule="auto"/>
              <w:ind w:left="0" w:hanging="219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сдача медицинских карт вновь поступивших студентов;</w:t>
            </w:r>
          </w:p>
          <w:p w:rsidR="00880C48" w:rsidRPr="00880C48" w:rsidRDefault="00880C48" w:rsidP="00ED2A86">
            <w:pPr>
              <w:numPr>
                <w:ilvl w:val="0"/>
                <w:numId w:val="12"/>
              </w:numPr>
              <w:spacing w:after="0" w:line="240" w:lineRule="auto"/>
              <w:ind w:left="0" w:hanging="219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медицинский осмотр несовершеннолетних студентов;</w:t>
            </w:r>
          </w:p>
          <w:p w:rsidR="00880C48" w:rsidRPr="00880C48" w:rsidRDefault="00880C48" w:rsidP="00ED2A86">
            <w:pPr>
              <w:numPr>
                <w:ilvl w:val="0"/>
                <w:numId w:val="12"/>
              </w:numPr>
              <w:spacing w:after="0" w:line="240" w:lineRule="auto"/>
              <w:ind w:left="0" w:hanging="219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флюорография;</w:t>
            </w:r>
          </w:p>
          <w:p w:rsidR="00880C48" w:rsidRPr="00880C48" w:rsidRDefault="00880C48" w:rsidP="00ED2A86">
            <w:pPr>
              <w:numPr>
                <w:ilvl w:val="0"/>
                <w:numId w:val="12"/>
              </w:numPr>
              <w:spacing w:after="0" w:line="240" w:lineRule="auto"/>
              <w:ind w:left="0" w:hanging="219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сдача анализов крови, мочи несовершеннолетними студентами;</w:t>
            </w:r>
          </w:p>
          <w:p w:rsidR="00880C48" w:rsidRPr="00880C48" w:rsidRDefault="00880C48" w:rsidP="00ED2A86">
            <w:pPr>
              <w:numPr>
                <w:ilvl w:val="0"/>
                <w:numId w:val="12"/>
              </w:numPr>
              <w:spacing w:after="0" w:line="240" w:lineRule="auto"/>
              <w:ind w:left="0" w:hanging="219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прививки;</w:t>
            </w:r>
          </w:p>
          <w:p w:rsidR="00880C48" w:rsidRPr="00880C48" w:rsidRDefault="00880C48" w:rsidP="00ED2A86">
            <w:pPr>
              <w:numPr>
                <w:ilvl w:val="0"/>
                <w:numId w:val="12"/>
              </w:numPr>
              <w:spacing w:after="0" w:line="240" w:lineRule="auto"/>
              <w:ind w:left="0" w:hanging="219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направление студентов к специалистам по итогам медицинского осмотра 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по графику медпункта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педагог-организатор, врач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181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Встречи студентов с работниками военкомата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Работники военкомата, педагог-организатор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181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Встреча студентов с представителями силовых структур по вопросам экстремизма в молодежной среде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педагог-организатор,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отдел по ВР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181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Проведение входного тестирования для определения психологического портрета студентов 1 курса отделения ИТЭП и его письменный анализ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психолог, 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отдел по ВР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2181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Психологический тренинг со студентами групп нового набора по проблемам адаптации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сентябрь, октябрь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Социальный педагог, психолог, 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отдел по ВР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2181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Психологический тренинг со студентами выпускных групп по вопросу трудоустройства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октябрь, ноябрь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психолог,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отдел по ВР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2181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Предоставление списка студентов отделения ИТЭП, относящихся к категории детей-сирот, детей, оставшихся без попечения родителей, а также лиц из числа детей-сирот и детей, оставшихся без попечения родителей, инвалидов; работа со </w:t>
            </w:r>
            <w:r w:rsidRPr="00880C48">
              <w:rPr>
                <w:rFonts w:ascii="Times New Roman" w:hAnsi="Times New Roman" w:cs="Times New Roman"/>
              </w:rPr>
              <w:lastRenderedPageBreak/>
              <w:t xml:space="preserve">студентами-сиротами с предоставлением информации на отделение 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lastRenderedPageBreak/>
              <w:t>ежемесячно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Социальный педагог, психолог, отдел по ВР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2181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Проведение обучающих тренингов кураторов отделения ИТЭП, работающих с детьми-сиротами, детьми, оставшимися без попечения родителей, а также лицами из числа детей-сирот и детей, оставшихся без попечения родителей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октябрь,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Социальный педагог, психолог, отдел по ВР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2181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Изучение микроклимата студенческого коллектива  студентов 1-2 курса (методика социометрии)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2181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Психологический тренинг на сплочение и командообразования в группах нового набора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2181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Сотрудничество с фондом «Елизаветинский фонд»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880C48" w:rsidRPr="00880C48" w:rsidTr="003E09D8">
        <w:tc>
          <w:tcPr>
            <w:tcW w:w="5000" w:type="pct"/>
            <w:gridSpan w:val="5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0C48">
              <w:rPr>
                <w:rFonts w:ascii="Times New Roman" w:hAnsi="Times New Roman" w:cs="Times New Roman"/>
                <w:b/>
              </w:rPr>
              <w:t>6. ПРОФОРИЕНТАЦИОННАЯ РАБОТА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181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Встреча студентов выпускных групп с представителями приемной комиссии ведущих ВУЗов г. Астрахани: </w:t>
            </w:r>
          </w:p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Астраханский государственный университет;</w:t>
            </w:r>
          </w:p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Астраханский государственный технический университет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педагог-организатор, представители ВУЗов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181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Профориентационная работа в школах города и области с учащимися 8-х, 9-х и 11 классов (встречи и беседы)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февраль – март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педагог-организатор, преподаватели спец. дисциплин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181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Организация экскурсий по колледжу профориентационного характера  для учащихся 8-х, 9-х и 11 классов  школ города и области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декабрь, февраль – март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педагог-организатор, преподаватели спец. дисциплин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181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Раздача профориентационных материалов в СОШ  по районам Астраханской области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педагог-организатор,</w:t>
            </w:r>
          </w:p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181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Участие в Дне открытых дверей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880C48" w:rsidRPr="00880C48" w:rsidTr="003E09D8">
        <w:tc>
          <w:tcPr>
            <w:tcW w:w="5000" w:type="pct"/>
            <w:gridSpan w:val="5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0C48">
              <w:rPr>
                <w:rFonts w:ascii="Times New Roman" w:hAnsi="Times New Roman" w:cs="Times New Roman"/>
                <w:b/>
              </w:rPr>
              <w:t>7. ОРГАНИЗАЦИЯ И ПРОВЕДЕНИЕ МЕРОПРИЯТИЙ  НА ОТДЕЛЕНИИ</w:t>
            </w:r>
          </w:p>
        </w:tc>
      </w:tr>
      <w:tr w:rsidR="00880C48" w:rsidRPr="00880C48" w:rsidTr="003E09D8">
        <w:tc>
          <w:tcPr>
            <w:tcW w:w="5000" w:type="pct"/>
            <w:gridSpan w:val="5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0C48">
              <w:rPr>
                <w:rFonts w:ascii="Times New Roman" w:hAnsi="Times New Roman" w:cs="Times New Roman"/>
                <w:b/>
              </w:rPr>
              <w:t>7.1 Профилактика наркозависимости и пропаганда здорового образа жизни</w:t>
            </w:r>
          </w:p>
        </w:tc>
      </w:tr>
      <w:tr w:rsidR="00880C48" w:rsidRPr="00880C48" w:rsidTr="003E09D8">
        <w:tc>
          <w:tcPr>
            <w:tcW w:w="520" w:type="pct"/>
            <w:gridSpan w:val="2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7.1.1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Организация и проведение мероприятий, направленных на борьбу с курением</w:t>
            </w:r>
          </w:p>
        </w:tc>
        <w:tc>
          <w:tcPr>
            <w:tcW w:w="975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24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880C48" w:rsidRPr="00880C48" w:rsidTr="003E09D8">
        <w:tc>
          <w:tcPr>
            <w:tcW w:w="520" w:type="pct"/>
            <w:gridSpan w:val="2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7.1.2</w:t>
            </w:r>
          </w:p>
        </w:tc>
        <w:tc>
          <w:tcPr>
            <w:tcW w:w="2181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Участие в мероприятии ко  Дню борьбы со СПИДом</w:t>
            </w:r>
          </w:p>
        </w:tc>
        <w:tc>
          <w:tcPr>
            <w:tcW w:w="975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324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педагог-организатор, кураторы, психолог</w:t>
            </w:r>
          </w:p>
        </w:tc>
      </w:tr>
      <w:tr w:rsidR="00880C48" w:rsidRPr="00880C48" w:rsidTr="003E09D8">
        <w:tc>
          <w:tcPr>
            <w:tcW w:w="520" w:type="pct"/>
            <w:gridSpan w:val="2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7.1.3</w:t>
            </w:r>
          </w:p>
        </w:tc>
        <w:tc>
          <w:tcPr>
            <w:tcW w:w="2181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Проведение акции «В здоровом теле –здоровый дух»</w:t>
            </w:r>
          </w:p>
        </w:tc>
        <w:tc>
          <w:tcPr>
            <w:tcW w:w="975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324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педагог-организатор, актив отделения</w:t>
            </w:r>
          </w:p>
        </w:tc>
      </w:tr>
      <w:tr w:rsidR="00880C48" w:rsidRPr="00880C48" w:rsidTr="003E09D8">
        <w:tc>
          <w:tcPr>
            <w:tcW w:w="520" w:type="pct"/>
            <w:gridSpan w:val="2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7.1.4</w:t>
            </w:r>
          </w:p>
        </w:tc>
        <w:tc>
          <w:tcPr>
            <w:tcW w:w="2181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Лекция медработников по теме:</w:t>
            </w:r>
          </w:p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«ВИЧ и СПИД. Заболевания, передающиеся половым путем. Меры профилактики»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 декабрь 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медик</w:t>
            </w:r>
          </w:p>
        </w:tc>
      </w:tr>
      <w:tr w:rsidR="00880C48" w:rsidRPr="00880C48" w:rsidTr="003E09D8">
        <w:tc>
          <w:tcPr>
            <w:tcW w:w="520" w:type="pct"/>
            <w:gridSpan w:val="2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7.1.5</w:t>
            </w:r>
          </w:p>
        </w:tc>
        <w:tc>
          <w:tcPr>
            <w:tcW w:w="2181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Акция «Всероссийский день зарядки»</w:t>
            </w:r>
          </w:p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Флэшмоб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Педагог-организатор, кураторы, преподаватели физической культуры</w:t>
            </w:r>
          </w:p>
        </w:tc>
      </w:tr>
      <w:tr w:rsidR="00880C48" w:rsidRPr="00880C48" w:rsidTr="003E09D8">
        <w:tc>
          <w:tcPr>
            <w:tcW w:w="520" w:type="pct"/>
            <w:gridSpan w:val="2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7.1.6</w:t>
            </w:r>
          </w:p>
        </w:tc>
        <w:tc>
          <w:tcPr>
            <w:tcW w:w="2181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Организация встреч студентов с сотрудниками ОГУЗ «Наркологический диспансер»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по графику колледжа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врач, 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880C48" w:rsidRPr="00880C48" w:rsidTr="003E09D8">
        <w:tc>
          <w:tcPr>
            <w:tcW w:w="520" w:type="pct"/>
            <w:gridSpan w:val="2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7.1.7</w:t>
            </w:r>
          </w:p>
        </w:tc>
        <w:tc>
          <w:tcPr>
            <w:tcW w:w="2181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Организация экскурсий по территории Астраханской области и в другие регио</w:t>
            </w:r>
            <w:r w:rsidRPr="00880C48">
              <w:rPr>
                <w:rFonts w:ascii="Times New Roman" w:hAnsi="Times New Roman" w:cs="Times New Roman"/>
              </w:rPr>
              <w:lastRenderedPageBreak/>
              <w:t>ны</w:t>
            </w:r>
          </w:p>
        </w:tc>
        <w:tc>
          <w:tcPr>
            <w:tcW w:w="975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324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педагог-организатор,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880C48" w:rsidRPr="00880C48" w:rsidTr="003E09D8">
        <w:tc>
          <w:tcPr>
            <w:tcW w:w="520" w:type="pct"/>
            <w:gridSpan w:val="2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7.1.8</w:t>
            </w:r>
          </w:p>
        </w:tc>
        <w:tc>
          <w:tcPr>
            <w:tcW w:w="2181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Участие студентов в спортивных мероприятиях города и области</w:t>
            </w:r>
          </w:p>
        </w:tc>
        <w:tc>
          <w:tcPr>
            <w:tcW w:w="975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24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преподаватели физической культуры</w:t>
            </w:r>
          </w:p>
        </w:tc>
      </w:tr>
      <w:tr w:rsidR="00880C48" w:rsidRPr="00880C48" w:rsidTr="003E09D8">
        <w:tc>
          <w:tcPr>
            <w:tcW w:w="5000" w:type="pct"/>
            <w:gridSpan w:val="5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0C48">
              <w:rPr>
                <w:rFonts w:ascii="Times New Roman" w:hAnsi="Times New Roman" w:cs="Times New Roman"/>
                <w:b/>
              </w:rPr>
              <w:t>7.2 Патриотическое воспитание. Профилактика экстремизма в молодежной среде</w:t>
            </w:r>
          </w:p>
        </w:tc>
      </w:tr>
      <w:tr w:rsidR="00880C48" w:rsidRPr="00880C48" w:rsidTr="003E09D8">
        <w:tc>
          <w:tcPr>
            <w:tcW w:w="520" w:type="pct"/>
            <w:gridSpan w:val="2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7.2.1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Проведение открытых классных часов антитеррористической направленности  и  межнациональной толерантности «Учимся жить вместе» для студентов групп нового набора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880C48" w:rsidRPr="00880C48" w:rsidTr="003E09D8">
        <w:tc>
          <w:tcPr>
            <w:tcW w:w="520" w:type="pct"/>
            <w:gridSpan w:val="2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7.2.2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Беседа со студентами нового набора «Мировые религии»</w:t>
            </w:r>
          </w:p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Цикл классных часов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880C48" w:rsidRPr="00880C48" w:rsidTr="003E09D8">
        <w:tc>
          <w:tcPr>
            <w:tcW w:w="520" w:type="pct"/>
            <w:gridSpan w:val="2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7.2.3</w:t>
            </w:r>
          </w:p>
        </w:tc>
        <w:tc>
          <w:tcPr>
            <w:tcW w:w="2181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Проведение линейки, посвященной Дню Победы «Этих дней не смолкнет слава…»</w:t>
            </w:r>
          </w:p>
        </w:tc>
        <w:tc>
          <w:tcPr>
            <w:tcW w:w="975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324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880C48" w:rsidRPr="00880C48" w:rsidTr="003E09D8">
        <w:tc>
          <w:tcPr>
            <w:tcW w:w="520" w:type="pct"/>
            <w:gridSpan w:val="2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7.2.4</w:t>
            </w:r>
          </w:p>
        </w:tc>
        <w:tc>
          <w:tcPr>
            <w:tcW w:w="2181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Организация и проведение Всероссийской акции «Белый журавлик», приуроченной ко Дню Памяти и скорби 22 июня</w:t>
            </w:r>
          </w:p>
        </w:tc>
        <w:tc>
          <w:tcPr>
            <w:tcW w:w="975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324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880C48" w:rsidRPr="00880C48" w:rsidTr="003E09D8">
        <w:tc>
          <w:tcPr>
            <w:tcW w:w="520" w:type="pct"/>
            <w:gridSpan w:val="2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7.2.5</w:t>
            </w:r>
          </w:p>
        </w:tc>
        <w:tc>
          <w:tcPr>
            <w:tcW w:w="2181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80C48">
              <w:rPr>
                <w:rFonts w:ascii="Times New Roman" w:hAnsi="Times New Roman" w:cs="Times New Roman"/>
                <w:iCs/>
              </w:rPr>
              <w:t>Участие во Всероссийской акции «Георгиевская ленточка»</w:t>
            </w:r>
          </w:p>
        </w:tc>
        <w:tc>
          <w:tcPr>
            <w:tcW w:w="975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324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880C48" w:rsidRPr="00880C48" w:rsidTr="003E09D8">
        <w:tc>
          <w:tcPr>
            <w:tcW w:w="520" w:type="pct"/>
            <w:gridSpan w:val="2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7.2.6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Беседа-диспут  со студентами нового набора  «Светское общество»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Цикл классных часов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324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880C48" w:rsidRPr="00880C48" w:rsidTr="003E09D8">
        <w:tc>
          <w:tcPr>
            <w:tcW w:w="520" w:type="pct"/>
            <w:gridSpan w:val="2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7.2.7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Беседа «Терроризм-угроза обществу»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Цикл классных часов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324" w:type="pct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880C48" w:rsidRPr="00880C48" w:rsidTr="003E09D8">
        <w:tc>
          <w:tcPr>
            <w:tcW w:w="520" w:type="pct"/>
            <w:gridSpan w:val="2"/>
            <w:vAlign w:val="center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7.2.8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Участие в акции «Бессмертный полк»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880C48" w:rsidRPr="00880C48" w:rsidTr="003E09D8">
        <w:tc>
          <w:tcPr>
            <w:tcW w:w="5000" w:type="pct"/>
            <w:gridSpan w:val="5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0C48">
              <w:rPr>
                <w:rFonts w:ascii="Times New Roman" w:hAnsi="Times New Roman" w:cs="Times New Roman"/>
                <w:b/>
              </w:rPr>
              <w:t>7.3 Повышение культуры студентов отделения. Эстетическое воспитание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7.3.1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Выставка стенгазет «Что для меня значит интернет»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7.3.2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Празднование дня города (Тематические классные часы экскурсия по городу для студентов 1-го курса)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Педагог-организатор, кураторы.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7.3.3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День учителя (Тайное голосование за лучшего преподавателя отделения, участие в концерте, танцевальный флешмоб, конкурс стихов)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Педагог-организатор, кураторы.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7.3.4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Посвящение в студенты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Зав.отделением 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Гончар Н.В.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А.С.Кузьмина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кураторы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студенческий актив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7.3.5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День 2Д художников (мастер-класс по рисованию)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Педагог-организатор, кураторы.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7.3.6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0C48">
              <w:rPr>
                <w:rFonts w:ascii="Times New Roman" w:eastAsia="Calibri" w:hAnsi="Times New Roman" w:cs="Times New Roman"/>
              </w:rPr>
              <w:t>Празднование Нового года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eastAsia="Calibri" w:hAnsi="Times New Roman" w:cs="Times New Roman"/>
              </w:rPr>
              <w:t>Конкурс видеороликов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7.3.7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Организация киносеансов в актовом зале колледжа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7.3.8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Открытое мероприятие, посвященное празднику - День Матери России 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(День Матерей)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Цикл классных часов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7.3.9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«Широкая Масленица»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7.3.10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Чемпионат по видеоигре «</w:t>
            </w:r>
            <w:r w:rsidRPr="00880C48">
              <w:rPr>
                <w:rFonts w:ascii="Times New Roman" w:hAnsi="Times New Roman" w:cs="Times New Roman"/>
                <w:lang w:val="en-US"/>
              </w:rPr>
              <w:t>Dota 2</w:t>
            </w:r>
            <w:r w:rsidRPr="00880C4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Педагог – организатор </w:t>
            </w:r>
            <w:r w:rsidRPr="00880C48">
              <w:rPr>
                <w:rFonts w:ascii="Times New Roman" w:hAnsi="Times New Roman" w:cs="Times New Roman"/>
              </w:rPr>
              <w:lastRenderedPageBreak/>
              <w:t>кураторы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7.3.11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«Ночь в музее»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7.3.12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Посещение театра оперы и балета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7.3.13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Тренинг «Собеседование»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педагог-организатор,</w:t>
            </w:r>
          </w:p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880C48" w:rsidRPr="00880C48" w:rsidTr="003E09D8">
        <w:tc>
          <w:tcPr>
            <w:tcW w:w="5000" w:type="pct"/>
            <w:gridSpan w:val="5"/>
            <w:vAlign w:val="center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0C48">
              <w:rPr>
                <w:rFonts w:ascii="Times New Roman" w:hAnsi="Times New Roman" w:cs="Times New Roman"/>
                <w:b/>
              </w:rPr>
              <w:t>8. УЧАСТИЕ В МЕРОПРИЯТИЯХ В СООТВЕТСТВИИ</w:t>
            </w:r>
          </w:p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0C48">
              <w:rPr>
                <w:rFonts w:ascii="Times New Roman" w:hAnsi="Times New Roman" w:cs="Times New Roman"/>
                <w:b/>
              </w:rPr>
              <w:t xml:space="preserve"> С ПЛАНОМ ВР КОЛЛЕДЖА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Участие в мероприятиях, посвященных Дню города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 xml:space="preserve">Участие в мероприятие День народного единства 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Международный день студента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8.5.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Акция «Милосердие»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8.6.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Фестиваль «Астрахань созвучие культур»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8.7.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Участие в новогоднем вечере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8.8.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Татьянин День – День студента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8.9.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День святого Валентина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8.10.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Участие в праздничном концерте ко Дню 8 Марта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8.11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Участие в  концерте, посвященном Дню Победы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Выпуск поздравительных презентаций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педагог-организатор, кураторы, группа</w:t>
            </w:r>
          </w:p>
        </w:tc>
      </w:tr>
      <w:tr w:rsidR="00880C48" w:rsidRPr="00880C48" w:rsidTr="003E09D8"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Посещение выставок, мастер-классов, музеев, интерактивных мероприятий, акций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По мере поступления информации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880C48" w:rsidRPr="00880C48" w:rsidTr="003E09D8">
        <w:trPr>
          <w:trHeight w:val="387"/>
        </w:trPr>
        <w:tc>
          <w:tcPr>
            <w:tcW w:w="520" w:type="pct"/>
            <w:gridSpan w:val="2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8.14</w:t>
            </w:r>
          </w:p>
        </w:tc>
        <w:tc>
          <w:tcPr>
            <w:tcW w:w="2181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Организация выпускного вечера на отделении</w:t>
            </w:r>
          </w:p>
        </w:tc>
        <w:tc>
          <w:tcPr>
            <w:tcW w:w="975" w:type="pct"/>
          </w:tcPr>
          <w:p w:rsidR="00880C48" w:rsidRPr="00880C48" w:rsidRDefault="00880C48" w:rsidP="00880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1324" w:type="pct"/>
          </w:tcPr>
          <w:p w:rsidR="00880C48" w:rsidRPr="00880C48" w:rsidRDefault="00880C48" w:rsidP="00880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48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</w:tbl>
    <w:p w:rsidR="00D25707" w:rsidRDefault="00D25707" w:rsidP="00880C48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D25707" w:rsidRDefault="00D25707">
      <w:pPr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br w:type="page"/>
      </w:r>
    </w:p>
    <w:p w:rsidR="00880C48" w:rsidRPr="00112DC3" w:rsidRDefault="00112DC3" w:rsidP="00880C48">
      <w:pPr>
        <w:spacing w:after="0" w:line="240" w:lineRule="auto"/>
        <w:rPr>
          <w:rFonts w:ascii="Times New Roman" w:hAnsi="Times New Roman" w:cs="Times New Roman"/>
          <w:b/>
        </w:rPr>
      </w:pPr>
      <w:r w:rsidRPr="00112DC3">
        <w:rPr>
          <w:rFonts w:ascii="Times New Roman" w:hAnsi="Times New Roman" w:cs="Times New Roman"/>
          <w:b/>
          <w:snapToGrid w:val="0"/>
          <w:sz w:val="24"/>
          <w:szCs w:val="24"/>
        </w:rPr>
        <w:lastRenderedPageBreak/>
        <w:t>ПЛАН РАБОТЫ</w:t>
      </w:r>
      <w:r w:rsidRPr="00112DC3">
        <w:rPr>
          <w:rFonts w:ascii="Times New Roman" w:hAnsi="Times New Roman" w:cs="Times New Roman"/>
          <w:b/>
          <w:sz w:val="24"/>
          <w:szCs w:val="24"/>
        </w:rPr>
        <w:t xml:space="preserve"> ОТДЕЛЕНИЯ СЕРВИСНЫХ ТЕХНОЛОГИЙ И ДИЗАЙНА</w:t>
      </w:r>
    </w:p>
    <w:p w:rsidR="00112DC3" w:rsidRDefault="00112DC3" w:rsidP="00880C48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112DC3" w:rsidRDefault="00112DC3" w:rsidP="00112DC3">
      <w:pPr>
        <w:tabs>
          <w:tab w:val="center" w:pos="5457"/>
          <w:tab w:val="left" w:pos="97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0C4">
        <w:rPr>
          <w:rFonts w:ascii="Times New Roman" w:hAnsi="Times New Roman" w:cs="Times New Roman"/>
          <w:b/>
          <w:sz w:val="24"/>
          <w:szCs w:val="24"/>
        </w:rPr>
        <w:t>ЦЕЛИ И ЗАДАЧИ РАБОТЫ В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8800C4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8800C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1603E7" w:rsidRDefault="001603E7" w:rsidP="00822DC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12DC3" w:rsidRPr="001603E7" w:rsidRDefault="00112DC3" w:rsidP="00822DC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03E7">
        <w:rPr>
          <w:rFonts w:ascii="Times New Roman" w:hAnsi="Times New Roman" w:cs="Times New Roman"/>
          <w:b/>
          <w:sz w:val="24"/>
          <w:szCs w:val="24"/>
        </w:rPr>
        <w:t>Методическая проблема колледжа:</w:t>
      </w:r>
      <w:r w:rsidRPr="001603E7">
        <w:t xml:space="preserve"> </w:t>
      </w:r>
      <w:r w:rsidRPr="001603E7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«Формирование эффективной образовательной  среды для  качественной  подготовки  специалистов среднего профессионального образования»</w:t>
      </w:r>
    </w:p>
    <w:p w:rsidR="00112DC3" w:rsidRPr="001603E7" w:rsidRDefault="00112DC3" w:rsidP="00822DC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22DCB" w:rsidRPr="00F67636" w:rsidRDefault="00822DCB" w:rsidP="00822DC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636">
        <w:rPr>
          <w:rFonts w:ascii="Times New Roman" w:hAnsi="Times New Roman" w:cs="Times New Roman"/>
          <w:b/>
          <w:sz w:val="24"/>
          <w:szCs w:val="24"/>
        </w:rPr>
        <w:t>Основные цели</w:t>
      </w:r>
      <w:r>
        <w:rPr>
          <w:rFonts w:ascii="Times New Roman" w:hAnsi="Times New Roman" w:cs="Times New Roman"/>
          <w:b/>
          <w:sz w:val="24"/>
          <w:szCs w:val="24"/>
        </w:rPr>
        <w:t xml:space="preserve"> отделения</w:t>
      </w:r>
      <w:r w:rsidRPr="00F67636">
        <w:rPr>
          <w:rFonts w:ascii="Times New Roman" w:hAnsi="Times New Roman" w:cs="Times New Roman"/>
          <w:b/>
          <w:sz w:val="24"/>
          <w:szCs w:val="24"/>
        </w:rPr>
        <w:t>:</w:t>
      </w:r>
    </w:p>
    <w:p w:rsidR="00822DCB" w:rsidRPr="0041708C" w:rsidRDefault="00822DCB" w:rsidP="00822DCB">
      <w:pPr>
        <w:pStyle w:val="a6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708C">
        <w:rPr>
          <w:rFonts w:ascii="Times New Roman" w:hAnsi="Times New Roman" w:cs="Times New Roman"/>
          <w:iCs/>
          <w:sz w:val="24"/>
          <w:szCs w:val="24"/>
        </w:rPr>
        <w:t>проектирование и реализация учебно-методических комплексов основных профессиональных образовательных программ для  подготовки высококвалифицированных и конкурентоспособных специалистов сферы обслуживания, обладающих инвестиционной привлекательностью для потенциальных работодателей;</w:t>
      </w:r>
    </w:p>
    <w:p w:rsidR="00822DCB" w:rsidRPr="0041708C" w:rsidRDefault="00822DCB" w:rsidP="00822DCB">
      <w:pPr>
        <w:pStyle w:val="a6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708C">
        <w:rPr>
          <w:rFonts w:ascii="Times New Roman" w:hAnsi="Times New Roman" w:cs="Times New Roman"/>
          <w:bCs/>
          <w:sz w:val="24"/>
          <w:szCs w:val="24"/>
        </w:rPr>
        <w:t>повышение профессиональной компетентности преподавателей и мастеров производственного обучения отделения;</w:t>
      </w:r>
    </w:p>
    <w:p w:rsidR="00822DCB" w:rsidRPr="0041708C" w:rsidRDefault="00822DCB" w:rsidP="00822DCB">
      <w:pPr>
        <w:pStyle w:val="a6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708C">
        <w:rPr>
          <w:rFonts w:ascii="Times New Roman" w:hAnsi="Times New Roman" w:cs="Times New Roman"/>
          <w:bCs/>
          <w:sz w:val="24"/>
          <w:szCs w:val="24"/>
        </w:rPr>
        <w:t>создание условий для раскрытия творческих возможностей преподавателей и студентов отделения.</w:t>
      </w:r>
    </w:p>
    <w:p w:rsidR="00822DCB" w:rsidRPr="003E2C07" w:rsidRDefault="00822DCB" w:rsidP="00822D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22DCB" w:rsidRPr="0056734A" w:rsidRDefault="00822DCB" w:rsidP="00822DCB">
      <w:pPr>
        <w:spacing w:after="0"/>
        <w:ind w:firstLine="709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56734A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В целях совершенствования профессиональной подготовки обучающихся, педагогическому коллективу отделения предстоит реализовать следующие </w:t>
      </w:r>
    </w:p>
    <w:p w:rsidR="00822DCB" w:rsidRPr="00CE54A4" w:rsidRDefault="00822DCB" w:rsidP="00822DC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CE54A4">
        <w:rPr>
          <w:rFonts w:ascii="Times New Roman" w:hAnsi="Times New Roman" w:cs="Times New Roman"/>
          <w:b/>
          <w:sz w:val="24"/>
          <w:szCs w:val="24"/>
        </w:rPr>
        <w:t xml:space="preserve">адачи: </w:t>
      </w:r>
    </w:p>
    <w:p w:rsidR="00822DCB" w:rsidRPr="00CE54A4" w:rsidRDefault="00822DCB" w:rsidP="00822DCB">
      <w:pPr>
        <w:pStyle w:val="2"/>
        <w:numPr>
          <w:ilvl w:val="0"/>
          <w:numId w:val="76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Cs/>
          <w:snapToGrid w:val="0"/>
          <w:color w:val="auto"/>
          <w:sz w:val="24"/>
          <w:szCs w:val="24"/>
        </w:rPr>
      </w:pPr>
      <w:r w:rsidRPr="00CE54A4">
        <w:rPr>
          <w:rFonts w:ascii="Times New Roman" w:hAnsi="Times New Roman" w:cs="Times New Roman"/>
          <w:b w:val="0"/>
          <w:iCs/>
          <w:snapToGrid w:val="0"/>
          <w:color w:val="auto"/>
          <w:sz w:val="24"/>
          <w:szCs w:val="24"/>
        </w:rPr>
        <w:t>реализация ОПОП и ППССЗ  по специальностям в соответствии с требованиями Федеральных государственных образовательных стандартов среднего профессионального образования (далее ФГОС СПО и ТОП-50) с целью комплексного освоения обучающимися всех видов профессиональной деятельности по специальностям СПО, реализуемым на отделении, формирования общих и профессиональных компетенций, приобретения необходимых умений и опыта практической работы по специальностям;</w:t>
      </w:r>
    </w:p>
    <w:p w:rsidR="00822DCB" w:rsidRPr="00CE54A4" w:rsidRDefault="00822DCB" w:rsidP="00822DCB">
      <w:pPr>
        <w:pStyle w:val="2"/>
        <w:numPr>
          <w:ilvl w:val="0"/>
          <w:numId w:val="76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Cs/>
          <w:snapToGrid w:val="0"/>
          <w:color w:val="auto"/>
          <w:sz w:val="24"/>
          <w:szCs w:val="24"/>
        </w:rPr>
      </w:pPr>
      <w:r w:rsidRPr="00CE54A4">
        <w:rPr>
          <w:rFonts w:ascii="Times New Roman" w:hAnsi="Times New Roman" w:cs="Times New Roman"/>
          <w:b w:val="0"/>
          <w:iCs/>
          <w:snapToGrid w:val="0"/>
          <w:color w:val="auto"/>
          <w:sz w:val="24"/>
          <w:szCs w:val="24"/>
        </w:rPr>
        <w:t>создание условий для индивидуального развития и нравственного формирования личности обучающихся, создание благоприятного морально-психологического климата в учебных группах отделения, реализация в процессе преподавания связи обучения с жизнью страны, раскрытие глобальных проблем развития человечества (рыночные отношения, экологическая безопасность, создание правового государства, активная пропаганда здорового образа жизни и т.д.);</w:t>
      </w:r>
    </w:p>
    <w:p w:rsidR="00822DCB" w:rsidRPr="00CE54A4" w:rsidRDefault="00822DCB" w:rsidP="00822DCB">
      <w:pPr>
        <w:pStyle w:val="2"/>
        <w:numPr>
          <w:ilvl w:val="0"/>
          <w:numId w:val="76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Cs/>
          <w:snapToGrid w:val="0"/>
          <w:color w:val="auto"/>
          <w:sz w:val="24"/>
          <w:szCs w:val="24"/>
        </w:rPr>
      </w:pPr>
      <w:r w:rsidRPr="00CE54A4">
        <w:rPr>
          <w:rFonts w:ascii="Times New Roman" w:hAnsi="Times New Roman" w:cs="Times New Roman"/>
          <w:b w:val="0"/>
          <w:iCs/>
          <w:snapToGrid w:val="0"/>
          <w:color w:val="auto"/>
          <w:sz w:val="24"/>
          <w:szCs w:val="24"/>
        </w:rPr>
        <w:t>подготовка профессионально-компетентных, конкурентоспособных специалистов, обладающих следующими необходимыми качествами личности, такими как честность, корпоративная гордость, коммуникативность, знание иностранного языка, владение информационными технологиями;</w:t>
      </w:r>
    </w:p>
    <w:p w:rsidR="00822DCB" w:rsidRPr="00CE54A4" w:rsidRDefault="00822DCB" w:rsidP="00822DCB">
      <w:pPr>
        <w:pStyle w:val="2"/>
        <w:numPr>
          <w:ilvl w:val="0"/>
          <w:numId w:val="76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Cs/>
          <w:snapToGrid w:val="0"/>
          <w:color w:val="auto"/>
          <w:sz w:val="24"/>
          <w:szCs w:val="24"/>
        </w:rPr>
      </w:pPr>
      <w:r w:rsidRPr="00CE54A4">
        <w:rPr>
          <w:rFonts w:ascii="Times New Roman" w:hAnsi="Times New Roman" w:cs="Times New Roman"/>
          <w:b w:val="0"/>
          <w:iCs/>
          <w:snapToGrid w:val="0"/>
          <w:color w:val="auto"/>
          <w:sz w:val="24"/>
          <w:szCs w:val="24"/>
        </w:rPr>
        <w:t>внедрение современных образовательных технологий в целях повышения эффективности учебного процесса;</w:t>
      </w:r>
    </w:p>
    <w:p w:rsidR="00822DCB" w:rsidRPr="00CE54A4" w:rsidRDefault="00822DCB" w:rsidP="00822DCB">
      <w:pPr>
        <w:pStyle w:val="2"/>
        <w:numPr>
          <w:ilvl w:val="0"/>
          <w:numId w:val="76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Cs/>
          <w:snapToGrid w:val="0"/>
          <w:color w:val="auto"/>
          <w:sz w:val="24"/>
          <w:szCs w:val="24"/>
        </w:rPr>
      </w:pPr>
      <w:r w:rsidRPr="00CE54A4">
        <w:rPr>
          <w:rFonts w:ascii="Times New Roman" w:hAnsi="Times New Roman" w:cs="Times New Roman"/>
          <w:b w:val="0"/>
          <w:iCs/>
          <w:snapToGrid w:val="0"/>
          <w:color w:val="auto"/>
          <w:sz w:val="24"/>
          <w:szCs w:val="24"/>
        </w:rPr>
        <w:t>адаптация и сохранение контингента отделения;</w:t>
      </w:r>
    </w:p>
    <w:p w:rsidR="00822DCB" w:rsidRPr="00CE54A4" w:rsidRDefault="00822DCB" w:rsidP="00822DCB">
      <w:pPr>
        <w:pStyle w:val="a6"/>
        <w:numPr>
          <w:ilvl w:val="0"/>
          <w:numId w:val="76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54A4">
        <w:rPr>
          <w:rFonts w:ascii="Times New Roman" w:hAnsi="Times New Roman" w:cs="Times New Roman"/>
          <w:sz w:val="24"/>
          <w:szCs w:val="24"/>
        </w:rPr>
        <w:t>формирование основ антикоррупционных стандартов поведения обучающихся;</w:t>
      </w:r>
    </w:p>
    <w:p w:rsidR="00822DCB" w:rsidRPr="00CE54A4" w:rsidRDefault="00822DCB" w:rsidP="00822DCB">
      <w:pPr>
        <w:pStyle w:val="a6"/>
        <w:numPr>
          <w:ilvl w:val="0"/>
          <w:numId w:val="76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54A4">
        <w:rPr>
          <w:rFonts w:ascii="Times New Roman" w:hAnsi="Times New Roman" w:cs="Times New Roman"/>
          <w:iCs/>
          <w:snapToGrid w:val="0"/>
          <w:sz w:val="24"/>
          <w:szCs w:val="24"/>
        </w:rPr>
        <w:t>изучение инструктивно-правовых документов по вопросам организации учебно-воспитательного процесса, регулярный анализ деятельности педагогов отделения по реализации единой методической проблемы колледжа</w:t>
      </w:r>
      <w:r w:rsidRPr="00CE54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DCB" w:rsidRPr="00CE54A4" w:rsidRDefault="00822DCB" w:rsidP="00822DCB">
      <w:pPr>
        <w:pStyle w:val="a6"/>
        <w:numPr>
          <w:ilvl w:val="0"/>
          <w:numId w:val="76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54A4">
        <w:rPr>
          <w:rFonts w:ascii="Times New Roman" w:hAnsi="Times New Roman" w:cs="Times New Roman"/>
          <w:sz w:val="24"/>
          <w:szCs w:val="24"/>
        </w:rPr>
        <w:lastRenderedPageBreak/>
        <w:t>реализация мер по развитию учебно-образовательной и творческой среды на отделении, развитие творческих и интеллектуальных способностей обучающихся, в том числе путём их вовлечения в олимпиадное движение и чемпионаты «Молодые профессионалы (WorldSkills Russia)» через осуществление комплекса мероприятий по развитию WSR в колледже, в том числе создания условий для проведения чемпионатов, организации и проведение областных семинаров, олимпиад, конкурсов, спартакиад обучающихся отделения Сервисных технологий и дизайна;</w:t>
      </w:r>
    </w:p>
    <w:p w:rsidR="00822DCB" w:rsidRPr="00CE54A4" w:rsidRDefault="00822DCB" w:rsidP="00822DCB">
      <w:pPr>
        <w:pStyle w:val="a6"/>
        <w:numPr>
          <w:ilvl w:val="0"/>
          <w:numId w:val="76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54A4">
        <w:rPr>
          <w:rFonts w:ascii="Times New Roman" w:hAnsi="Times New Roman" w:cs="Times New Roman"/>
          <w:sz w:val="24"/>
          <w:szCs w:val="24"/>
        </w:rPr>
        <w:t>развитие учебно-материальной базы на отделении, обеспечивающей реализацию ОПОП</w:t>
      </w:r>
      <w:r>
        <w:rPr>
          <w:rFonts w:ascii="Times New Roman" w:hAnsi="Times New Roman" w:cs="Times New Roman"/>
          <w:sz w:val="24"/>
          <w:szCs w:val="24"/>
        </w:rPr>
        <w:t xml:space="preserve"> и ППССЗ</w:t>
      </w:r>
      <w:r w:rsidRPr="00CE54A4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СПО нового поколения и профессиональных стандартов на основе принципов безопасности жизнедеятельности, здоровьесбережения и доступности образовательной среды;</w:t>
      </w:r>
    </w:p>
    <w:p w:rsidR="00822DCB" w:rsidRPr="00CE54A4" w:rsidRDefault="00822DCB" w:rsidP="00822DCB">
      <w:pPr>
        <w:pStyle w:val="a6"/>
        <w:numPr>
          <w:ilvl w:val="0"/>
          <w:numId w:val="76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54A4">
        <w:rPr>
          <w:rFonts w:ascii="Times New Roman" w:hAnsi="Times New Roman" w:cs="Times New Roman"/>
          <w:sz w:val="24"/>
          <w:szCs w:val="24"/>
        </w:rPr>
        <w:t>адаптация ПОО для детей с ограниченными возможностями здоровья;</w:t>
      </w:r>
    </w:p>
    <w:p w:rsidR="00822DCB" w:rsidRPr="00822DCB" w:rsidRDefault="00822DCB" w:rsidP="00822DCB">
      <w:pPr>
        <w:pStyle w:val="a6"/>
        <w:numPr>
          <w:ilvl w:val="0"/>
          <w:numId w:val="76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822DCB">
        <w:rPr>
          <w:rFonts w:ascii="Times New Roman" w:hAnsi="Times New Roman" w:cs="Times New Roman"/>
          <w:bCs/>
          <w:sz w:val="24"/>
          <w:szCs w:val="24"/>
        </w:rPr>
        <w:t>совершенствование  комплексно-методического обеспечения образовательного процесса;</w:t>
      </w:r>
    </w:p>
    <w:p w:rsidR="00822DCB" w:rsidRPr="00822DCB" w:rsidRDefault="00822DCB" w:rsidP="00822DCB">
      <w:pPr>
        <w:pStyle w:val="a6"/>
        <w:numPr>
          <w:ilvl w:val="0"/>
          <w:numId w:val="76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822DCB">
        <w:rPr>
          <w:rFonts w:ascii="Times New Roman" w:hAnsi="Times New Roman" w:cs="Times New Roman"/>
          <w:iCs/>
          <w:snapToGrid w:val="0"/>
          <w:sz w:val="24"/>
          <w:szCs w:val="24"/>
        </w:rPr>
        <w:t>адаптация и сохранение контингента отделения.</w:t>
      </w:r>
    </w:p>
    <w:p w:rsidR="00822DCB" w:rsidRDefault="00822DCB" w:rsidP="00822DCB">
      <w:pPr>
        <w:spacing w:after="0"/>
        <w:jc w:val="center"/>
        <w:rPr>
          <w:rFonts w:ascii="Times New Roman" w:hAnsi="Times New Roman" w:cs="Times New Roman"/>
          <w:iCs/>
          <w:snapToGrid w:val="0"/>
          <w:sz w:val="24"/>
          <w:szCs w:val="24"/>
        </w:rPr>
      </w:pPr>
    </w:p>
    <w:p w:rsidR="00112DC3" w:rsidRDefault="00112DC3" w:rsidP="00822D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A4C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54"/>
        <w:gridCol w:w="4491"/>
        <w:gridCol w:w="393"/>
        <w:gridCol w:w="6"/>
        <w:gridCol w:w="1165"/>
        <w:gridCol w:w="86"/>
        <w:gridCol w:w="2512"/>
      </w:tblGrid>
      <w:tr w:rsidR="00112DC3" w:rsidRPr="00112DC3" w:rsidTr="001603E7">
        <w:trPr>
          <w:trHeight w:val="57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112DC3" w:rsidRPr="00112DC3" w:rsidTr="00112DC3">
        <w:trPr>
          <w:trHeight w:val="5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12DC3">
              <w:rPr>
                <w:rFonts w:ascii="Times New Roman" w:hAnsi="Times New Roman" w:cs="Times New Roman"/>
                <w:b/>
              </w:rPr>
              <w:t xml:space="preserve">Раздел 1. Общие вопросы по организации учебно-воспитательного процесса </w:t>
            </w:r>
          </w:p>
        </w:tc>
      </w:tr>
      <w:tr w:rsidR="00112DC3" w:rsidRPr="00112DC3" w:rsidTr="00112DC3">
        <w:trPr>
          <w:trHeight w:val="5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12DC3">
              <w:rPr>
                <w:rFonts w:ascii="Times New Roman" w:hAnsi="Times New Roman" w:cs="Times New Roman"/>
                <w:b/>
              </w:rPr>
              <w:t>1.1 ОРГАНИЗАЦИОННАЯ РАБОТА</w:t>
            </w:r>
          </w:p>
        </w:tc>
      </w:tr>
      <w:tr w:rsidR="00112DC3" w:rsidRPr="00112DC3" w:rsidTr="001603E7">
        <w:trPr>
          <w:trHeight w:val="57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12DC3">
              <w:rPr>
                <w:rFonts w:ascii="Times New Roman" w:hAnsi="Times New Roman" w:cs="Times New Roman"/>
                <w:shd w:val="clear" w:color="auto" w:fill="FFFFFF"/>
              </w:rPr>
              <w:t>Проведение собрания с педагогическим коллективом отделения, ознакомление с:</w:t>
            </w:r>
          </w:p>
          <w:p w:rsidR="00112DC3" w:rsidRPr="00112DC3" w:rsidRDefault="00112DC3" w:rsidP="00112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12DC3">
              <w:rPr>
                <w:rFonts w:ascii="Times New Roman" w:hAnsi="Times New Roman" w:cs="Times New Roman"/>
                <w:shd w:val="clear" w:color="auto" w:fill="FFFFFF"/>
              </w:rPr>
              <w:t xml:space="preserve">- Методическими рекомендациями по профилактике новой коронавирусной инфекции в профессиональных образовательных организациях; </w:t>
            </w:r>
          </w:p>
          <w:p w:rsidR="00112DC3" w:rsidRPr="00112DC3" w:rsidRDefault="00112DC3" w:rsidP="00112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12DC3">
              <w:rPr>
                <w:rFonts w:ascii="Times New Roman" w:hAnsi="Times New Roman" w:cs="Times New Roman"/>
                <w:shd w:val="clear" w:color="auto" w:fill="FFFFFF"/>
              </w:rPr>
              <w:t>- Постановлением об утверждении санитарно-эпидемиологических правил «Санитарно-эпидемиологические требования к устройству, содержанию и других объектов социальной инфраструктуры для детей и молодежи в условиях распространения новой коронавирусной инфекции»;</w:t>
            </w:r>
          </w:p>
          <w:p w:rsidR="00112DC3" w:rsidRPr="00112DC3" w:rsidRDefault="00112DC3" w:rsidP="00112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  <w:shd w:val="clear" w:color="auto" w:fill="FFFFFF"/>
              </w:rPr>
              <w:t>- Инструктажем об ответственности за сохранение здоровья обучающихся ГБПОУ АО «АГПК» в период распространения коронавирусной инфекции.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август 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Зав. отделением Корнейченко Н.В., методисты</w:t>
            </w:r>
          </w:p>
        </w:tc>
      </w:tr>
      <w:tr w:rsidR="00112DC3" w:rsidRPr="00112DC3" w:rsidTr="001603E7">
        <w:trPr>
          <w:trHeight w:val="57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Составление графика учебного процесса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август 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Зав. отделением Корнейченко Н.В., методист Расторгуева И.М.</w:t>
            </w:r>
          </w:p>
        </w:tc>
      </w:tr>
      <w:tr w:rsidR="00112DC3" w:rsidRPr="00112DC3" w:rsidTr="001603E7">
        <w:trPr>
          <w:trHeight w:val="57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Корректировка педагогической нагрузки преподавателей отделения в соответствии с комплектацией групп нового набора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август-сентябрь 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Зав. отделением Корнейченко Н.В.</w:t>
            </w:r>
          </w:p>
        </w:tc>
      </w:tr>
      <w:tr w:rsidR="00112DC3" w:rsidRPr="00112DC3" w:rsidTr="001603E7">
        <w:trPr>
          <w:trHeight w:val="57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Составление графиков  проведения консультаций, экзаменов, проведения ГИА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согласно графику учебного процесса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Зав. отделением Корнейченко Н.В., методисты</w:t>
            </w:r>
          </w:p>
        </w:tc>
      </w:tr>
      <w:tr w:rsidR="00112DC3" w:rsidRPr="00112DC3" w:rsidTr="001603E7">
        <w:trPr>
          <w:trHeight w:val="57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Оказание помощи в составлении расписания учебных занятий на отделении (с учетом чередования теоретических и практических занятий)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согласно графику учебного процесса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Зав. отделением</w:t>
            </w:r>
          </w:p>
          <w:p w:rsidR="00112DC3" w:rsidRPr="00112DC3" w:rsidRDefault="00112DC3" w:rsidP="00112D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Корнейченко Н.В.</w:t>
            </w:r>
          </w:p>
        </w:tc>
      </w:tr>
      <w:tr w:rsidR="00112DC3" w:rsidRPr="00112DC3" w:rsidTr="001603E7">
        <w:trPr>
          <w:trHeight w:val="57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tabs>
                <w:tab w:val="left" w:pos="183"/>
              </w:tabs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u w:val="single"/>
              </w:rPr>
              <w:t>Проведение инструктивно-методических совещаний  по вопросам  организации учебного процесса</w:t>
            </w: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:</w:t>
            </w:r>
          </w:p>
          <w:p w:rsidR="00112DC3" w:rsidRPr="00112DC3" w:rsidRDefault="00112DC3" w:rsidP="00112DC3">
            <w:pPr>
              <w:pStyle w:val="2"/>
              <w:tabs>
                <w:tab w:val="left" w:pos="183"/>
              </w:tabs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- задачи учебно-воспитательной работы на новый </w:t>
            </w: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учебный год,</w:t>
            </w:r>
          </w:p>
          <w:p w:rsidR="00112DC3" w:rsidRPr="00112DC3" w:rsidRDefault="00112DC3" w:rsidP="00112D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формирование основ антикоррупционных стандартов поведения обучающихся;</w:t>
            </w:r>
          </w:p>
          <w:p w:rsidR="00112DC3" w:rsidRPr="00112DC3" w:rsidRDefault="00112DC3" w:rsidP="00112DC3">
            <w:pPr>
              <w:pStyle w:val="2"/>
              <w:tabs>
                <w:tab w:val="left" w:pos="183"/>
              </w:tabs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 ликвидация академических задолженностей студентами отделения;</w:t>
            </w:r>
          </w:p>
          <w:p w:rsidR="00112DC3" w:rsidRPr="00112DC3" w:rsidRDefault="00112DC3" w:rsidP="00112DC3">
            <w:pPr>
              <w:pStyle w:val="2"/>
              <w:tabs>
                <w:tab w:val="left" w:pos="183"/>
              </w:tabs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 оформление планирующей документации, журналов, зачёток, студенческих билетов;</w:t>
            </w:r>
          </w:p>
          <w:p w:rsidR="00112DC3" w:rsidRPr="00112DC3" w:rsidRDefault="00112DC3" w:rsidP="00112DC3">
            <w:pPr>
              <w:pStyle w:val="2"/>
              <w:tabs>
                <w:tab w:val="left" w:pos="183"/>
              </w:tabs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 рассмотрение и утверждение графика контроля учебно-воспитательного процесса;</w:t>
            </w:r>
          </w:p>
          <w:p w:rsidR="00112DC3" w:rsidRPr="00112DC3" w:rsidRDefault="00112DC3" w:rsidP="00112DC3">
            <w:pPr>
              <w:pStyle w:val="2"/>
              <w:tabs>
                <w:tab w:val="left" w:pos="183"/>
              </w:tabs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 утвеждение графиков проведения промежуточной аттестации;</w:t>
            </w:r>
          </w:p>
          <w:p w:rsidR="00112DC3" w:rsidRPr="00112DC3" w:rsidRDefault="00112DC3" w:rsidP="00112DC3">
            <w:pPr>
              <w:pStyle w:val="2"/>
              <w:tabs>
                <w:tab w:val="left" w:pos="183"/>
              </w:tabs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 вопросы организации практики, формы защиты портфолио и ЭК в группах;</w:t>
            </w:r>
          </w:p>
          <w:p w:rsidR="00112DC3" w:rsidRPr="00112DC3" w:rsidRDefault="00112DC3" w:rsidP="00112DC3">
            <w:pPr>
              <w:pStyle w:val="2"/>
              <w:tabs>
                <w:tab w:val="left" w:pos="183"/>
              </w:tabs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 рассмотрение и утверждение графиков проведения промежуточной аттестации;</w:t>
            </w:r>
          </w:p>
          <w:p w:rsidR="00112DC3" w:rsidRPr="00112DC3" w:rsidRDefault="00112DC3" w:rsidP="00112DC3">
            <w:pPr>
              <w:pStyle w:val="2"/>
              <w:tabs>
                <w:tab w:val="left" w:pos="183"/>
              </w:tabs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 итоги  деятельности отделения;</w:t>
            </w:r>
          </w:p>
          <w:p w:rsidR="00112DC3" w:rsidRPr="00112DC3" w:rsidRDefault="00112DC3" w:rsidP="00112DC3">
            <w:pPr>
              <w:pStyle w:val="2"/>
              <w:tabs>
                <w:tab w:val="left" w:pos="183"/>
              </w:tabs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 организация профориентационной работы;</w:t>
            </w:r>
          </w:p>
          <w:p w:rsidR="00112DC3" w:rsidRPr="00112DC3" w:rsidRDefault="00112DC3" w:rsidP="00112DC3">
            <w:pPr>
              <w:pStyle w:val="2"/>
              <w:tabs>
                <w:tab w:val="left" w:pos="183"/>
              </w:tabs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- подготовка студентов отделения к Чемпионату профессионального мастерства World Skills </w:t>
            </w: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Russia</w:t>
            </w: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;</w:t>
            </w:r>
          </w:p>
          <w:p w:rsidR="00112DC3" w:rsidRPr="00112DC3" w:rsidRDefault="00112DC3" w:rsidP="00112DC3">
            <w:pPr>
              <w:pStyle w:val="2"/>
              <w:tabs>
                <w:tab w:val="left" w:pos="183"/>
              </w:tabs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 подготовка студентов отделения к олимпиадам по дисциплинам;</w:t>
            </w:r>
          </w:p>
          <w:p w:rsidR="00112DC3" w:rsidRPr="00112DC3" w:rsidRDefault="00112DC3" w:rsidP="00112DC3">
            <w:pPr>
              <w:pStyle w:val="2"/>
              <w:tabs>
                <w:tab w:val="left" w:pos="183"/>
              </w:tabs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 вопросы организации преддипломной практики,</w:t>
            </w:r>
          </w:p>
          <w:p w:rsidR="00112DC3" w:rsidRPr="00112DC3" w:rsidRDefault="00112DC3" w:rsidP="00112DC3">
            <w:pPr>
              <w:pStyle w:val="2"/>
              <w:tabs>
                <w:tab w:val="left" w:pos="183"/>
              </w:tabs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 рассмотрение графика проведения ГИА;</w:t>
            </w:r>
          </w:p>
          <w:p w:rsidR="00112DC3" w:rsidRPr="00112DC3" w:rsidRDefault="00112DC3" w:rsidP="00112DC3">
            <w:pPr>
              <w:pStyle w:val="2"/>
              <w:tabs>
                <w:tab w:val="left" w:pos="324"/>
              </w:tabs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 ход выполнения выпускных квалификационных работ (дипломная работа, дипломный проект);</w:t>
            </w:r>
          </w:p>
          <w:p w:rsidR="00112DC3" w:rsidRPr="00112DC3" w:rsidRDefault="00112DC3" w:rsidP="00112DC3">
            <w:pPr>
              <w:pStyle w:val="2"/>
              <w:tabs>
                <w:tab w:val="left" w:pos="183"/>
              </w:tabs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 подготовка  кураторами выпускных групп материалов для распечатки дипломов;</w:t>
            </w:r>
          </w:p>
          <w:p w:rsidR="00112DC3" w:rsidRPr="00112DC3" w:rsidRDefault="00112DC3" w:rsidP="00112DC3">
            <w:pPr>
              <w:pStyle w:val="2"/>
              <w:tabs>
                <w:tab w:val="left" w:pos="183"/>
              </w:tabs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 рассмотрение графика проведения промежуточной аттестации для групп;</w:t>
            </w:r>
          </w:p>
          <w:p w:rsidR="00112DC3" w:rsidRPr="00112DC3" w:rsidRDefault="00112DC3" w:rsidP="00112DC3">
            <w:pPr>
              <w:pStyle w:val="2"/>
              <w:tabs>
                <w:tab w:val="left" w:pos="183"/>
              </w:tabs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 итоги ГИА;</w:t>
            </w:r>
          </w:p>
          <w:p w:rsidR="00112DC3" w:rsidRPr="00112DC3" w:rsidRDefault="00112DC3" w:rsidP="00112D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предварительная тарификация.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ежемесячно</w:t>
            </w:r>
          </w:p>
          <w:p w:rsidR="00112DC3" w:rsidRPr="00112DC3" w:rsidRDefault="00112DC3" w:rsidP="00112D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Зав. отделением,                  методисты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12DC3" w:rsidRPr="00112DC3" w:rsidTr="001603E7">
        <w:trPr>
          <w:trHeight w:val="57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tabs>
                <w:tab w:val="left" w:pos="183"/>
              </w:tabs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u w:val="single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Проведение собраний в группах по вопросам организации учебно-воспитательной работы; особенностям организации учебного процесса в первом полугодии 2020-2021 г.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 раз в семестр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Зав. отделением,                  методисты</w:t>
            </w:r>
          </w:p>
        </w:tc>
      </w:tr>
      <w:tr w:rsidR="00112DC3" w:rsidRPr="00112DC3" w:rsidTr="001603E7">
        <w:trPr>
          <w:trHeight w:val="57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tabs>
                <w:tab w:val="left" w:pos="183"/>
              </w:tabs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Повышение квалификации преподавателей отделения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Зав. отделением, методисты, преподаватели</w:t>
            </w:r>
          </w:p>
        </w:tc>
      </w:tr>
      <w:tr w:rsidR="00112DC3" w:rsidRPr="00112DC3" w:rsidTr="001603E7">
        <w:trPr>
          <w:trHeight w:val="57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tabs>
                <w:tab w:val="left" w:pos="183"/>
              </w:tabs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Подготовка к проведению </w:t>
            </w: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V</w:t>
            </w: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Регионального Чемпионата профессионального мастерства «Молодые профессионалы» Астраханской области по стандартам WorldSkills </w:t>
            </w: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Russia</w:t>
            </w:r>
          </w:p>
          <w:p w:rsidR="00112DC3" w:rsidRPr="00112DC3" w:rsidRDefault="00112DC3" w:rsidP="00112D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подготовка площадок,</w:t>
            </w:r>
          </w:p>
          <w:p w:rsidR="00112DC3" w:rsidRPr="00112DC3" w:rsidRDefault="00112DC3" w:rsidP="00112D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помощь в закупке оборудования,</w:t>
            </w:r>
          </w:p>
          <w:p w:rsidR="00112DC3" w:rsidRPr="00112DC3" w:rsidRDefault="00112DC3" w:rsidP="00112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помощь в закупке канцелярских принадлежностей,</w:t>
            </w:r>
          </w:p>
          <w:p w:rsidR="00112DC3" w:rsidRPr="00112DC3" w:rsidRDefault="00112DC3" w:rsidP="00112D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помощь в закупке продуктов,</w:t>
            </w:r>
          </w:p>
          <w:p w:rsidR="00112DC3" w:rsidRPr="00112DC3" w:rsidRDefault="00112DC3" w:rsidP="00112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разработка технической и конкурсной документации,</w:t>
            </w:r>
          </w:p>
          <w:p w:rsidR="00112DC3" w:rsidRPr="00112DC3" w:rsidRDefault="00112DC3" w:rsidP="00112DC3">
            <w:pPr>
              <w:pStyle w:val="2"/>
              <w:tabs>
                <w:tab w:val="left" w:pos="183"/>
              </w:tabs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подготовка студентов отделения к Чемпионату профессионального мастерства World Skills </w:t>
            </w: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Russia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январь-март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Зав. отделением, методисты, зав. лабораториями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12DC3" w:rsidRPr="00112DC3" w:rsidTr="001603E7">
        <w:trPr>
          <w:trHeight w:val="27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2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tabs>
                <w:tab w:val="left" w:pos="183"/>
              </w:tabs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Подготовка студентов отделения к </w:t>
            </w: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Финалу VIII Национального чемпионата «Молодые профессионалы» (WorldSkills Russia);</w:t>
            </w:r>
          </w:p>
          <w:p w:rsidR="00112DC3" w:rsidRPr="00112DC3" w:rsidRDefault="00112DC3" w:rsidP="00112DC3">
            <w:pPr>
              <w:contextualSpacing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  <w:lang w:val="en-US"/>
              </w:rPr>
              <w:t>V</w:t>
            </w:r>
            <w:r w:rsidRPr="00112DC3">
              <w:rPr>
                <w:rFonts w:ascii="Times New Roman" w:hAnsi="Times New Roman" w:cs="Times New Roman"/>
              </w:rPr>
              <w:t xml:space="preserve"> Региональному Чемпионату профессионального мастерства «Молодые профессионалы» Астрахан</w:t>
            </w:r>
            <w:r w:rsidRPr="00112DC3">
              <w:rPr>
                <w:rFonts w:ascii="Times New Roman" w:hAnsi="Times New Roman" w:cs="Times New Roman"/>
              </w:rPr>
              <w:lastRenderedPageBreak/>
              <w:t xml:space="preserve">ской области по стандартам WorldSkills </w:t>
            </w:r>
            <w:r w:rsidRPr="00112DC3">
              <w:rPr>
                <w:rFonts w:ascii="Times New Roman" w:hAnsi="Times New Roman" w:cs="Times New Roman"/>
                <w:lang w:val="en-US"/>
              </w:rPr>
              <w:t>Russia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сентябрь-март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Зав. отделением, методисты, преподаватели</w:t>
            </w:r>
          </w:p>
        </w:tc>
      </w:tr>
      <w:tr w:rsidR="00112DC3" w:rsidRPr="00112DC3" w:rsidTr="001603E7">
        <w:trPr>
          <w:trHeight w:val="57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2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Участие в организации и проведении Дня открытых дверей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апрель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Зав. отделением,                  педагог доп. образования</w:t>
            </w:r>
          </w:p>
        </w:tc>
      </w:tr>
      <w:tr w:rsidR="00112DC3" w:rsidRPr="00112DC3" w:rsidTr="001603E7">
        <w:trPr>
          <w:trHeight w:val="57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2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Координация деятельности преподавателей по посещению школ города 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март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Зав. отделением,                  педагог доп. образования</w:t>
            </w:r>
          </w:p>
        </w:tc>
      </w:tr>
      <w:tr w:rsidR="00112DC3" w:rsidRPr="00112DC3" w:rsidTr="00112DC3">
        <w:trPr>
          <w:trHeight w:val="5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12DC3">
              <w:rPr>
                <w:rFonts w:ascii="Times New Roman" w:hAnsi="Times New Roman" w:cs="Times New Roman"/>
                <w:b/>
              </w:rPr>
              <w:t>2. УЧЕБНАЯ РАБОТА</w:t>
            </w:r>
          </w:p>
        </w:tc>
      </w:tr>
      <w:tr w:rsidR="00112DC3" w:rsidRPr="00112DC3" w:rsidTr="001603E7">
        <w:trPr>
          <w:trHeight w:val="57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112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  <w:u w:val="single"/>
              </w:rPr>
              <w:t>Подготовка и проведение ГИА на отделении по специальностям</w:t>
            </w:r>
            <w:r w:rsidRPr="00112DC3">
              <w:rPr>
                <w:rFonts w:ascii="Times New Roman" w:hAnsi="Times New Roman" w:cs="Times New Roman"/>
              </w:rPr>
              <w:t xml:space="preserve">  43.02.01 Организация обслуживания в общественном питании, 54.02.01 Дизайн (по отраслям), 43.02.10 Туризм; 43.02.15 Поварское и кондитерское дело; 43.02.14 Гостиничное дело; </w:t>
            </w:r>
          </w:p>
          <w:p w:rsidR="00112DC3" w:rsidRPr="00112DC3" w:rsidRDefault="00112DC3" w:rsidP="00112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  <w:b/>
              </w:rPr>
              <w:t xml:space="preserve">- </w:t>
            </w:r>
            <w:r w:rsidRPr="00112DC3">
              <w:rPr>
                <w:rFonts w:ascii="Times New Roman" w:hAnsi="Times New Roman" w:cs="Times New Roman"/>
              </w:rPr>
              <w:t xml:space="preserve">разработка Программ государственной аттестации выпускников по специальностям 43.02.01 Организация обслуживания в общественном питании, 54.02.01 Дизайн (по отраслям), 43.02.10 Туризм; 43.02.15 Поварское и кондитерское дело; 43.02.14 Гостиничное дело; 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подготовка  графиков проведения демонстрационного экзамена по специальностям 43.02.01 Организация обслуживания в общественном питании, 54.02.01 Дизайн (по отраслям), 43.02.10 Туризм; 43.02.15 Поварское и кондитерское дело; 43.02.14 Гостиничное дело;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 подготовка  графиков проведения консультации по написанию дипломных работ;</w:t>
            </w:r>
          </w:p>
          <w:p w:rsidR="00112DC3" w:rsidRPr="00112DC3" w:rsidRDefault="00112DC3" w:rsidP="00112DC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  <w:b/>
              </w:rPr>
              <w:t xml:space="preserve">-  </w:t>
            </w:r>
            <w:r w:rsidRPr="00112DC3">
              <w:rPr>
                <w:rFonts w:ascii="Times New Roman" w:hAnsi="Times New Roman" w:cs="Times New Roman"/>
              </w:rPr>
              <w:t>проведение ГИА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декабрь - январь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апрель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112DC3" w:rsidRPr="00112DC3" w:rsidRDefault="00112DC3" w:rsidP="00112D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Зав. отделением,                  методисты</w:t>
            </w:r>
          </w:p>
          <w:p w:rsidR="00112DC3" w:rsidRPr="00112DC3" w:rsidRDefault="00112DC3" w:rsidP="00112D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DC3" w:rsidRPr="00112DC3" w:rsidTr="001603E7">
        <w:trPr>
          <w:trHeight w:val="284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Работа с документацией:</w:t>
            </w:r>
          </w:p>
          <w:p w:rsidR="00112DC3" w:rsidRPr="00112DC3" w:rsidRDefault="00112DC3" w:rsidP="00112D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оформление журналов теоретического обучения, зачетных книжек студентов, студенческих билетов,  справок, подготовка материалов для распечатки дипломов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Зав. отделением,                  методисты,</w:t>
            </w:r>
          </w:p>
          <w:p w:rsidR="00112DC3" w:rsidRPr="00112DC3" w:rsidRDefault="00112DC3" w:rsidP="00112D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12DC3">
              <w:rPr>
                <w:rFonts w:ascii="Times New Roman" w:hAnsi="Times New Roman" w:cs="Times New Roman"/>
              </w:rPr>
              <w:t>кураторы групп</w:t>
            </w:r>
          </w:p>
        </w:tc>
      </w:tr>
      <w:tr w:rsidR="00112DC3" w:rsidRPr="00112DC3" w:rsidTr="001603E7">
        <w:trPr>
          <w:trHeight w:val="284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Составление графиков контроля по направлениям: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планирующая документация;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журналы;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взаимопосещения уроков;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проведение срезов знаний;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подготовки документации по реализации стандартов третьего поколения, ТОП-50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Зав. отделением,                  методисты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12DC3" w:rsidRPr="00112DC3" w:rsidTr="001603E7">
        <w:trPr>
          <w:trHeight w:val="284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Составление графиков проведения: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консультации;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срезов знаний;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практических занятий;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промежуточной и итоговой аттестации студентов;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сдачи задолженностей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сентябрь, декабрь, май, июнь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Зав. отделением,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методисты</w:t>
            </w:r>
          </w:p>
        </w:tc>
      </w:tr>
      <w:tr w:rsidR="00112DC3" w:rsidRPr="00112DC3" w:rsidTr="001603E7">
        <w:trPr>
          <w:trHeight w:val="284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Контроль  за посещаемостью и успеваемостью студентов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Зав. отд., методисты,</w:t>
            </w:r>
          </w:p>
          <w:p w:rsidR="00112DC3" w:rsidRPr="00112DC3" w:rsidRDefault="00112DC3" w:rsidP="001603E7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методист по ВР</w:t>
            </w:r>
          </w:p>
        </w:tc>
      </w:tr>
      <w:tr w:rsidR="00112DC3" w:rsidRPr="00112DC3" w:rsidTr="001603E7">
        <w:trPr>
          <w:trHeight w:val="284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Контроль за ведением журналов теоретического обучения, практического обучения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 раз в месяц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Зав. отделением,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методисты</w:t>
            </w:r>
          </w:p>
        </w:tc>
      </w:tr>
      <w:tr w:rsidR="00112DC3" w:rsidRPr="00112DC3" w:rsidTr="001603E7">
        <w:trPr>
          <w:trHeight w:val="284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Контроль за организацией и  проведением практики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согласно графику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Зав. отделением,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методисты</w:t>
            </w:r>
          </w:p>
        </w:tc>
      </w:tr>
      <w:tr w:rsidR="00112DC3" w:rsidRPr="00112DC3" w:rsidTr="001603E7">
        <w:trPr>
          <w:trHeight w:val="284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2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Контроль за выполнением курсовых и выпускных квалификационных работ (дипломных работ и дипломных проектов) 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Зав. отделением,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методисты</w:t>
            </w:r>
          </w:p>
        </w:tc>
      </w:tr>
      <w:tr w:rsidR="00112DC3" w:rsidRPr="00112DC3" w:rsidTr="001603E7">
        <w:trPr>
          <w:trHeight w:val="284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2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Контроль за проведением консультаций и экзаме</w:t>
            </w: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нов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 xml:space="preserve">в течение </w:t>
            </w: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года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502" w:type="dxa"/>
              <w:tblLook w:val="0000" w:firstRow="0" w:lastRow="0" w:firstColumn="0" w:lastColumn="0" w:noHBand="0" w:noVBand="0"/>
            </w:tblPr>
            <w:tblGrid>
              <w:gridCol w:w="2502"/>
            </w:tblGrid>
            <w:tr w:rsidR="00112DC3" w:rsidRPr="00112DC3" w:rsidTr="00F92D9A">
              <w:tc>
                <w:tcPr>
                  <w:tcW w:w="2502" w:type="dxa"/>
                </w:tcPr>
                <w:p w:rsidR="00112DC3" w:rsidRPr="00112DC3" w:rsidRDefault="00112DC3" w:rsidP="00112DC3">
                  <w:pPr>
                    <w:pStyle w:val="2"/>
                    <w:spacing w:before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112DC3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lastRenderedPageBreak/>
                    <w:t>Зав. отделением,</w:t>
                  </w:r>
                </w:p>
                <w:p w:rsidR="00112DC3" w:rsidRPr="00112DC3" w:rsidRDefault="00112DC3" w:rsidP="00112DC3">
                  <w:pPr>
                    <w:pStyle w:val="2"/>
                    <w:spacing w:before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112DC3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lastRenderedPageBreak/>
                    <w:t>методисты</w:t>
                  </w:r>
                </w:p>
              </w:tc>
            </w:tr>
          </w:tbl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12DC3" w:rsidRPr="00112DC3" w:rsidTr="001603E7">
        <w:trPr>
          <w:trHeight w:val="284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2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Контроль за проведением занятий преподавателями и мастерами производственного обучения в соответствии с программами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502" w:type="dxa"/>
              <w:tblLook w:val="0000" w:firstRow="0" w:lastRow="0" w:firstColumn="0" w:lastColumn="0" w:noHBand="0" w:noVBand="0"/>
            </w:tblPr>
            <w:tblGrid>
              <w:gridCol w:w="2502"/>
            </w:tblGrid>
            <w:tr w:rsidR="00112DC3" w:rsidRPr="00112DC3" w:rsidTr="00F92D9A">
              <w:trPr>
                <w:trHeight w:val="525"/>
              </w:trPr>
              <w:tc>
                <w:tcPr>
                  <w:tcW w:w="2502" w:type="dxa"/>
                </w:tcPr>
                <w:p w:rsidR="00112DC3" w:rsidRPr="00112DC3" w:rsidRDefault="00112DC3" w:rsidP="00112DC3">
                  <w:pPr>
                    <w:pStyle w:val="2"/>
                    <w:spacing w:before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112DC3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>Зав. отделением,</w:t>
                  </w:r>
                </w:p>
                <w:p w:rsidR="00112DC3" w:rsidRPr="00112DC3" w:rsidRDefault="00112DC3" w:rsidP="00112DC3">
                  <w:pPr>
                    <w:pStyle w:val="2"/>
                    <w:spacing w:before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112DC3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>методисты</w:t>
                  </w:r>
                </w:p>
              </w:tc>
            </w:tr>
          </w:tbl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12DC3" w:rsidRPr="00112DC3" w:rsidTr="001603E7">
        <w:trPr>
          <w:trHeight w:val="284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2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Диагностика профессионального мастерства педагогов, мастеров производственного обучения и кураторов групп для рейтинговой оценки деятельности: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 посещение и анализ уроков и внеклассных мероприятий;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 анкетирование, беседы;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 аналитическая деятельность по результатам контроля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 раз в семестр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Зав. отд., методисты,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методист по ВР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12DC3" w:rsidRPr="00112DC3" w:rsidTr="00112DC3">
        <w:trPr>
          <w:trHeight w:val="17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12DC3">
              <w:rPr>
                <w:rFonts w:ascii="Times New Roman" w:hAnsi="Times New Roman" w:cs="Times New Roman"/>
                <w:b/>
              </w:rPr>
              <w:t>3. УКРЕПЛЕНИЕ МАТЕРИАЛЬНО-ТЕХНИЧЕСКОЙ БАЗЫ</w:t>
            </w:r>
          </w:p>
        </w:tc>
      </w:tr>
      <w:tr w:rsidR="00112DC3" w:rsidRPr="00112DC3" w:rsidTr="001603E7">
        <w:trPr>
          <w:trHeight w:val="170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Оборудование площадок необходимым профессиональным оборудованием, инвентарем согласно Инфраструктурным листам по компетенциям: Ресторанный сервис, Поварское дело, Администрирование отеля, Туризм, Туроператорская деятельность, Дизайн интерьера.</w:t>
            </w:r>
          </w:p>
        </w:tc>
        <w:tc>
          <w:tcPr>
            <w:tcW w:w="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12DC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Зав. отделением</w:t>
            </w:r>
          </w:p>
          <w:p w:rsidR="00112DC3" w:rsidRPr="00112DC3" w:rsidRDefault="00112DC3" w:rsidP="00112D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Корнейченко Н.В.</w:t>
            </w:r>
          </w:p>
          <w:p w:rsidR="00112DC3" w:rsidRPr="00112DC3" w:rsidRDefault="00112DC3" w:rsidP="00112D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12DC3">
              <w:rPr>
                <w:rFonts w:ascii="Times New Roman" w:hAnsi="Times New Roman" w:cs="Times New Roman"/>
              </w:rPr>
              <w:t>Главные эксперты площадок</w:t>
            </w:r>
          </w:p>
        </w:tc>
      </w:tr>
      <w:tr w:rsidR="00112DC3" w:rsidRPr="00112DC3" w:rsidTr="001603E7">
        <w:trPr>
          <w:trHeight w:val="170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Обеспечение кабинетов компьютерной техникой, учебной мебелью, столами и стульями, дидактическим материалом.</w:t>
            </w:r>
          </w:p>
        </w:tc>
        <w:tc>
          <w:tcPr>
            <w:tcW w:w="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12DC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Зав. отделением</w:t>
            </w:r>
          </w:p>
          <w:p w:rsidR="00112DC3" w:rsidRPr="00112DC3" w:rsidRDefault="00112DC3" w:rsidP="00112D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Корнейченко Н.В.</w:t>
            </w:r>
          </w:p>
          <w:p w:rsidR="00112DC3" w:rsidRPr="00112DC3" w:rsidRDefault="00112DC3" w:rsidP="00112D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12DC3">
              <w:rPr>
                <w:rFonts w:ascii="Times New Roman" w:hAnsi="Times New Roman" w:cs="Times New Roman"/>
              </w:rPr>
              <w:t>Преподаватели</w:t>
            </w:r>
          </w:p>
        </w:tc>
      </w:tr>
      <w:tr w:rsidR="00112DC3" w:rsidRPr="00112DC3" w:rsidTr="00112DC3">
        <w:trPr>
          <w:trHeight w:val="17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12DC3">
              <w:rPr>
                <w:rFonts w:ascii="Times New Roman" w:hAnsi="Times New Roman" w:cs="Times New Roman"/>
                <w:b/>
              </w:rPr>
              <w:t>4. МЕТОДИЧЕСКАЯ РАБОТА</w:t>
            </w:r>
          </w:p>
        </w:tc>
      </w:tr>
      <w:tr w:rsidR="00112DC3" w:rsidRPr="00112DC3" w:rsidTr="00112DC3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DC3" w:rsidRPr="00112DC3" w:rsidRDefault="00112DC3" w:rsidP="00112D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12DC3">
              <w:rPr>
                <w:rFonts w:ascii="Times New Roman" w:hAnsi="Times New Roman" w:cs="Times New Roman"/>
                <w:b/>
                <w:lang w:eastAsia="en-US"/>
              </w:rPr>
              <w:t>4.1 Инструктивно-методические семинары (совещания)</w:t>
            </w:r>
          </w:p>
        </w:tc>
      </w:tr>
      <w:tr w:rsidR="00112DC3" w:rsidRPr="00112DC3" w:rsidTr="001603E7">
        <w:trPr>
          <w:jc w:val="center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Организация деятельности методической комиссии сервисных технологий и дизайна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сентябрь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Методист отделения Расторгуева И.М.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12DC3" w:rsidRPr="00112DC3" w:rsidTr="001603E7">
        <w:trPr>
          <w:jc w:val="center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4.1.2.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Планирование и организация учебно-методической деятельности преподавателей и мастеров п/о отделения по формированию ППССЗ по специальностям: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ознакомление с требованиями к организации преподавательской деятельности, локальными актами, регламентирующими деятельность колледжа и ведению соответствующей документации;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разработка, корректировка  и утверждение рабочей планирующей документации (учебных планов, программ УД, ПМ,  КОСов) 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по специальностям: </w:t>
            </w:r>
          </w:p>
          <w:p w:rsidR="00112DC3" w:rsidRPr="00112DC3" w:rsidRDefault="00112DC3" w:rsidP="00112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43.02.15 Поварское и кондитерское дело;</w:t>
            </w:r>
          </w:p>
          <w:p w:rsidR="00112DC3" w:rsidRPr="00112DC3" w:rsidRDefault="00112DC3" w:rsidP="00112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43.02.14 Гостиничное дело;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43.02.10 Туризм;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43.02.01 Организация обслуживания в ОП;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54.02.01 Дизайн (по отраслям)  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сентябрь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 соответствии со сроками реализации согласно учебному плану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Зав. отделением, методисты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Зав. отделением, методисты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12DC3" w:rsidRPr="00112DC3" w:rsidTr="001603E7">
        <w:trPr>
          <w:jc w:val="center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Изучение  опыта преподавателей отделения: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составление графика проведения открытых уроков, организация их посещения преподавателями  и мастерами п/о;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организация  посещений уроков преподавателей администрацией отделения  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 графику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Зав. отделением, методисты, зав. лабораториями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12DC3" w:rsidRPr="00112DC3" w:rsidTr="001603E7">
        <w:trPr>
          <w:jc w:val="center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4.1.4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Аттестация преподавателей отделения: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определение  сроков прохождения аттестации на квалификационную категорию в 2020/21 учебном году  для преподавателей </w:t>
            </w: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отделения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(</w:t>
            </w:r>
            <w:r w:rsidR="00822DCB" w:rsidRPr="005A325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Корнейченко Н.В., Расторгуева И.М</w:t>
            </w:r>
            <w:r w:rsidR="00822DCB" w:rsidRPr="00ED784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., Латышева Н.И.</w:t>
            </w:r>
            <w:r w:rsidR="00822DC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, Мостовая С.Н., Шапошникова С.Л., Мяте Н.А., Глазкова Н.А.</w:t>
            </w: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); определения порядка  прохождения аттестации;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знакомство с нормативной документаций  по аттестации педагогических кадров в Центре мониторинга Министерства образования и науки АО;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консультации по формированию портфолио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Методисты отделения</w:t>
            </w:r>
          </w:p>
        </w:tc>
      </w:tr>
      <w:tr w:rsidR="00112DC3" w:rsidRPr="00112DC3" w:rsidTr="00112DC3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12DC3">
              <w:rPr>
                <w:rFonts w:ascii="Times New Roman" w:hAnsi="Times New Roman" w:cs="Times New Roman"/>
                <w:b/>
              </w:rPr>
              <w:t>4.2 Повышение уровня профессиональных компетенций преподавателей отделения</w:t>
            </w:r>
          </w:p>
        </w:tc>
      </w:tr>
      <w:tr w:rsidR="00112DC3" w:rsidRPr="00112DC3" w:rsidTr="001603E7">
        <w:trPr>
          <w:jc w:val="center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Изучение технологии разработки ФОСов: 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(КОСов) комплексных оценочных средств;  контрольно-оценочных материалов (КОМов) в соответствии с требованиями ФГОС СПО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октябрь -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декабрь,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апрель – май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Методисты отделения, преподаватели</w:t>
            </w:r>
          </w:p>
        </w:tc>
      </w:tr>
      <w:tr w:rsidR="00112DC3" w:rsidRPr="00112DC3" w:rsidTr="001603E7">
        <w:trPr>
          <w:jc w:val="center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Организация изучения поступающих документов Министерства образования и науки РФ, Министерства образования и науки АО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Зав. отделением,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методисты</w:t>
            </w:r>
          </w:p>
        </w:tc>
      </w:tr>
      <w:tr w:rsidR="00112DC3" w:rsidRPr="00112DC3" w:rsidTr="001603E7">
        <w:trPr>
          <w:jc w:val="center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4.2.3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Повышение уровня компьютерной грамотности преподавателей и владение современными информационными технологиями (семинары, вебинары, работа в компьютерных программах </w:t>
            </w: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CIS</w:t>
            </w: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</w:t>
            </w: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eSIM</w:t>
            </w: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по </w:t>
            </w: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WSR</w:t>
            </w: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)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Методисты отделения         </w:t>
            </w:r>
          </w:p>
        </w:tc>
      </w:tr>
      <w:tr w:rsidR="00112DC3" w:rsidRPr="00112DC3" w:rsidTr="001603E7">
        <w:trPr>
          <w:jc w:val="center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4.2.4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Организация и проведение методической недели сервисных технологий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согласно плану работы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Зав. отделением,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методисты,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преподаватели</w:t>
            </w:r>
          </w:p>
        </w:tc>
      </w:tr>
      <w:tr w:rsidR="00112DC3" w:rsidRPr="00112DC3" w:rsidTr="001603E7">
        <w:trPr>
          <w:trHeight w:val="2156"/>
          <w:jc w:val="center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4.2.5</w:t>
            </w:r>
          </w:p>
          <w:p w:rsidR="00112DC3" w:rsidRPr="00112DC3" w:rsidRDefault="00112DC3" w:rsidP="00112D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Организация исследовательской деятельности учебной и практической направленности посредством участия педагогов и студентов в областных, Всероссийских конкурсах, чемпионатах, выставках, олимпиадах по специальностям Организация обслуживания в ОП, Туризм, Гостиничное дело, Поварское и кондитерское дело, Дизайн (по отраслям)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 течение  года</w:t>
            </w:r>
          </w:p>
          <w:p w:rsidR="00112DC3" w:rsidRPr="00112DC3" w:rsidRDefault="00112DC3" w:rsidP="00112D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Методисты по УР  Расторгуева И.М.., Салихова Л.С.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преподаватели, методист по ВР</w:t>
            </w:r>
          </w:p>
        </w:tc>
      </w:tr>
      <w:tr w:rsidR="00112DC3" w:rsidRPr="00112DC3" w:rsidTr="001603E7">
        <w:trPr>
          <w:trHeight w:val="843"/>
          <w:jc w:val="center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4.2.6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Участие преподавателей отделения в конференциях, вебинарах, форумах по цифровизации образовательного процесса: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 Международная  научно-практическая конференция «Цифровое образование. 21 век»;</w:t>
            </w:r>
          </w:p>
          <w:p w:rsidR="00112DC3" w:rsidRPr="00D25707" w:rsidRDefault="00112DC3" w:rsidP="00112D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112DC3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- </w:t>
            </w:r>
            <w:hyperlink r:id="rId13" w:tgtFrame="_blank" w:history="1">
              <w:r w:rsidRPr="00D25707">
                <w:rPr>
                  <w:rStyle w:val="aa"/>
                  <w:rFonts w:ascii="Times New Roman" w:hAnsi="Times New Roman" w:cs="Times New Roman"/>
                  <w:bCs/>
                  <w:iCs/>
                  <w:color w:val="auto"/>
                  <w:u w:val="none"/>
                  <w:shd w:val="clear" w:color="auto" w:fill="FFFFFF"/>
                </w:rPr>
                <w:t>Международная научно-практическая конференция «Информатизация образования - 2020»</w:t>
              </w:r>
            </w:hyperlink>
            <w:r w:rsidRPr="00D25707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;</w:t>
            </w:r>
          </w:p>
          <w:p w:rsidR="00112DC3" w:rsidRPr="00112DC3" w:rsidRDefault="00112DC3" w:rsidP="00112DC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- </w:t>
            </w:r>
            <w:hyperlink r:id="rId14" w:tgtFrame="_blank" w:history="1">
              <w:r w:rsidRPr="00D25707">
                <w:rPr>
                  <w:rStyle w:val="aa"/>
                  <w:rFonts w:ascii="Times New Roman" w:hAnsi="Times New Roman" w:cs="Times New Roman"/>
                  <w:bCs/>
                  <w:iCs/>
                  <w:color w:val="auto"/>
                  <w:u w:val="none"/>
                  <w:shd w:val="clear" w:color="auto" w:fill="FFFFFF"/>
                </w:rPr>
                <w:t>Международный конгресс по информатике: информационные системы и технологии CSISTe’2020</w:t>
              </w:r>
            </w:hyperlink>
            <w:r w:rsidRPr="00112D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 течение  года</w:t>
            </w:r>
          </w:p>
          <w:p w:rsidR="00112DC3" w:rsidRPr="00112DC3" w:rsidRDefault="00112DC3" w:rsidP="00112D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Методисты по УР  Расторгуева И.М.., Салихова Л.С.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преподаватели</w:t>
            </w:r>
          </w:p>
        </w:tc>
      </w:tr>
      <w:tr w:rsidR="00112DC3" w:rsidRPr="00112DC3" w:rsidTr="00112DC3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DC3" w:rsidRPr="00112DC3" w:rsidRDefault="00112DC3" w:rsidP="00112D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12DC3">
              <w:rPr>
                <w:rFonts w:ascii="Times New Roman" w:hAnsi="Times New Roman" w:cs="Times New Roman"/>
                <w:b/>
                <w:lang w:eastAsia="en-US"/>
              </w:rPr>
              <w:t>4.3 Методическое обеспечение образовательного процесса</w:t>
            </w:r>
          </w:p>
        </w:tc>
      </w:tr>
      <w:tr w:rsidR="00112DC3" w:rsidRPr="00112DC3" w:rsidTr="001603E7">
        <w:trPr>
          <w:jc w:val="center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Разработка и экспертиза программ УД, МДК, ПМ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сентябрь, январь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Методисты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Расторгуева И.М.., Салихова Л.С. </w:t>
            </w:r>
          </w:p>
        </w:tc>
      </w:tr>
      <w:tr w:rsidR="00112DC3" w:rsidRPr="00112DC3" w:rsidTr="001603E7">
        <w:trPr>
          <w:jc w:val="center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4.3.2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Организация разработки ЭУМК УД, МДК, ПМ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согласно графику (см. график контроля за УВП)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Методисты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Расторгуева И.М.., Салихова Л.С.</w:t>
            </w:r>
          </w:p>
        </w:tc>
      </w:tr>
      <w:tr w:rsidR="00112DC3" w:rsidRPr="00112DC3" w:rsidTr="001603E7">
        <w:trPr>
          <w:jc w:val="center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lastRenderedPageBreak/>
              <w:t>4.3.3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Организация разработки контрольно-оценочных средств в соответствии с требованиями ФГОС СПО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согласно графику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Методисты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Расторгуева И.М., Салихова Л.С.</w:t>
            </w:r>
          </w:p>
        </w:tc>
      </w:tr>
      <w:tr w:rsidR="00112DC3" w:rsidRPr="00112DC3" w:rsidTr="001603E7">
        <w:trPr>
          <w:jc w:val="center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4.3.4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Рассмотрение и утверждение заданий для проведения входящего контроля и срезов знаний по дисциплинам и ПМ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Сентябрь. ноябрь, апрель, май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(согласно графикуУП)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Методисты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Расторгуева И.М., Салихова Л.С.</w:t>
            </w:r>
          </w:p>
        </w:tc>
      </w:tr>
      <w:tr w:rsidR="00112DC3" w:rsidRPr="00112DC3" w:rsidTr="001603E7">
        <w:trPr>
          <w:jc w:val="center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4.3.5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Рассмотрение и утверждение тематики курсовых работ/проектов в соответствии рабочими учебными планами по специальностям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ноябрь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Корнейченко Н.В.,  Расторгуева И.М., 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Салихова Л.С.</w:t>
            </w:r>
          </w:p>
        </w:tc>
      </w:tr>
      <w:tr w:rsidR="00112DC3" w:rsidRPr="00112DC3" w:rsidTr="001603E7">
        <w:trPr>
          <w:jc w:val="center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4.3.6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Рассмотрение программ Государственной итоговой аттестации по специальностям: 43.02.15 Поварское и кондитерское дело;</w:t>
            </w:r>
          </w:p>
          <w:p w:rsidR="00112DC3" w:rsidRPr="00112DC3" w:rsidRDefault="00112DC3" w:rsidP="00112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43.02.14 Гостиничное дело;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43.02.10 Туризм; 54.02.01 Дизайн (по отраслям); 43.02.01 Организация обслуживания в ОП.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декабрь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Корнейченко Н.В.,  Расторгуева И.М., </w:t>
            </w:r>
          </w:p>
          <w:p w:rsidR="00112DC3" w:rsidRPr="00112DC3" w:rsidRDefault="00112DC3" w:rsidP="00112D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Салихова Л.С.</w:t>
            </w:r>
          </w:p>
        </w:tc>
      </w:tr>
      <w:tr w:rsidR="00112DC3" w:rsidRPr="00112DC3" w:rsidTr="001603E7">
        <w:trPr>
          <w:jc w:val="center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4.3.7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Рейтинг работы преподавателей по разработке ЭУМК  преподаваемых дисциплин,   МДК, ПМ.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Формирование банка данных педагогического опыта преподавателей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декабрь, апрель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Корнейченко Н.В.,  Расторгуева И.М.,</w:t>
            </w:r>
          </w:p>
          <w:p w:rsidR="00112DC3" w:rsidRPr="00112DC3" w:rsidRDefault="00112DC3" w:rsidP="00112D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Салихова Л.С.</w:t>
            </w:r>
          </w:p>
        </w:tc>
      </w:tr>
      <w:tr w:rsidR="00112DC3" w:rsidRPr="00112DC3" w:rsidTr="001603E7">
        <w:trPr>
          <w:jc w:val="center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4.3.8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Мониторинг качества содержания образования обучающихся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декабрь,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апрель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603E7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Корнейченко Н.В.,  Расторгуева И.М.,</w:t>
            </w:r>
            <w:r w:rsidR="001603E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1603E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Салихова Л.С.,</w:t>
            </w:r>
            <w:r w:rsidR="001603E7" w:rsidRPr="001603E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педагоги</w:t>
            </w:r>
          </w:p>
        </w:tc>
      </w:tr>
      <w:tr w:rsidR="00112DC3" w:rsidRPr="00112DC3" w:rsidTr="00112DC3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  <w:b/>
              </w:rPr>
              <w:t>4.4 Методическое обеспечение условий для реализации творческих способностей студентов отделения</w:t>
            </w:r>
          </w:p>
        </w:tc>
      </w:tr>
      <w:tr w:rsidR="00112DC3" w:rsidRPr="00112DC3" w:rsidTr="001603E7">
        <w:trPr>
          <w:jc w:val="center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4.4.1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Подготовка, рассмотрение и обсуждение заданий для проведения предметных внутриколледжных олимпиад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согласно планам работы МК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Расторгуева И.М., Салихова Л.С.</w:t>
            </w:r>
          </w:p>
        </w:tc>
      </w:tr>
      <w:tr w:rsidR="00112DC3" w:rsidRPr="00112DC3" w:rsidTr="001603E7">
        <w:trPr>
          <w:jc w:val="center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4.4.2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Организация подготовки студентов к участию в областных и Всероссийских олимпиадах по дисциплинам, профессиональным модулям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согласно плану Совета директоров ССУЗов и Министерства образования и науки РФ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Корнейченко Н.В., Расторгуева И.М.,</w:t>
            </w:r>
          </w:p>
          <w:p w:rsidR="00112DC3" w:rsidRPr="00112DC3" w:rsidRDefault="00112DC3" w:rsidP="00112D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Салихова Л.С.</w:t>
            </w:r>
          </w:p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12DC3" w:rsidRPr="00112DC3" w:rsidTr="001603E7">
        <w:trPr>
          <w:jc w:val="center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4.4.3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Методическое сопровождение конкурсов, творческих выставок, учебно-практических конференций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согласно планам работы МК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Расторгуева И.М.,</w:t>
            </w:r>
          </w:p>
          <w:p w:rsidR="00112DC3" w:rsidRPr="00112DC3" w:rsidRDefault="00112DC3" w:rsidP="00112D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Салихова Л.С.</w:t>
            </w:r>
          </w:p>
        </w:tc>
      </w:tr>
      <w:tr w:rsidR="00112DC3" w:rsidRPr="00112DC3" w:rsidTr="001603E7">
        <w:trPr>
          <w:jc w:val="center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DC3" w:rsidRPr="00112DC3" w:rsidRDefault="00112DC3" w:rsidP="00112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4.4.4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Мониторинг трудоустройства студентов отделения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сентябрь – октябрь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3" w:rsidRPr="00112DC3" w:rsidRDefault="00112DC3" w:rsidP="00112DC3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DC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Корнейченко Н.В.,  Расторгуева И.М., Салихова Л.С., кураторы</w:t>
            </w:r>
          </w:p>
        </w:tc>
      </w:tr>
    </w:tbl>
    <w:p w:rsidR="00112DC3" w:rsidRDefault="00112DC3" w:rsidP="00112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2DC3" w:rsidRDefault="00112DC3" w:rsidP="00112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09D8" w:rsidRDefault="003E09D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112DC3" w:rsidRDefault="00112DC3" w:rsidP="00112DC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ВОСПИТАТЕЛЬНАЯ РАБОТА</w:t>
      </w:r>
    </w:p>
    <w:p w:rsidR="00112DC3" w:rsidRPr="00232745" w:rsidRDefault="00112DC3" w:rsidP="00112DC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2DC3" w:rsidRPr="00112DC3" w:rsidRDefault="00112DC3" w:rsidP="00112DC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C3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воспитательной работы: </w:t>
      </w:r>
    </w:p>
    <w:p w:rsidR="00112DC3" w:rsidRPr="00112DC3" w:rsidRDefault="00112DC3" w:rsidP="00ED2A86">
      <w:pPr>
        <w:pStyle w:val="a6"/>
        <w:numPr>
          <w:ilvl w:val="0"/>
          <w:numId w:val="17"/>
        </w:numPr>
        <w:shd w:val="clear" w:color="auto" w:fill="FFFFFF"/>
        <w:tabs>
          <w:tab w:val="left" w:pos="851"/>
        </w:tabs>
        <w:spacing w:after="0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DC3">
        <w:rPr>
          <w:rFonts w:ascii="Times New Roman" w:hAnsi="Times New Roman" w:cs="Times New Roman"/>
          <w:color w:val="000000"/>
          <w:sz w:val="24"/>
          <w:szCs w:val="24"/>
        </w:rPr>
        <w:t>Сохранение исторической преемственности поколений; развитие национальной культуры, воспитание бережного отношения к историческому и культурному наследию народов России; формирование духовно-нравственных качеств личности;</w:t>
      </w:r>
    </w:p>
    <w:p w:rsidR="00112DC3" w:rsidRPr="00112DC3" w:rsidRDefault="00112DC3" w:rsidP="00ED2A86">
      <w:pPr>
        <w:pStyle w:val="a6"/>
        <w:numPr>
          <w:ilvl w:val="0"/>
          <w:numId w:val="17"/>
        </w:numPr>
        <w:shd w:val="clear" w:color="auto" w:fill="FFFFFF"/>
        <w:tabs>
          <w:tab w:val="left" w:pos="851"/>
        </w:tabs>
        <w:spacing w:after="0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DC3">
        <w:rPr>
          <w:rFonts w:ascii="Times New Roman" w:hAnsi="Times New Roman" w:cs="Times New Roman"/>
          <w:color w:val="000000"/>
          <w:sz w:val="24"/>
          <w:szCs w:val="24"/>
        </w:rPr>
        <w:t>Воспитание патриотов России; граждан правового демократического государства, уважающих права и свободы личности, проявляющих национальную и религиозную терпимость; развитие культуры межэтнических отношений;</w:t>
      </w:r>
    </w:p>
    <w:p w:rsidR="00112DC3" w:rsidRPr="00112DC3" w:rsidRDefault="00112DC3" w:rsidP="00ED2A86">
      <w:pPr>
        <w:pStyle w:val="a6"/>
        <w:numPr>
          <w:ilvl w:val="0"/>
          <w:numId w:val="17"/>
        </w:numPr>
        <w:shd w:val="clear" w:color="auto" w:fill="FFFFFF"/>
        <w:tabs>
          <w:tab w:val="left" w:pos="851"/>
        </w:tabs>
        <w:spacing w:after="0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DC3">
        <w:rPr>
          <w:rFonts w:ascii="Times New Roman" w:hAnsi="Times New Roman" w:cs="Times New Roman"/>
          <w:color w:val="000000"/>
          <w:sz w:val="24"/>
          <w:szCs w:val="24"/>
        </w:rPr>
        <w:t>Разностороннее развитие подростков;</w:t>
      </w:r>
    </w:p>
    <w:p w:rsidR="00112DC3" w:rsidRPr="00112DC3" w:rsidRDefault="00112DC3" w:rsidP="00ED2A86">
      <w:pPr>
        <w:pStyle w:val="a6"/>
        <w:numPr>
          <w:ilvl w:val="0"/>
          <w:numId w:val="17"/>
        </w:numPr>
        <w:shd w:val="clear" w:color="auto" w:fill="FFFFFF"/>
        <w:tabs>
          <w:tab w:val="left" w:pos="851"/>
        </w:tabs>
        <w:spacing w:after="0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DC3">
        <w:rPr>
          <w:rFonts w:ascii="Times New Roman" w:hAnsi="Times New Roman" w:cs="Times New Roman"/>
          <w:color w:val="000000"/>
          <w:sz w:val="24"/>
          <w:szCs w:val="24"/>
        </w:rPr>
        <w:t>Формирование единого подхода к организации работы по предупреждению коррупции;</w:t>
      </w:r>
    </w:p>
    <w:p w:rsidR="00112DC3" w:rsidRPr="00112DC3" w:rsidRDefault="00112DC3" w:rsidP="00ED2A86">
      <w:pPr>
        <w:pStyle w:val="a6"/>
        <w:numPr>
          <w:ilvl w:val="0"/>
          <w:numId w:val="17"/>
        </w:numPr>
        <w:shd w:val="clear" w:color="auto" w:fill="FFFFFF"/>
        <w:tabs>
          <w:tab w:val="left" w:pos="851"/>
        </w:tabs>
        <w:spacing w:after="0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DC3">
        <w:rPr>
          <w:rFonts w:ascii="Times New Roman" w:hAnsi="Times New Roman" w:cs="Times New Roman"/>
          <w:color w:val="000000"/>
          <w:sz w:val="24"/>
          <w:szCs w:val="24"/>
        </w:rPr>
        <w:t>Формирование установок толерантности и преодоления интолерантности в среде студенческой молодёжи;</w:t>
      </w:r>
    </w:p>
    <w:p w:rsidR="00112DC3" w:rsidRPr="00112DC3" w:rsidRDefault="00112DC3" w:rsidP="00ED2A86">
      <w:pPr>
        <w:pStyle w:val="a6"/>
        <w:numPr>
          <w:ilvl w:val="0"/>
          <w:numId w:val="17"/>
        </w:numPr>
        <w:shd w:val="clear" w:color="auto" w:fill="FFFFFF"/>
        <w:tabs>
          <w:tab w:val="left" w:pos="851"/>
        </w:tabs>
        <w:spacing w:after="0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DC3">
        <w:rPr>
          <w:rFonts w:ascii="Times New Roman" w:hAnsi="Times New Roman" w:cs="Times New Roman"/>
          <w:color w:val="000000"/>
          <w:sz w:val="24"/>
          <w:szCs w:val="24"/>
        </w:rPr>
        <w:t>Формирование их творческих способностей; создание условий для самореализации личности;</w:t>
      </w:r>
    </w:p>
    <w:p w:rsidR="00112DC3" w:rsidRPr="00112DC3" w:rsidRDefault="00112DC3" w:rsidP="00ED2A86">
      <w:pPr>
        <w:pStyle w:val="a6"/>
        <w:numPr>
          <w:ilvl w:val="0"/>
          <w:numId w:val="17"/>
        </w:numPr>
        <w:shd w:val="clear" w:color="auto" w:fill="FFFFFF"/>
        <w:tabs>
          <w:tab w:val="left" w:pos="851"/>
        </w:tabs>
        <w:spacing w:after="0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DC3">
        <w:rPr>
          <w:rFonts w:ascii="Times New Roman" w:hAnsi="Times New Roman" w:cs="Times New Roman"/>
          <w:color w:val="000000"/>
          <w:sz w:val="24"/>
          <w:szCs w:val="24"/>
        </w:rPr>
        <w:t>Воспитание у подростков целостного миропонимания, современного научного мировоззрения;</w:t>
      </w:r>
    </w:p>
    <w:p w:rsidR="00112DC3" w:rsidRPr="00112DC3" w:rsidRDefault="00112DC3" w:rsidP="00ED2A86">
      <w:pPr>
        <w:pStyle w:val="a6"/>
        <w:numPr>
          <w:ilvl w:val="0"/>
          <w:numId w:val="17"/>
        </w:numPr>
        <w:shd w:val="clear" w:color="auto" w:fill="FFFFFF"/>
        <w:tabs>
          <w:tab w:val="left" w:pos="851"/>
        </w:tabs>
        <w:spacing w:after="0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DC3">
        <w:rPr>
          <w:rFonts w:ascii="Times New Roman" w:hAnsi="Times New Roman" w:cs="Times New Roman"/>
          <w:color w:val="000000"/>
          <w:sz w:val="24"/>
          <w:szCs w:val="24"/>
        </w:rPr>
        <w:t>Формирование основ культуры здоровья;</w:t>
      </w:r>
    </w:p>
    <w:p w:rsidR="00112DC3" w:rsidRPr="00112DC3" w:rsidRDefault="00112DC3" w:rsidP="00ED2A86">
      <w:pPr>
        <w:pStyle w:val="a6"/>
        <w:numPr>
          <w:ilvl w:val="0"/>
          <w:numId w:val="17"/>
        </w:numPr>
        <w:shd w:val="clear" w:color="auto" w:fill="FFFFFF"/>
        <w:tabs>
          <w:tab w:val="left" w:pos="851"/>
        </w:tabs>
        <w:spacing w:after="0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DC3">
        <w:rPr>
          <w:rFonts w:ascii="Times New Roman" w:hAnsi="Times New Roman" w:cs="Times New Roman"/>
          <w:color w:val="000000"/>
          <w:sz w:val="24"/>
          <w:szCs w:val="24"/>
        </w:rPr>
        <w:t>Формирование сознательного отношения к семейной жизни;</w:t>
      </w:r>
    </w:p>
    <w:p w:rsidR="00112DC3" w:rsidRPr="00112DC3" w:rsidRDefault="00112DC3" w:rsidP="00ED2A86">
      <w:pPr>
        <w:pStyle w:val="a6"/>
        <w:numPr>
          <w:ilvl w:val="0"/>
          <w:numId w:val="17"/>
        </w:numPr>
        <w:shd w:val="clear" w:color="auto" w:fill="FFFFFF"/>
        <w:tabs>
          <w:tab w:val="left" w:pos="851"/>
        </w:tabs>
        <w:spacing w:after="0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DC3">
        <w:rPr>
          <w:rFonts w:ascii="Times New Roman" w:hAnsi="Times New Roman" w:cs="Times New Roman"/>
          <w:color w:val="000000"/>
          <w:sz w:val="24"/>
          <w:szCs w:val="24"/>
        </w:rPr>
        <w:t>Формирование трудовой мотивации, обучение основным принципам построения профессиональной карьеры и навыкам поведения на рынке труда.</w:t>
      </w:r>
    </w:p>
    <w:p w:rsidR="00112DC3" w:rsidRPr="00112DC3" w:rsidRDefault="00112DC3" w:rsidP="00112DC3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12DC3" w:rsidRPr="00112DC3" w:rsidRDefault="00112DC3" w:rsidP="00112DC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C3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направления работы: </w:t>
      </w:r>
    </w:p>
    <w:p w:rsidR="00112DC3" w:rsidRPr="00112DC3" w:rsidRDefault="00112DC3" w:rsidP="00ED2A86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DC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Духовно-нравственное воспитание</w:t>
      </w:r>
      <w:r w:rsidRPr="00112DC3">
        <w:rPr>
          <w:rFonts w:ascii="Times New Roman" w:hAnsi="Times New Roman" w:cs="Times New Roman"/>
          <w:color w:val="000000"/>
          <w:sz w:val="24"/>
          <w:szCs w:val="24"/>
        </w:rPr>
        <w:t> – создание условий для развития самосознания студентов, формирование этических принципов личности, ее моральных качеств и установок, согласующихся с нормами и традициями социальной жизни.</w:t>
      </w:r>
    </w:p>
    <w:p w:rsidR="00112DC3" w:rsidRPr="00112DC3" w:rsidRDefault="00112DC3" w:rsidP="00ED2A86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DC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Гражданское, патриотическое и правовое воспитание</w:t>
      </w:r>
      <w:r w:rsidRPr="00112DC3">
        <w:rPr>
          <w:rFonts w:ascii="Times New Roman" w:hAnsi="Times New Roman" w:cs="Times New Roman"/>
          <w:color w:val="000000"/>
          <w:sz w:val="24"/>
          <w:szCs w:val="24"/>
        </w:rPr>
        <w:t> – меры, способствующие становлению активной гражданской позиции личности, осознанию ответственности за благополучие своей страны, региона, учебного заведения; усвоению норм права и модели правомерного поведения.</w:t>
      </w:r>
    </w:p>
    <w:p w:rsidR="00112DC3" w:rsidRPr="00112DC3" w:rsidRDefault="00112DC3" w:rsidP="00ED2A86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DC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Профессионально-трудовое воспитание</w:t>
      </w:r>
      <w:r w:rsidRPr="00112DC3">
        <w:rPr>
          <w:rFonts w:ascii="Times New Roman" w:hAnsi="Times New Roman" w:cs="Times New Roman"/>
          <w:color w:val="000000"/>
          <w:sz w:val="24"/>
          <w:szCs w:val="24"/>
        </w:rPr>
        <w:t> – формирование творческого подхода, воли к труду и самосовершенствованию в избранной профессии, приобщение студентов к традициям и ценностям профессионального сообщества, нормам корпоративной этики.</w:t>
      </w:r>
    </w:p>
    <w:p w:rsidR="00112DC3" w:rsidRPr="00112DC3" w:rsidRDefault="00112DC3" w:rsidP="00ED2A86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DC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Эстетическое воспитание</w:t>
      </w:r>
      <w:r w:rsidRPr="00112DC3">
        <w:rPr>
          <w:rFonts w:ascii="Times New Roman" w:hAnsi="Times New Roman" w:cs="Times New Roman"/>
          <w:color w:val="000000"/>
          <w:sz w:val="24"/>
          <w:szCs w:val="24"/>
        </w:rPr>
        <w:t> – содействие развитию устойчивого интереса студентов к кругу проблем, решаемых средствами художественного творчества, и осознанной потребности личности в восприятии и понимании произведений искусства.</w:t>
      </w:r>
    </w:p>
    <w:p w:rsidR="00112DC3" w:rsidRPr="00112DC3" w:rsidRDefault="00112DC3" w:rsidP="00ED2A86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DC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Здоровый стиль жизни и физическое воспитание</w:t>
      </w:r>
      <w:r w:rsidRPr="00112DC3">
        <w:rPr>
          <w:rFonts w:ascii="Times New Roman" w:hAnsi="Times New Roman" w:cs="Times New Roman"/>
          <w:color w:val="000000"/>
          <w:sz w:val="24"/>
          <w:szCs w:val="24"/>
        </w:rPr>
        <w:t> – совокупность мер, нацеленных на популяризацию спорта, укрепление здоровья студентов, усвоение ими принципов и навыков здорового стиля жизни.</w:t>
      </w:r>
    </w:p>
    <w:p w:rsidR="00112DC3" w:rsidRPr="00232745" w:rsidRDefault="00112DC3" w:rsidP="00112DC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4599"/>
        <w:gridCol w:w="1726"/>
        <w:gridCol w:w="74"/>
        <w:gridCol w:w="2241"/>
      </w:tblGrid>
      <w:tr w:rsidR="00112DC3" w:rsidRPr="00112DC3" w:rsidTr="00112DC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  <w:highlight w:val="yellow"/>
              </w:rPr>
              <w:br w:type="page"/>
            </w:r>
            <w:r w:rsidRPr="00112DC3">
              <w:rPr>
                <w:rFonts w:ascii="Times New Roman" w:hAnsi="Times New Roman" w:cs="Times New Roman"/>
                <w:highlight w:val="yellow"/>
              </w:rPr>
              <w:br w:type="page"/>
            </w:r>
            <w:r w:rsidRPr="00112DC3">
              <w:rPr>
                <w:rFonts w:ascii="Times New Roman" w:hAnsi="Times New Roman" w:cs="Times New Roman"/>
              </w:rPr>
              <w:t>5.</w:t>
            </w:r>
            <w:r w:rsidRPr="00112DC3">
              <w:rPr>
                <w:rFonts w:ascii="Times New Roman" w:hAnsi="Times New Roman" w:cs="Times New Roman"/>
                <w:b/>
              </w:rPr>
              <w:t>1. ОРГАНИЗАЦИЯ ВОСПИТАТЕЛЬНОЙ РАБОТЫ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 xml:space="preserve">5.1.1. 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Текущее планирование и организация воспитательной работы на отделении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5.1.2.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 xml:space="preserve">Помощь кураторам в проведении кураторских </w:t>
            </w:r>
            <w:r w:rsidRPr="00112DC3">
              <w:rPr>
                <w:rFonts w:ascii="Times New Roman" w:hAnsi="Times New Roman" w:cs="Times New Roman"/>
              </w:rPr>
              <w:lastRenderedPageBreak/>
              <w:t>часов, собраний в группах, открытых внеклассных мероприятий, родительских собраний, общеколледжных мероприятий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Подготовка заседаний методического объединения кураторов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5.1.4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Информационное обеспечение воспитательной работы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5.1.5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Вовлечение студентов отделения в  работу спортивных секций по видам спорта: баскетбол, волейбол, мини-футбол, настольный теннис, стрельба, ОФП, атлетическая гимнастика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Н.Р., руководитель физвоспитания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5.1.6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12DC3">
              <w:rPr>
                <w:rFonts w:ascii="Times New Roman" w:hAnsi="Times New Roman" w:cs="Times New Roman"/>
              </w:rPr>
              <w:t>Утверждение планов воспитательной работы кураторов учебных групп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</w:t>
            </w:r>
          </w:p>
        </w:tc>
      </w:tr>
      <w:tr w:rsidR="00112DC3" w:rsidRPr="00112DC3" w:rsidTr="00112DC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  <w:b/>
              </w:rPr>
              <w:t xml:space="preserve">5.2. КОНТРОЛЬ 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  <w:color w:val="000000"/>
              </w:rPr>
              <w:t>Состояние успеваемости и посещаемости занятий, дисциплины студентов отделения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5.2.2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  <w:color w:val="000000"/>
              </w:rPr>
              <w:t>Профилактика правонарушений среди студентов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5.2.3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2DC3">
              <w:rPr>
                <w:rFonts w:ascii="Times New Roman" w:hAnsi="Times New Roman" w:cs="Times New Roman"/>
                <w:color w:val="000000"/>
              </w:rPr>
              <w:t>Профилактика самовольных уходов обучающихся, проживающих в общежитии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5.2.4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2DC3">
              <w:rPr>
                <w:rFonts w:ascii="Times New Roman" w:hAnsi="Times New Roman" w:cs="Times New Roman"/>
                <w:color w:val="000000"/>
              </w:rPr>
              <w:t>Проверка ведения отчетно-планирующей документации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5.2.5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2DC3">
              <w:rPr>
                <w:rFonts w:ascii="Times New Roman" w:hAnsi="Times New Roman" w:cs="Times New Roman"/>
                <w:color w:val="000000"/>
              </w:rPr>
              <w:t>Выполнение плана работы куратора группы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5.2.6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2DC3">
              <w:rPr>
                <w:rFonts w:ascii="Times New Roman" w:hAnsi="Times New Roman" w:cs="Times New Roman"/>
                <w:color w:val="000000"/>
              </w:rPr>
              <w:t>Подготовка и проведение общих и тематических мероприятий в  группах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</w:t>
            </w:r>
          </w:p>
        </w:tc>
      </w:tr>
      <w:tr w:rsidR="00112DC3" w:rsidRPr="00112DC3" w:rsidTr="00112DC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2DC3">
              <w:rPr>
                <w:rFonts w:ascii="Times New Roman" w:hAnsi="Times New Roman" w:cs="Times New Roman"/>
                <w:b/>
              </w:rPr>
              <w:t>5.3 СОЦИАЛЬНАЯ РАБОТА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5.3.1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Составление социального паспорта отделения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сентябрь- октябрь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Н.Р., кураторы групп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5.3.2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Контроль за прохождением медицинского осмотра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Н.Р., кураторы групп</w:t>
            </w:r>
          </w:p>
        </w:tc>
      </w:tr>
      <w:tr w:rsidR="00112DC3" w:rsidRPr="00112DC3" w:rsidTr="00112DC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2DC3">
              <w:rPr>
                <w:rFonts w:ascii="Times New Roman" w:hAnsi="Times New Roman" w:cs="Times New Roman"/>
                <w:b/>
              </w:rPr>
              <w:t>5.4. РАБОТА СО СПЕЦИАЛИСТАМИ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5.4.1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 xml:space="preserve">Встреча с сотрудниками УВД о мерах пресечениях коррупции 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 xml:space="preserve">5.4.2 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Чтение мини-лекций педагогом-психологом Швецовым А.В. на тему: «Идеология фашизма». «Идеология ультраправых организаций».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2DC3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2DC3">
              <w:rPr>
                <w:rFonts w:ascii="Times New Roman" w:eastAsia="Times New Roman" w:hAnsi="Times New Roman" w:cs="Times New Roman"/>
              </w:rPr>
              <w:t>Соц.-психол.служба</w:t>
            </w:r>
          </w:p>
        </w:tc>
      </w:tr>
      <w:tr w:rsidR="00112DC3" w:rsidRPr="00112DC3" w:rsidTr="00112DC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2DC3">
              <w:rPr>
                <w:rFonts w:ascii="Times New Roman" w:hAnsi="Times New Roman" w:cs="Times New Roman"/>
                <w:b/>
              </w:rPr>
              <w:t>5.5 ПРОФОРИЕНТАЦИОННАЯ РАБОТА. ВОСПИТАНИЕ ПРОФЕССИОНАЛИЗМА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5.5.1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Международный день грамотности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кураторские часы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8 сентября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Н.Р., кураторы групп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5.5.2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12D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День туризма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12D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квесты, экскурсии, слеты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12D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проведение открытого внеклассного мероприятия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12D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-поздравительные плакаты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зав. отделением,</w:t>
            </w:r>
          </w:p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Н.Р., Ларина Т. А., Расторгуева И. М.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5.5.3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12D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День бариста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1 октябрь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</w:t>
            </w:r>
          </w:p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Клубкова Н.Ф.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5.5.4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12D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День повара: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12D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подготовка поздравительного плаката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12D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проведение открытого внеклассного мероприятия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Н.Р.,</w:t>
            </w:r>
          </w:p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Попова Е.Н.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5.5.5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2DC3">
              <w:rPr>
                <w:rFonts w:ascii="Times New Roman" w:hAnsi="Times New Roman" w:cs="Times New Roman"/>
                <w:color w:val="000000"/>
              </w:rPr>
              <w:t>Проведение мероприятий в группах «Посвящение в студента специальности…»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12DC3">
              <w:rPr>
                <w:rFonts w:ascii="Times New Roman" w:hAnsi="Times New Roman" w:cs="Times New Roman"/>
              </w:rPr>
              <w:t>- кураторские часы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</w:t>
            </w:r>
            <w:r w:rsidRPr="00112DC3">
              <w:rPr>
                <w:rFonts w:ascii="Times New Roman" w:hAnsi="Times New Roman" w:cs="Times New Roman"/>
                <w:color w:val="000000"/>
              </w:rPr>
              <w:t>, кураторы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5.5.6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  <w:lang w:val="en-US"/>
              </w:rPr>
              <w:t>V</w:t>
            </w:r>
            <w:r w:rsidRPr="00112DC3">
              <w:rPr>
                <w:rFonts w:ascii="Times New Roman" w:hAnsi="Times New Roman" w:cs="Times New Roman"/>
              </w:rPr>
              <w:t xml:space="preserve"> Региональный чемпионат </w:t>
            </w:r>
            <w:r w:rsidRPr="00112DC3">
              <w:rPr>
                <w:rFonts w:ascii="Times New Roman" w:hAnsi="Times New Roman" w:cs="Times New Roman"/>
                <w:lang w:val="en-US"/>
              </w:rPr>
              <w:t>WorldSkills</w:t>
            </w:r>
            <w:r w:rsidRPr="00112DC3">
              <w:rPr>
                <w:rFonts w:ascii="Times New Roman" w:hAnsi="Times New Roman" w:cs="Times New Roman"/>
              </w:rPr>
              <w:t xml:space="preserve"> </w:t>
            </w:r>
            <w:r w:rsidRPr="00112DC3">
              <w:rPr>
                <w:rFonts w:ascii="Times New Roman" w:hAnsi="Times New Roman" w:cs="Times New Roman"/>
                <w:lang w:val="en-US"/>
              </w:rPr>
              <w:t>Russia</w:t>
            </w:r>
            <w:r w:rsidRPr="00112DC3">
              <w:rPr>
                <w:rFonts w:ascii="Times New Roman" w:hAnsi="Times New Roman" w:cs="Times New Roman"/>
              </w:rPr>
              <w:t xml:space="preserve"> «Молодые профессионалы - 2020»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зав. Отделением,</w:t>
            </w:r>
          </w:p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 xml:space="preserve">Суханбирдиева Н.Р., </w:t>
            </w:r>
            <w:r w:rsidRPr="00112DC3">
              <w:rPr>
                <w:rFonts w:ascii="Times New Roman" w:hAnsi="Times New Roman" w:cs="Times New Roman"/>
              </w:rPr>
              <w:lastRenderedPageBreak/>
              <w:t>кураторы групп и преподаватели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5.5.7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День бармена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6 февраля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Н.Р.,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5.5.8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 xml:space="preserve"> День открытых дверей: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мультимедийные  презентации профессий отделения СТ;</w:t>
            </w:r>
          </w:p>
          <w:p w:rsidR="00112DC3" w:rsidRPr="00112DC3" w:rsidRDefault="00112DC3" w:rsidP="001603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 xml:space="preserve">- подготовка визитной карточки отделения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Чурзина Г.А.,  Суханбирдиева Н.Р., зав. Отделением, кураторы групп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5.5.9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Участие в туристической ярмарке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Подготовка брошюр, плакатов, агитбригад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 xml:space="preserve"> Суханбирдиева Н.Р.,</w:t>
            </w:r>
          </w:p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кураторы групп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5.5.10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 xml:space="preserve">Проведение и участие </w:t>
            </w:r>
            <w:r w:rsidRPr="00822DCB">
              <w:rPr>
                <w:rFonts w:ascii="Times New Roman" w:hAnsi="Times New Roman" w:cs="Times New Roman"/>
              </w:rPr>
              <w:t>в «Кубок бар - Астрахань 2020»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Н.Р.,</w:t>
            </w:r>
          </w:p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актив отделения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5.5.11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Участие в ежегодном деловом фестивале «Охота на работу».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Н.Р.,</w:t>
            </w:r>
          </w:p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кураторы отделения</w:t>
            </w:r>
          </w:p>
        </w:tc>
      </w:tr>
      <w:tr w:rsidR="00112DC3" w:rsidRPr="00112DC3" w:rsidTr="00112DC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2DC3">
              <w:rPr>
                <w:rFonts w:ascii="Times New Roman" w:hAnsi="Times New Roman" w:cs="Times New Roman"/>
                <w:b/>
              </w:rPr>
              <w:t>5.6. ОРГАНИЗАЦИЯ И ПРОВЕДЕНИЕ МЕРОПРИЯТИЙ  НА ОТДЕЛЕНИИ</w:t>
            </w:r>
          </w:p>
        </w:tc>
      </w:tr>
      <w:tr w:rsidR="00112DC3" w:rsidRPr="00112DC3" w:rsidTr="00112DC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2DC3">
              <w:rPr>
                <w:rFonts w:ascii="Times New Roman" w:hAnsi="Times New Roman" w:cs="Times New Roman"/>
                <w:b/>
              </w:rPr>
              <w:t>5.5.6.1 Профилактика наркозависимости и пропаганда здорового образа жизни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5.6.1.1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12DC3">
              <w:rPr>
                <w:rFonts w:ascii="Times New Roman" w:hAnsi="Times New Roman" w:cs="Times New Roman"/>
              </w:rPr>
              <w:t>Участие студентов в анкетировании в соответствии с планом воспитательной работы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5.6.1.2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2DC3">
              <w:rPr>
                <w:rFonts w:ascii="Times New Roman" w:hAnsi="Times New Roman" w:cs="Times New Roman"/>
                <w:color w:val="000000"/>
              </w:rPr>
              <w:t>Организация и проведение мероприятий направленных на борьбу с курением:</w:t>
            </w:r>
          </w:p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2DC3">
              <w:rPr>
                <w:rFonts w:ascii="Times New Roman" w:hAnsi="Times New Roman" w:cs="Times New Roman"/>
                <w:color w:val="000000"/>
              </w:rPr>
              <w:t>- Акция «Брось сигарету»;</w:t>
            </w:r>
          </w:p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2DC3">
              <w:rPr>
                <w:rFonts w:ascii="Times New Roman" w:hAnsi="Times New Roman" w:cs="Times New Roman"/>
                <w:color w:val="000000"/>
              </w:rPr>
              <w:t>- Интерактивный опрос.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Н.Р., кураторы групп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5.6.1.3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 xml:space="preserve"> День борьбы со СПИДом: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кураторские часы;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Н.Р., кураторы групп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5.6.1.4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Международный день борьбы с наркоманией и наркобизнесом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кураторские часы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1 марта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Н.Р., актив отделения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5.6.1.5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участие студентов в общегородском легкоатлетическом забеге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руководитель физвоспитания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5.6.1.6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участие студентов в спортивных соревнованиях, проводимых городским спорткомитетом и федерациями по видам спорта.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В соответ. с календарем спорткомитета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руководитель физвоспитания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5.6.1.7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участие студентов в товарищеских встречах со сборными командами ССУЗов по видам спорта: баскетбол, волейбол, футзал, настольный теннис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руководитель физвоспитания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5.6.1.8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участие студентов в первенстве АГПК по футболу, баскетболу, волейболу, настольному теннису, армрестлингу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руководитель физвоспитания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5.6.1.9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участие в  соревнованиях, проводимых  ДОСААФ - РОСТО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Смирнов О.Б.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5.6.1.10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участие в сборных командах АГПК в спартакиаде ССУЗ среди студентов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руководитель физвоспитания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5.6.1.11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 xml:space="preserve">- вакцинация студентов 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 xml:space="preserve">- углубленный медосмотр несовершеннолетних студентов 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«ОРЗ и  простудные заболевания. Меры профилактики». Курс лекций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Ноябрь-январь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врач АГПК</w:t>
            </w:r>
          </w:p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5.6.1.12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совместная работа с Центром здоровья подростков и Центром по  борьбе со СПИДом  по профилактике алкогольной зависимости, табакокурения и ВИЧ-инфекции в молодежной среде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Октябрь</w:t>
            </w:r>
          </w:p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5.6.1.13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привлечение студентов в антиникотиновых беседах со студентами (1-3 курсы)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В течение года</w:t>
            </w:r>
          </w:p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112DC3" w:rsidRPr="00112DC3" w:rsidTr="00112DC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2DC3">
              <w:rPr>
                <w:rFonts w:ascii="Times New Roman" w:hAnsi="Times New Roman" w:cs="Times New Roman"/>
                <w:b/>
              </w:rPr>
              <w:t xml:space="preserve">5.6.2 Патриотическое воспитание. </w:t>
            </w:r>
          </w:p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2DC3">
              <w:rPr>
                <w:rFonts w:ascii="Times New Roman" w:hAnsi="Times New Roman" w:cs="Times New Roman"/>
                <w:b/>
              </w:rPr>
              <w:lastRenderedPageBreak/>
              <w:t>Профилактика экстремизма и терроризма в молодежной среде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5.6.2.1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Проведение в учебных группах нового набора тематических кураторских часов с целью ознакомления студентов с понятиями «экстремизм», «терроризм»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Н.Р.,  кураторы групп</w:t>
            </w:r>
          </w:p>
          <w:p w:rsidR="00112DC3" w:rsidRPr="00112DC3" w:rsidRDefault="00112DC3" w:rsidP="00F92D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5.6.2.2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День солидарности в борьбе с терроризмом</w:t>
            </w:r>
          </w:p>
          <w:p w:rsidR="00112DC3" w:rsidRPr="00112DC3" w:rsidRDefault="00112DC3" w:rsidP="00F92D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кураторские часы</w:t>
            </w:r>
          </w:p>
          <w:p w:rsidR="00112DC3" w:rsidRPr="00112DC3" w:rsidRDefault="00112DC3" w:rsidP="00F92D9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3 сентября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Н.Р., кураторы групп</w:t>
            </w:r>
          </w:p>
        </w:tc>
      </w:tr>
      <w:tr w:rsidR="00112DC3" w:rsidRPr="00112DC3" w:rsidTr="00112DC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2DC3">
              <w:rPr>
                <w:rFonts w:ascii="Times New Roman" w:hAnsi="Times New Roman" w:cs="Times New Roman"/>
                <w:b/>
              </w:rPr>
              <w:t>5.6.3 Повышение культуры студентов отделения. Эстетическое воспитание</w:t>
            </w:r>
          </w:p>
        </w:tc>
      </w:tr>
      <w:tr w:rsidR="00112DC3" w:rsidRPr="00112DC3" w:rsidTr="00112DC3">
        <w:trPr>
          <w:trHeight w:val="808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5.6.3.1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День Знаний: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 xml:space="preserve"> - проведение собраний на отделениях; 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 xml:space="preserve">- экскурсии по колледжу 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112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 xml:space="preserve">Суханбирдиева Н.Р., зав. Отделением, кураторы групп, педагоги </w:t>
            </w:r>
            <w:r>
              <w:rPr>
                <w:rFonts w:ascii="Times New Roman" w:hAnsi="Times New Roman" w:cs="Times New Roman"/>
              </w:rPr>
              <w:t>ДО</w:t>
            </w:r>
          </w:p>
        </w:tc>
      </w:tr>
      <w:tr w:rsidR="00112DC3" w:rsidRPr="00112DC3" w:rsidTr="00112DC3">
        <w:trPr>
          <w:trHeight w:val="808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5.6.3.2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Всемирный день поэзии: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конкурс стихотворений;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кураторские часы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  <w:bCs/>
              </w:rPr>
              <w:t>21 марта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Н.Р.,</w:t>
            </w:r>
          </w:p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кураторы групп 1-го курса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5.6.3.3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Всемирный день театра: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-проведение театрализованного представления, приуроченного к году театра в России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12DC3">
              <w:rPr>
                <w:rFonts w:ascii="Times New Roman" w:hAnsi="Times New Roman" w:cs="Times New Roman"/>
                <w:bCs/>
              </w:rPr>
              <w:t>27 марта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Н.Р.,  актив отделения,</w:t>
            </w:r>
          </w:p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5.6.3.4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Международный день кино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-посещение кинотеатра.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Декабрь</w:t>
            </w:r>
          </w:p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112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 xml:space="preserve">Суханбирдиева Н.Р., кураторы групп 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5.6.3.5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125-летие со дня рождения Есенина С.А.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29 октября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</w:t>
            </w:r>
          </w:p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  <w:color w:val="000000"/>
              </w:rPr>
              <w:t>кураторы групп</w:t>
            </w:r>
          </w:p>
        </w:tc>
      </w:tr>
      <w:tr w:rsidR="00112DC3" w:rsidRPr="00112DC3" w:rsidTr="00112DC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2DC3">
              <w:rPr>
                <w:rFonts w:ascii="Times New Roman" w:hAnsi="Times New Roman" w:cs="Times New Roman"/>
                <w:b/>
              </w:rPr>
              <w:t>5.6.4 Духовно-нравственное воспитание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5.6.4.1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12D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День учителя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12D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-поздравительные брошюры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Н.Р., активы групп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5.6.4.2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 xml:space="preserve"> День пожилого человека: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кураторские часы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Октябрь- ноябрь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Н.Р., кураторы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5.6.4.3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День народного единства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поздравительная газета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-кураторские часы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4 ноября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Н.Р.,</w:t>
            </w:r>
          </w:p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  <w:color w:val="000000"/>
              </w:rPr>
              <w:t>кураторы групп</w:t>
            </w:r>
          </w:p>
        </w:tc>
      </w:tr>
      <w:tr w:rsidR="00112DC3" w:rsidRPr="00112DC3" w:rsidTr="003E09D8">
        <w:trPr>
          <w:trHeight w:val="521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5.6.4.4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12D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День доброты</w:t>
            </w:r>
          </w:p>
          <w:p w:rsidR="00112DC3" w:rsidRPr="00112DC3" w:rsidRDefault="00112DC3" w:rsidP="003E09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кураторские часы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DC3" w:rsidRPr="00112DC3" w:rsidRDefault="00112DC3" w:rsidP="003E0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</w:t>
            </w:r>
            <w:r w:rsidRPr="00112DC3">
              <w:rPr>
                <w:rFonts w:ascii="Times New Roman" w:hAnsi="Times New Roman" w:cs="Times New Roman"/>
                <w:color w:val="000000"/>
              </w:rPr>
              <w:t>, кураторы групп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5.6.4.5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Международный день толерантности</w:t>
            </w:r>
          </w:p>
          <w:p w:rsidR="00112DC3" w:rsidRPr="00112DC3" w:rsidRDefault="00112DC3" w:rsidP="00112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кураторские часы.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16 ноября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Н.Р., активы отделений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5.6.4.6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День матери в России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кураторские часы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Н.Р., активы отделений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5.6.4.7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кураторские часы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Н.Р., кураторы отделения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5.6.4.8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DC3" w:rsidRPr="00112DC3" w:rsidRDefault="00112DC3" w:rsidP="003E09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Международный день памяти жертв Холокоста</w:t>
            </w:r>
            <w:r w:rsidR="003E09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27 января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Н.Р., актив отделения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5.6.4.9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 xml:space="preserve"> День защитника Отечества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кураторские часы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 xml:space="preserve">- проведение конкурса «Письмо солдату» среди первых курсов  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Н.Р., кураторы групп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5.6.4.10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 xml:space="preserve"> Празднование Дня Победы: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кураторские часы;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посещение Музея Боевой Славы, солдатских захоронений;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проведение открытого внеклассного мероприятия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акция «Георгиевская ленточка»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Н.Р., Латышева Н. И., кураторы групп, актив отделения</w:t>
            </w:r>
          </w:p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5.6.4.11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  <w:bCs/>
              </w:rPr>
              <w:t xml:space="preserve"> </w:t>
            </w:r>
            <w:r w:rsidRPr="00112DC3">
              <w:rPr>
                <w:rFonts w:ascii="Times New Roman" w:hAnsi="Times New Roman" w:cs="Times New Roman"/>
              </w:rPr>
              <w:t>Международный день семьи: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просмотр видеофильмов;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проведение бесед;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lastRenderedPageBreak/>
              <w:t>- проведение анкетирования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  <w:bCs/>
              </w:rPr>
              <w:lastRenderedPageBreak/>
              <w:t>15 мая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Н.Р., психолог, кураторы групп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5.6.4.12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День России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газета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12 июня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Н.Р., кураторы групп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5.6.4.13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День памяти и скорби – день начала Великой Отечественной войны (1941г.)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кураторские часы;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-газета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22 июня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Н.Р., кураторы групп, актив отделения</w:t>
            </w:r>
          </w:p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5.6.4.14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 xml:space="preserve"> День воссоединения Крыма с Россией: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кураторские часы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Н.Р., кураторы групп отделения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5.6.4.15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Всемирный день авиации и космонавтики:</w:t>
            </w:r>
          </w:p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-проведение кураторских часов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12 апреля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3E0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 xml:space="preserve">Суханбирдиева Н.Р., кураторы </w:t>
            </w:r>
          </w:p>
        </w:tc>
      </w:tr>
      <w:tr w:rsidR="00112DC3" w:rsidRPr="00112DC3" w:rsidTr="00112DC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5.6.4.16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День города: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кураторские часы;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обзорные экскурсии по городу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участие в выставках организованных администрацией города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Н.Р., кураторы групп</w:t>
            </w:r>
          </w:p>
        </w:tc>
      </w:tr>
      <w:tr w:rsidR="00112DC3" w:rsidRPr="00112DC3" w:rsidTr="00112DC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2DC3">
              <w:rPr>
                <w:rFonts w:ascii="Times New Roman" w:hAnsi="Times New Roman" w:cs="Times New Roman"/>
                <w:b/>
              </w:rPr>
              <w:t>5.7. УЧАСТИЕ В МЕРОПРИЯТИЯХ В СООТВЕТСТВИИ</w:t>
            </w:r>
          </w:p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2DC3">
              <w:rPr>
                <w:rFonts w:ascii="Times New Roman" w:hAnsi="Times New Roman" w:cs="Times New Roman"/>
                <w:b/>
              </w:rPr>
              <w:t xml:space="preserve"> С ПЛАНОМ ВР КОЛЛЕДЖА</w:t>
            </w:r>
          </w:p>
        </w:tc>
      </w:tr>
      <w:tr w:rsidR="00112DC3" w:rsidRPr="00112DC3" w:rsidTr="00112DC3">
        <w:trPr>
          <w:trHeight w:val="435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5.7.1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Всероссийский урок безопасности студентов в сети Интернет</w:t>
            </w:r>
          </w:p>
          <w:p w:rsidR="00112DC3" w:rsidRPr="00112DC3" w:rsidRDefault="00112DC3" w:rsidP="00112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кураторские часы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30 октября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</w:t>
            </w:r>
            <w:r w:rsidRPr="00112DC3">
              <w:rPr>
                <w:rFonts w:ascii="Times New Roman" w:hAnsi="Times New Roman" w:cs="Times New Roman"/>
                <w:color w:val="000000"/>
              </w:rPr>
              <w:t>, кураторы групп, Александрова С.А.</w:t>
            </w:r>
          </w:p>
        </w:tc>
      </w:tr>
      <w:tr w:rsidR="00112DC3" w:rsidRPr="00112DC3" w:rsidTr="00112DC3">
        <w:trPr>
          <w:trHeight w:val="9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5.7.2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 xml:space="preserve">Международный день студента 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-флэшмоб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-акция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</w:t>
            </w:r>
            <w:r w:rsidRPr="00112DC3">
              <w:rPr>
                <w:rFonts w:ascii="Times New Roman" w:hAnsi="Times New Roman" w:cs="Times New Roman"/>
                <w:color w:val="000000"/>
              </w:rPr>
              <w:t>, кураторы групп</w:t>
            </w:r>
          </w:p>
        </w:tc>
      </w:tr>
      <w:tr w:rsidR="00112DC3" w:rsidRPr="00112DC3" w:rsidTr="00112DC3">
        <w:trPr>
          <w:trHeight w:val="567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112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5.7.3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Проведение кураторских часов к Международному дню борьбы с коррупцией «Вместе против коррупции»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112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112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Н.Р., кураторы групп</w:t>
            </w:r>
          </w:p>
        </w:tc>
      </w:tr>
      <w:tr w:rsidR="00112DC3" w:rsidRPr="00112DC3" w:rsidTr="00112DC3">
        <w:trPr>
          <w:trHeight w:val="9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5.7.4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Всероссийская акция «Час кода».</w:t>
            </w:r>
          </w:p>
          <w:p w:rsidR="00112DC3" w:rsidRPr="00112DC3" w:rsidRDefault="00112DC3" w:rsidP="003E09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Тематический урок информатики</w:t>
            </w:r>
            <w:r w:rsidR="003E09D8">
              <w:rPr>
                <w:rFonts w:ascii="Times New Roman" w:hAnsi="Times New Roman" w:cs="Times New Roman"/>
              </w:rPr>
              <w:t>,</w:t>
            </w:r>
            <w:r w:rsidRPr="00112DC3">
              <w:rPr>
                <w:rFonts w:ascii="Times New Roman" w:hAnsi="Times New Roman" w:cs="Times New Roman"/>
              </w:rPr>
              <w:t>видео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Александрова С.А.</w:t>
            </w:r>
          </w:p>
        </w:tc>
      </w:tr>
      <w:tr w:rsidR="00112DC3" w:rsidRPr="00112DC3" w:rsidTr="00112DC3">
        <w:trPr>
          <w:trHeight w:val="9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5.7.5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Празднование Нового года: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мультимедийные  поздравления;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конкурс новогодних блюд на отделении сервисных технологий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Н.Р.,  кураторы групп, актив отделения</w:t>
            </w:r>
          </w:p>
        </w:tc>
      </w:tr>
      <w:tr w:rsidR="00112DC3" w:rsidRPr="00112DC3" w:rsidTr="00112DC3">
        <w:trPr>
          <w:trHeight w:val="9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5.7.6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«День студента/Татьянин день»: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шуточные поздравления для студентов отделения ко Дню студента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Н.Р., актив отделения</w:t>
            </w:r>
          </w:p>
        </w:tc>
      </w:tr>
      <w:tr w:rsidR="00112DC3" w:rsidRPr="00112DC3" w:rsidTr="00112DC3">
        <w:trPr>
          <w:trHeight w:val="9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5.7.7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 xml:space="preserve">  День Св. Валентина: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 почта влюбленных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Н.Р., кураторы групп</w:t>
            </w:r>
          </w:p>
        </w:tc>
      </w:tr>
      <w:tr w:rsidR="00112DC3" w:rsidRPr="00112DC3" w:rsidTr="00112DC3">
        <w:trPr>
          <w:trHeight w:val="9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5.7.8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 xml:space="preserve">  Широкая Масленица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Н.Р., кураторы групп</w:t>
            </w:r>
          </w:p>
        </w:tc>
      </w:tr>
      <w:tr w:rsidR="00112DC3" w:rsidRPr="00112DC3" w:rsidTr="00112DC3">
        <w:trPr>
          <w:trHeight w:val="9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5.7.9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Празднование 8 Марта: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мультимедийные поздравления;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участие в общеколледжном мероприятии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Н.Р.,  кураторы групп</w:t>
            </w:r>
          </w:p>
        </w:tc>
      </w:tr>
      <w:tr w:rsidR="00112DC3" w:rsidRPr="00112DC3" w:rsidTr="00112DC3">
        <w:trPr>
          <w:trHeight w:val="9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5.7.10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День юмора и смеха</w:t>
            </w:r>
          </w:p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кураторские часы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Н.Р., кураторы групп</w:t>
            </w:r>
          </w:p>
        </w:tc>
      </w:tr>
      <w:tr w:rsidR="00112DC3" w:rsidRPr="00112DC3" w:rsidTr="00112DC3">
        <w:trPr>
          <w:trHeight w:val="9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5.7.11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Организация  и проведение выпускного вечера на отделении СТ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</w:t>
            </w:r>
          </w:p>
        </w:tc>
      </w:tr>
      <w:tr w:rsidR="00112DC3" w:rsidRPr="00112DC3" w:rsidTr="00112DC3">
        <w:trPr>
          <w:trHeight w:val="9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5.7.12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профилактика правонарушений в молодежной среде (беседа со студентами, проживающими в общежитии)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сентябрь- январь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</w:t>
            </w:r>
          </w:p>
        </w:tc>
      </w:tr>
      <w:tr w:rsidR="00112DC3" w:rsidRPr="00112DC3" w:rsidTr="00112DC3">
        <w:trPr>
          <w:trHeight w:val="9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5.7.13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участие студентов в беседах на темы «Правила поведения в колледже», «Магнитная карта и особенности её применения»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</w:t>
            </w:r>
          </w:p>
        </w:tc>
      </w:tr>
      <w:tr w:rsidR="00112DC3" w:rsidRPr="00112DC3" w:rsidTr="00112DC3">
        <w:trPr>
          <w:trHeight w:val="9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5.7.14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участие студентов в беседах на тему «Дисциплинарная ответственность студентов, ви</w:t>
            </w:r>
            <w:r w:rsidRPr="00112DC3">
              <w:rPr>
                <w:rFonts w:ascii="Times New Roman" w:hAnsi="Times New Roman" w:cs="Times New Roman"/>
              </w:rPr>
              <w:lastRenderedPageBreak/>
              <w:t>новных в нарушении общественного порядка»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</w:t>
            </w:r>
          </w:p>
        </w:tc>
      </w:tr>
      <w:tr w:rsidR="00112DC3" w:rsidRPr="00112DC3" w:rsidTr="00112DC3">
        <w:trPr>
          <w:trHeight w:val="9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5.7.15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 участие  студентов в беседах на тему «Кибербезопасность в сети Интернет»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</w:t>
            </w:r>
          </w:p>
        </w:tc>
      </w:tr>
      <w:tr w:rsidR="00112DC3" w:rsidRPr="00112DC3" w:rsidTr="00112DC3">
        <w:trPr>
          <w:trHeight w:val="9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5.7.16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-участие в беседах о недопустимости совершения правонарушений и преступлений и уголовной ответственности несовершеннолетних (для студентов 1 курса)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</w:t>
            </w:r>
          </w:p>
        </w:tc>
      </w:tr>
      <w:tr w:rsidR="00112DC3" w:rsidRPr="00112DC3" w:rsidTr="00112DC3">
        <w:trPr>
          <w:trHeight w:val="9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3" w:rsidRPr="00112DC3" w:rsidRDefault="00112DC3" w:rsidP="00F92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5.7.17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 xml:space="preserve">Встреча с сотрудниками УВД о мерах пресечениях коррупции  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3" w:rsidRPr="00112DC3" w:rsidRDefault="00112DC3" w:rsidP="00F92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DC3">
              <w:rPr>
                <w:rFonts w:ascii="Times New Roman" w:hAnsi="Times New Roman" w:cs="Times New Roman"/>
              </w:rPr>
              <w:t>Суханбирдиева Н.Р.</w:t>
            </w:r>
          </w:p>
        </w:tc>
      </w:tr>
    </w:tbl>
    <w:p w:rsidR="00112DC3" w:rsidRPr="003D7AC0" w:rsidRDefault="00112DC3" w:rsidP="00112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C48" w:rsidRPr="00F92D9A" w:rsidRDefault="00880C48" w:rsidP="00880C48">
      <w:pPr>
        <w:spacing w:after="0" w:line="240" w:lineRule="auto"/>
        <w:rPr>
          <w:rFonts w:ascii="Times New Roman" w:hAnsi="Times New Roman" w:cs="Times New Roman"/>
          <w:b/>
          <w:bCs/>
          <w:snapToGrid w:val="0"/>
          <w:kern w:val="32"/>
          <w:sz w:val="24"/>
          <w:szCs w:val="24"/>
        </w:rPr>
      </w:pPr>
      <w:r w:rsidRPr="00880C48">
        <w:rPr>
          <w:rFonts w:ascii="Times New Roman" w:hAnsi="Times New Roman" w:cs="Times New Roman"/>
          <w:snapToGrid w:val="0"/>
        </w:rPr>
        <w:br w:type="page"/>
      </w:r>
      <w:r w:rsidR="00F92D9A" w:rsidRPr="00F92D9A">
        <w:rPr>
          <w:rFonts w:ascii="Times New Roman" w:hAnsi="Times New Roman" w:cs="Times New Roman"/>
          <w:b/>
          <w:snapToGrid w:val="0"/>
          <w:sz w:val="24"/>
          <w:szCs w:val="24"/>
        </w:rPr>
        <w:lastRenderedPageBreak/>
        <w:t>ПЛАН РАБОТЫ МЕХАНИЧЕСКОГО ОТДЕЛЕНИЯ</w:t>
      </w:r>
    </w:p>
    <w:p w:rsidR="00880C48" w:rsidRDefault="00880C48" w:rsidP="00A40C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D9A" w:rsidRPr="00F92D9A" w:rsidRDefault="00F92D9A" w:rsidP="00F92D9A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D9A">
        <w:rPr>
          <w:rFonts w:ascii="Times New Roman" w:hAnsi="Times New Roman" w:cs="Times New Roman"/>
          <w:b/>
          <w:sz w:val="24"/>
          <w:szCs w:val="24"/>
        </w:rPr>
        <w:t>Цель деятельности отделения:</w:t>
      </w:r>
    </w:p>
    <w:p w:rsidR="00F92D9A" w:rsidRPr="00F92D9A" w:rsidRDefault="00F92D9A" w:rsidP="00ED2A86">
      <w:pPr>
        <w:pStyle w:val="a6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92D9A">
        <w:rPr>
          <w:rFonts w:ascii="Times New Roman" w:hAnsi="Times New Roman" w:cs="Times New Roman"/>
          <w:sz w:val="24"/>
          <w:szCs w:val="24"/>
        </w:rPr>
        <w:t>создание образовательного пространства, формирующего модель конкурентоспособного выпускника, способного быстро и эффективно включиться в трудовую деятельность в интересах общества, адаптации в новых экономических условиях, постоянному профессиональному самоопределению и личностно – компетентностному росту в области нефтяной и газовой промышленности, судостроения, автоматизации и технологии материалов.</w:t>
      </w:r>
    </w:p>
    <w:p w:rsidR="00F92D9A" w:rsidRDefault="00F92D9A" w:rsidP="00F92D9A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D9A" w:rsidRPr="00F92D9A" w:rsidRDefault="00F92D9A" w:rsidP="00F92D9A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D9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92D9A" w:rsidRPr="00F92D9A" w:rsidRDefault="00F92D9A" w:rsidP="00ED2A86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92D9A">
        <w:rPr>
          <w:rFonts w:ascii="Times New Roman" w:hAnsi="Times New Roman" w:cs="Times New Roman"/>
          <w:sz w:val="24"/>
          <w:szCs w:val="24"/>
        </w:rPr>
        <w:t>повысить качество профессионального образования обучающихся за счет освоения современных педагогических и производственных технологий;</w:t>
      </w:r>
    </w:p>
    <w:p w:rsidR="00F92D9A" w:rsidRPr="00F92D9A" w:rsidRDefault="00F92D9A" w:rsidP="00ED2A86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92D9A">
        <w:rPr>
          <w:rFonts w:ascii="Times New Roman" w:hAnsi="Times New Roman" w:cs="Times New Roman"/>
          <w:sz w:val="24"/>
          <w:szCs w:val="24"/>
        </w:rPr>
        <w:t>продолжить методическое сопровождение внедрения ФГОС-3+, ФГОС ТОП 50 в образовательный процесс;</w:t>
      </w:r>
    </w:p>
    <w:p w:rsidR="00F92D9A" w:rsidRPr="00F92D9A" w:rsidRDefault="00F92D9A" w:rsidP="003E09D8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2D9A">
        <w:rPr>
          <w:rFonts w:ascii="Times New Roman" w:hAnsi="Times New Roman" w:cs="Times New Roman"/>
          <w:sz w:val="24"/>
          <w:szCs w:val="24"/>
        </w:rPr>
        <w:t>продолжить формирование ППССЗ, ПООП  по специальностям Бурение нефтяных и газовых скважин, Сооружение и эксплуатация газонефтепроводов и газонефтехранилищ, Разработка и эксплуатация нефтяных и газовых месторождений, Сварочное производство, Автоматизация технологических процессов и производств (по отраслям), Судостроение, Садово-парковое и ландшафтное строительство, Переработка нефти и газа, Оснащение средствами автоматизации технологических процессов и производств (по отраслям); Рациональное использование природохозяйственных комплексов; Технология производства и переработки пластических масс и эластомеров.</w:t>
      </w:r>
    </w:p>
    <w:p w:rsidR="00F92D9A" w:rsidRPr="00F92D9A" w:rsidRDefault="00F92D9A" w:rsidP="00ED2A86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92D9A">
        <w:rPr>
          <w:rFonts w:ascii="Times New Roman" w:hAnsi="Times New Roman" w:cs="Times New Roman"/>
          <w:sz w:val="24"/>
          <w:szCs w:val="24"/>
        </w:rPr>
        <w:t>повышение профессионального мастерства педагогических кадров;</w:t>
      </w:r>
    </w:p>
    <w:p w:rsidR="00F92D9A" w:rsidRPr="00F92D9A" w:rsidRDefault="00F92D9A" w:rsidP="00ED2A86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92D9A">
        <w:rPr>
          <w:rFonts w:ascii="Times New Roman" w:hAnsi="Times New Roman" w:cs="Times New Roman"/>
          <w:sz w:val="24"/>
          <w:szCs w:val="24"/>
        </w:rPr>
        <w:t>сохранение, обогащение и обеспечение преемственности культурно-исторических и научно-педагогических традиций колледжа;</w:t>
      </w:r>
    </w:p>
    <w:p w:rsidR="00F92D9A" w:rsidRPr="00F92D9A" w:rsidRDefault="00F92D9A" w:rsidP="00ED2A86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92D9A">
        <w:rPr>
          <w:rFonts w:ascii="Times New Roman" w:hAnsi="Times New Roman" w:cs="Times New Roman"/>
          <w:sz w:val="24"/>
          <w:szCs w:val="24"/>
        </w:rPr>
        <w:t>формирование и развитие ключевых компетенций;</w:t>
      </w:r>
    </w:p>
    <w:p w:rsidR="00F92D9A" w:rsidRPr="00F92D9A" w:rsidRDefault="00F92D9A" w:rsidP="00ED2A86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92D9A">
        <w:rPr>
          <w:rFonts w:ascii="Times New Roman" w:hAnsi="Times New Roman" w:cs="Times New Roman"/>
          <w:sz w:val="24"/>
          <w:szCs w:val="24"/>
        </w:rPr>
        <w:t>развитие научно-исследовательской работы и иной творческой деятельности преподавателей и студентов;</w:t>
      </w:r>
    </w:p>
    <w:p w:rsidR="00F92D9A" w:rsidRPr="00F92D9A" w:rsidRDefault="00F92D9A" w:rsidP="00ED2A86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92D9A">
        <w:rPr>
          <w:rFonts w:ascii="Times New Roman" w:hAnsi="Times New Roman" w:cs="Times New Roman"/>
          <w:sz w:val="24"/>
          <w:szCs w:val="24"/>
        </w:rPr>
        <w:t>антикоррупционная составляющая;</w:t>
      </w:r>
    </w:p>
    <w:p w:rsidR="00F92D9A" w:rsidRPr="00F92D9A" w:rsidRDefault="00F92D9A" w:rsidP="00ED2A86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92D9A">
        <w:rPr>
          <w:rFonts w:ascii="Times New Roman" w:hAnsi="Times New Roman" w:cs="Times New Roman"/>
          <w:sz w:val="24"/>
          <w:szCs w:val="24"/>
        </w:rPr>
        <w:t>соблюдение законодательства в части комиссионной формы работы по приему академических задолженностей;</w:t>
      </w:r>
    </w:p>
    <w:p w:rsidR="00F92D9A" w:rsidRPr="00F92D9A" w:rsidRDefault="00F92D9A" w:rsidP="00ED2A86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92D9A">
        <w:rPr>
          <w:rFonts w:ascii="Times New Roman" w:hAnsi="Times New Roman" w:cs="Times New Roman"/>
          <w:sz w:val="24"/>
          <w:szCs w:val="24"/>
        </w:rPr>
        <w:t>формирование положительного имиджа колледжа среди жителей Астраханской области и других регионов РФ.</w:t>
      </w:r>
    </w:p>
    <w:p w:rsidR="003E09D8" w:rsidRDefault="003E09D8" w:rsidP="003E09D8">
      <w:pPr>
        <w:spacing w:after="0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D9A" w:rsidRPr="00F92D9A" w:rsidRDefault="00F92D9A" w:rsidP="003E09D8">
      <w:pPr>
        <w:spacing w:after="0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D9A">
        <w:rPr>
          <w:rFonts w:ascii="Times New Roman" w:hAnsi="Times New Roman" w:cs="Times New Roman"/>
          <w:b/>
          <w:sz w:val="24"/>
          <w:szCs w:val="24"/>
        </w:rPr>
        <w:t>ПЛАН РАБОТЫ ОТДЕЛЕНИЯ</w:t>
      </w:r>
    </w:p>
    <w:p w:rsidR="00F92D9A" w:rsidRPr="00F92D9A" w:rsidRDefault="00F92D9A" w:rsidP="00F92D9A">
      <w:pPr>
        <w:spacing w:after="0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5366"/>
        <w:gridCol w:w="1579"/>
        <w:gridCol w:w="1995"/>
      </w:tblGrid>
      <w:tr w:rsidR="00822DCB" w:rsidRPr="00822DCB" w:rsidTr="00822DCB">
        <w:trPr>
          <w:trHeight w:val="5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 xml:space="preserve">Срок 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822DCB" w:rsidRPr="00822DCB" w:rsidTr="00822DCB">
        <w:trPr>
          <w:trHeight w:val="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ОРГАНИЗАЦИОННАЯ РАБОТА</w:t>
            </w:r>
          </w:p>
        </w:tc>
      </w:tr>
      <w:tr w:rsidR="00822DCB" w:rsidRPr="00822DCB" w:rsidTr="00822DCB">
        <w:trPr>
          <w:trHeight w:val="5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pStyle w:val="a6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Формирование банка данных o студентах, в т.ч. выпустившихся в 2020 году, преподавателях отделения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Шилова М.В. Кусмарцева Е.И.,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822DCB" w:rsidRPr="00822DCB" w:rsidTr="00822DCB">
        <w:trPr>
          <w:trHeight w:val="1254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pStyle w:val="a6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Встреча администрации отделения со студентами нового набора и ознакомление их с Уставом колледжа, правилами внутреннего распорядка. Организационная встреча со студентами переходных групп.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 xml:space="preserve">Шилова М.В., 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822DCB" w:rsidRPr="00822DCB" w:rsidTr="00822DCB">
        <w:trPr>
          <w:trHeight w:val="5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pStyle w:val="a6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Общее организационное собрание студентов отделения по вопросам  противодействию коррупции, применения дистанционных образовательных технологий и защите детей от видов информации, распространённой посредством сети «Интернет».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Шилова М.В.,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822DCB" w:rsidRPr="00822DCB" w:rsidTr="00822DCB">
        <w:trPr>
          <w:trHeight w:val="5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pStyle w:val="a6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Проведение беседы «О правилах поведения студентов в экстремальных ситуациях в колледже»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конец сентября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 xml:space="preserve">Смирнов О.Б., 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822DCB" w:rsidRPr="00822DCB" w:rsidTr="00822DCB">
        <w:trPr>
          <w:trHeight w:val="5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pStyle w:val="a6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Организация работы студенческого самоуправления (в группах, на отделении)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Шилова М.В., Кусмарцева Е.И., кураторы</w:t>
            </w:r>
          </w:p>
        </w:tc>
      </w:tr>
      <w:tr w:rsidR="00822DCB" w:rsidRPr="00822DCB" w:rsidTr="00822DCB">
        <w:trPr>
          <w:trHeight w:val="5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pStyle w:val="a6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Организация работы кураторов на отделении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Кусмарцева Е.И.,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 xml:space="preserve">Шилова М.В., 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 xml:space="preserve"> кураторы</w:t>
            </w:r>
          </w:p>
        </w:tc>
      </w:tr>
      <w:tr w:rsidR="00822DCB" w:rsidRPr="00822DCB" w:rsidTr="00822DCB">
        <w:trPr>
          <w:trHeight w:val="5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pStyle w:val="a6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Организация работы со студентами-сиротами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Кусмарцева Е.И., кураторы, отдел по ВР</w:t>
            </w:r>
          </w:p>
        </w:tc>
      </w:tr>
      <w:tr w:rsidR="00822DCB" w:rsidRPr="00822DCB" w:rsidTr="00822DCB">
        <w:trPr>
          <w:trHeight w:val="5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pStyle w:val="a6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Организация и участие в олимпиадах городского, областного и российского уровней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Шилова М.В., Емикова М.А.,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2DCB">
              <w:rPr>
                <w:rFonts w:ascii="Times New Roman" w:hAnsi="Times New Roman" w:cs="Times New Roman"/>
              </w:rPr>
              <w:t>Смирнова Т.В.,  педагоги</w:t>
            </w:r>
          </w:p>
        </w:tc>
      </w:tr>
      <w:tr w:rsidR="00822DCB" w:rsidRPr="00822DCB" w:rsidTr="00822DCB">
        <w:trPr>
          <w:trHeight w:val="5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pStyle w:val="a6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Организация и участие в смотрах - конкурсах, общественных мероприятиях городского, областного уровней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Шилова М.В.,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Кусмарцева Е.И., кураторы, педагоги</w:t>
            </w:r>
          </w:p>
        </w:tc>
      </w:tr>
      <w:tr w:rsidR="00822DCB" w:rsidRPr="00822DCB" w:rsidTr="00822DCB">
        <w:trPr>
          <w:trHeight w:val="5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pStyle w:val="a6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Организация работы малого педсовета отделения по учебно-методическим вопросам, антикоррупционной деятельности и цифровизации учебного процесса.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Шилова М.В</w:t>
            </w:r>
          </w:p>
        </w:tc>
      </w:tr>
      <w:tr w:rsidR="00822DCB" w:rsidRPr="00822DCB" w:rsidTr="00822DCB">
        <w:trPr>
          <w:trHeight w:val="5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pStyle w:val="a6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Организация выпуска студентов отделения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Шилова М.В.,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Кусмарцева Е.И.,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кураторы,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2DCB"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822DCB" w:rsidRPr="00822DCB" w:rsidTr="00822DCB">
        <w:trPr>
          <w:trHeight w:val="5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pStyle w:val="a6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Работа c родителями студентов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Шилова М.В.,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Кусмарцева Е.И.</w:t>
            </w:r>
          </w:p>
        </w:tc>
      </w:tr>
      <w:tr w:rsidR="00822DCB" w:rsidRPr="00822DCB" w:rsidTr="00822DCB">
        <w:trPr>
          <w:trHeight w:val="5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pStyle w:val="a6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Подготовка учебно-методической документации к аккредитации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Сентябрь-март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Шилова М.В., Емикова М.А.,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2DCB">
              <w:rPr>
                <w:rFonts w:ascii="Times New Roman" w:hAnsi="Times New Roman" w:cs="Times New Roman"/>
              </w:rPr>
              <w:t xml:space="preserve">Смирнова Т.В., преподаватели </w:t>
            </w:r>
          </w:p>
        </w:tc>
      </w:tr>
      <w:tr w:rsidR="00822DCB" w:rsidRPr="00822DCB" w:rsidTr="00822DCB">
        <w:trPr>
          <w:trHeight w:val="119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pStyle w:val="a6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 xml:space="preserve">Подготовка и проведение чемпионата </w:t>
            </w:r>
            <w:r w:rsidRPr="00822DCB">
              <w:rPr>
                <w:rFonts w:ascii="Times New Roman" w:hAnsi="Times New Roman" w:cs="Times New Roman"/>
                <w:lang w:val="en-US"/>
              </w:rPr>
              <w:t>WS</w:t>
            </w:r>
            <w:r w:rsidRPr="00822DCB">
              <w:rPr>
                <w:rFonts w:ascii="Times New Roman" w:hAnsi="Times New Roman" w:cs="Times New Roman"/>
              </w:rPr>
              <w:t xml:space="preserve"> по компетенциям «Сварочные технологии», «Неразрушающий контроль», «Добыча нефти  и газа»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Сентябрь-март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 xml:space="preserve">Шилова М.В., 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зав. лабораториями, мастерскими преподаватели</w:t>
            </w:r>
          </w:p>
        </w:tc>
      </w:tr>
      <w:tr w:rsidR="00822DCB" w:rsidRPr="00822DCB" w:rsidTr="00822DCB">
        <w:trPr>
          <w:trHeight w:val="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УЧЕБНАЯ РАБОТА</w:t>
            </w:r>
          </w:p>
        </w:tc>
      </w:tr>
      <w:tr w:rsidR="00822DCB" w:rsidRPr="00822DCB" w:rsidTr="00822DCB">
        <w:trPr>
          <w:trHeight w:val="5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pStyle w:val="a6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Подготовка сводных данных o наличии учебно-программной документации по специальностям  Бурение нефтяных и газовых скважин, Сооружение и эксплуатация газонефтепроводов и газонефтехранилищ, Разработка и эксплуатация нефтяных и газовых месторождений, Сварочное производство, Автоматизация технологических процессов и производств (по отраслям), Судостроение, Садово-парковое и ландшафтное строительство, Переработка нефти и газа, Оснащение средств автоматизации технологических процессов и производств; Рациональное использование природохо</w:t>
            </w:r>
            <w:r w:rsidRPr="00822DCB">
              <w:rPr>
                <w:rFonts w:ascii="Times New Roman" w:hAnsi="Times New Roman" w:cs="Times New Roman"/>
              </w:rPr>
              <w:lastRenderedPageBreak/>
              <w:t>зяйственных комплексов; Технология производства и переработки пластических масс и эластомеров.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Шилова М.В., секретарь</w:t>
            </w:r>
          </w:p>
        </w:tc>
      </w:tr>
      <w:tr w:rsidR="00822DCB" w:rsidRPr="00822DCB" w:rsidTr="00822DCB">
        <w:trPr>
          <w:trHeight w:val="284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pStyle w:val="a6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Составление графика учебного процесса на учебный год в соответствии с учебными планами по специальностям: Бурение нефтяных и газовых скважин, Сооружение и эксплуатация газонефтепроводов и газонефтехранилищ, Разработка и эксплуатация нефтяных и газовых месторождений, Сварочное производство, Автоматизация технологических процессов и производств,   Судостроение, Садово-парковое и ландшафтное строительство, Переработка нефти и газа, Оснащение средств автоматизации технологических процессов и производств; Рациональное использование природохозяйственных комплексов; Технология производства и переработки пластических масс и эластомеров.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22DCB">
              <w:rPr>
                <w:rFonts w:ascii="Times New Roman" w:hAnsi="Times New Roman" w:cs="Times New Roman"/>
              </w:rPr>
              <w:t>Шилова М.В.</w:t>
            </w:r>
          </w:p>
        </w:tc>
      </w:tr>
      <w:tr w:rsidR="00822DCB" w:rsidRPr="00822DCB" w:rsidTr="00822DCB">
        <w:trPr>
          <w:trHeight w:hRule="exact" w:val="8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pStyle w:val="a6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Корректировка педагогической нагрузки преподавателей отделения в соответствии с комплектацией групп нового набора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август-начало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22DCB">
              <w:rPr>
                <w:rFonts w:ascii="Times New Roman" w:hAnsi="Times New Roman" w:cs="Times New Roman"/>
              </w:rPr>
              <w:t>Шилова М.В.,</w:t>
            </w:r>
          </w:p>
        </w:tc>
      </w:tr>
      <w:tr w:rsidR="00822DCB" w:rsidRPr="00822DCB" w:rsidTr="00822DCB">
        <w:trPr>
          <w:trHeight w:val="55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pStyle w:val="a6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Организация работы по внутреннему переводу и дополнительному приему студентов, переведенных из других учебных заведений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август-начало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Шилова М.В., Кусмарцева Е.И., Сенченко М.В.</w:t>
            </w:r>
          </w:p>
        </w:tc>
      </w:tr>
      <w:tr w:rsidR="00822DCB" w:rsidRPr="00822DCB" w:rsidTr="00822DCB">
        <w:trPr>
          <w:trHeight w:val="124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pStyle w:val="a6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Формирование ППССЗ по специальностям  Бурение нефтяных и газовых скважин, Сооружение и эксплуатация газонефтепроводов и газонефтехранилищ, Разработка и эксплуатация нефтяных и газовых месторождений. Сварочное производство, Автоматизация технологических процессов и производств (по отраслям), Судостроение, Садово-парковое и ландшафтное строительство,  Переработка нефти и газа, Оснащение средств автоматизации технологических процессов и производств; Рациональное использование природохозяйственных комплексов; Технология производства и переработки пластических масс и эластомеров.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сентябрь-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Шилова М.В., Емикова М.А.,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Смирнова Т.В.,</w:t>
            </w:r>
          </w:p>
        </w:tc>
      </w:tr>
      <w:tr w:rsidR="00822DCB" w:rsidRPr="00822DCB" w:rsidTr="00822DCB">
        <w:trPr>
          <w:trHeight w:hRule="exact" w:val="74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pStyle w:val="a6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Проверка состояния журналов теоретического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Шилова М.В.,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Емикова М.А.,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Смирнова Т.В.,</w:t>
            </w:r>
          </w:p>
        </w:tc>
      </w:tr>
      <w:tr w:rsidR="00822DCB" w:rsidRPr="00822DCB" w:rsidTr="00822DCB">
        <w:trPr>
          <w:trHeight w:hRule="exact" w:val="84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pStyle w:val="a6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Оформление допуска студентов к сессии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по графику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учебного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процесса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Шилова М.В.,</w:t>
            </w:r>
          </w:p>
        </w:tc>
      </w:tr>
      <w:tr w:rsidR="00822DCB" w:rsidRPr="00822DCB" w:rsidTr="00822DCB">
        <w:trPr>
          <w:trHeight w:val="56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pStyle w:val="a6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Составление расписания зачетов и экзаменов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по группам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за две недели до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начала сессии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Шилова М.В.,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Сенченко М.В.</w:t>
            </w:r>
          </w:p>
        </w:tc>
      </w:tr>
      <w:tr w:rsidR="00822DCB" w:rsidRPr="00822DCB" w:rsidTr="00822DCB">
        <w:trPr>
          <w:trHeight w:val="794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pStyle w:val="a6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Подготовка к началу учебного года учебной документации: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- журналов теоретического обучения;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- студенческих билетов и зачетных книжек студентов нового набора;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- составление графиков работы комиссий по академическим задолженностям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22DCB">
              <w:rPr>
                <w:rFonts w:ascii="Times New Roman" w:hAnsi="Times New Roman" w:cs="Times New Roman"/>
              </w:rPr>
              <w:t>конец сентября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Шилова М.В,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Емикова М.А.,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Смирнова Т.В.,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Сенченко М.В.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 xml:space="preserve"> кураторы</w:t>
            </w:r>
          </w:p>
        </w:tc>
      </w:tr>
      <w:tr w:rsidR="00822DCB" w:rsidRPr="00822DCB" w:rsidTr="00822DCB">
        <w:trPr>
          <w:trHeight w:hRule="exact" w:val="136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pStyle w:val="a6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Проведение  мероприятий по ликвидации задолженностей за предыдущие сессии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Шилова М.В,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Емикова М.А.,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Смирнова Т.В.,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Сенченко М.В.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 xml:space="preserve"> педагоги</w:t>
            </w:r>
          </w:p>
        </w:tc>
      </w:tr>
      <w:tr w:rsidR="00822DCB" w:rsidRPr="00822DCB" w:rsidTr="00822DCB">
        <w:trPr>
          <w:trHeight w:val="55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pStyle w:val="a6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Подготовка и организация ГИА по специальностям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«Разработка и эксплуатация нефтяных и газовых место</w:t>
            </w:r>
            <w:r w:rsidRPr="00822DCB">
              <w:rPr>
                <w:rFonts w:ascii="Times New Roman" w:hAnsi="Times New Roman" w:cs="Times New Roman"/>
              </w:rPr>
              <w:lastRenderedPageBreak/>
              <w:t>рождений», «Сварочное производство», «Судостроение», «Автоматизация технологических процессов и производств», «Бурение нефтяных и газовых скважин», «Садово-парковое и ландшафтное строительство»;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- подготовка и утверждение программы ГИА;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- определение и обеспечение утверждения председателей ГИА по специальностям;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- издание приказа по составу ГЭК;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- подготовка экзаменационных материалов ГИА;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- составление расписания проведения ГИА и доведения его до сведения выпускников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за 6 месяцев до ГИА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декабрь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lastRenderedPageBreak/>
              <w:t>Шилова М.В,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 xml:space="preserve"> Емикова М.А.,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lastRenderedPageBreak/>
              <w:t>Смирнова Т.В.,</w:t>
            </w:r>
          </w:p>
        </w:tc>
      </w:tr>
      <w:tr w:rsidR="00822DCB" w:rsidRPr="00822DCB" w:rsidTr="00822DCB">
        <w:trPr>
          <w:trHeight w:hRule="exact" w:val="894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pStyle w:val="a6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Содействие в организации работы по выполнению программы информатизации отделения (обновление  страницы отделения)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 xml:space="preserve">Шилова М.В, 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 xml:space="preserve">Кусмарцева Е.И., 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специалисты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2DCB">
              <w:rPr>
                <w:rFonts w:ascii="Times New Roman" w:hAnsi="Times New Roman" w:cs="Times New Roman"/>
              </w:rPr>
              <w:t>ИТ</w:t>
            </w:r>
          </w:p>
        </w:tc>
      </w:tr>
      <w:tr w:rsidR="00822DCB" w:rsidRPr="00822DCB" w:rsidTr="00822DCB">
        <w:trPr>
          <w:trHeight w:val="794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pStyle w:val="a6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Составление отчетов и сведений по запросу администрации колледжа по вопросам учебной, методической и воспитательной работы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Шилова М.В,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 xml:space="preserve"> Емикова М.А.,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Смирнова Т.В.,</w:t>
            </w:r>
          </w:p>
        </w:tc>
      </w:tr>
      <w:tr w:rsidR="00822DCB" w:rsidRPr="00822DCB" w:rsidTr="00822DCB">
        <w:trPr>
          <w:trHeight w:val="17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pStyle w:val="a6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Составление</w:t>
            </w:r>
            <w:r w:rsidRPr="00822DCB">
              <w:rPr>
                <w:rFonts w:ascii="Times New Roman" w:hAnsi="Times New Roman" w:cs="Times New Roman"/>
              </w:rPr>
              <w:tab/>
              <w:t>отчета о результатах деятельности отделения за текущий учебный год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22DCB">
              <w:rPr>
                <w:rFonts w:ascii="Times New Roman" w:hAnsi="Times New Roman" w:cs="Times New Roman"/>
              </w:rPr>
              <w:t>Шилова М.В.,</w:t>
            </w:r>
          </w:p>
        </w:tc>
      </w:tr>
      <w:tr w:rsidR="00822DCB" w:rsidRPr="00822DCB" w:rsidTr="00822DCB">
        <w:trPr>
          <w:cantSplit/>
          <w:trHeight w:hRule="exact" w:val="81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pStyle w:val="a6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Организация профориентационной работы в школах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 xml:space="preserve">Шилова М.В., 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 xml:space="preserve">педагоги, приемная 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комиссия</w:t>
            </w:r>
          </w:p>
        </w:tc>
      </w:tr>
      <w:tr w:rsidR="00822DCB" w:rsidRPr="00822DCB" w:rsidTr="00822DCB">
        <w:trPr>
          <w:trHeight w:val="30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pStyle w:val="a6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Работа со студентами по подготовке к учебной, производственной и преддипломной практике; контроль за ходом практики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по графику учебного процесса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 xml:space="preserve">Шилова М.В, 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Царева О.В.</w:t>
            </w:r>
          </w:p>
        </w:tc>
      </w:tr>
      <w:tr w:rsidR="00822DCB" w:rsidRPr="00822DCB" w:rsidTr="00822DCB">
        <w:trPr>
          <w:cantSplit/>
          <w:trHeight w:hRule="exact" w:val="106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pStyle w:val="a6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Проведение открытых занятий, предметных недель, конференций, мастер-классов, семинаров: неделя технических дисциплин, неделя иностранного языка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 xml:space="preserve">Шилова М.В, 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Емикова М.А.,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Смирнова   Т.В.,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822DCB" w:rsidRPr="00822DCB" w:rsidTr="00822DCB">
        <w:trPr>
          <w:trHeight w:val="56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pStyle w:val="a6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Помощь в организации и проведении аттестации преподавателей, повышении квалификации преподавателей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 xml:space="preserve">Шилова М.В, 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Емикова М.А.,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Смирнова Т.В.,</w:t>
            </w:r>
          </w:p>
        </w:tc>
      </w:tr>
      <w:tr w:rsidR="00822DCB" w:rsidRPr="00822DCB" w:rsidTr="00822DCB">
        <w:trPr>
          <w:trHeight w:val="91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pStyle w:val="a6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Составление графиков текущего контроля: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- срезов знаний;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- промежуточной и итоговой аттестации студентов и др.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 xml:space="preserve">Шилова М.В, 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Емикова М.А.,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Смирнова Т.В.</w:t>
            </w:r>
          </w:p>
        </w:tc>
      </w:tr>
      <w:tr w:rsidR="00822DCB" w:rsidRPr="00822DCB" w:rsidTr="00822DCB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УКРЕПЛЕНИЕ МАТЕРИАЛЬНО-ТЕХНИЧЕСКОЙ БАЗЫ</w:t>
            </w:r>
          </w:p>
        </w:tc>
      </w:tr>
      <w:tr w:rsidR="00822DCB" w:rsidRPr="00822DCB" w:rsidTr="00822DCB">
        <w:trPr>
          <w:trHeight w:val="17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pStyle w:val="a6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Ауд. 408,220 - капитальный ремонт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 xml:space="preserve">По мере 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22DCB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22DCB">
              <w:rPr>
                <w:rFonts w:ascii="Times New Roman" w:hAnsi="Times New Roman" w:cs="Times New Roman"/>
              </w:rPr>
              <w:t>зам. директора по АХЧ,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2DCB">
              <w:rPr>
                <w:rFonts w:ascii="Times New Roman" w:hAnsi="Times New Roman" w:cs="Times New Roman"/>
              </w:rPr>
              <w:t>руководитель отдела ИОТ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2DCB">
              <w:rPr>
                <w:rFonts w:ascii="Times New Roman" w:hAnsi="Times New Roman" w:cs="Times New Roman"/>
              </w:rPr>
              <w:t>Гришанов Д.В., Шилова М.В.</w:t>
            </w:r>
          </w:p>
        </w:tc>
      </w:tr>
      <w:tr w:rsidR="00822DCB" w:rsidRPr="00822DCB" w:rsidTr="00822DCB">
        <w:trPr>
          <w:trHeight w:val="17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pStyle w:val="a6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Оснащение кабинета 408: столы с надстройками, лабораторная вытяжка, мойка, шкафы для реактивов и посуды.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 xml:space="preserve">По мере </w:t>
            </w:r>
          </w:p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22DCB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B" w:rsidRPr="00822DCB" w:rsidRDefault="00822DCB" w:rsidP="00822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зам. директора по АХЧ,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2DCB">
              <w:rPr>
                <w:rFonts w:ascii="Times New Roman" w:hAnsi="Times New Roman" w:cs="Times New Roman"/>
              </w:rPr>
              <w:t>руководитель отдела ИОТ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2DCB">
              <w:rPr>
                <w:rFonts w:ascii="Times New Roman" w:hAnsi="Times New Roman" w:cs="Times New Roman"/>
              </w:rPr>
              <w:t>Гришанов Д.В., Шилова М.В.</w:t>
            </w:r>
          </w:p>
        </w:tc>
      </w:tr>
    </w:tbl>
    <w:p w:rsidR="00F92D9A" w:rsidRPr="00F92D9A" w:rsidRDefault="00F92D9A" w:rsidP="00F92D9A">
      <w:pPr>
        <w:spacing w:after="0"/>
        <w:ind w:firstLine="709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F92D9A" w:rsidRPr="00F92D9A" w:rsidRDefault="00F92D9A" w:rsidP="00D25707">
      <w:pPr>
        <w:spacing w:after="0"/>
        <w:ind w:firstLine="709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F92D9A">
        <w:rPr>
          <w:rFonts w:ascii="Times New Roman" w:hAnsi="Times New Roman" w:cs="Times New Roman"/>
          <w:sz w:val="24"/>
          <w:szCs w:val="24"/>
        </w:rPr>
        <w:t>2. Методическая работа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4665"/>
        <w:gridCol w:w="2196"/>
        <w:gridCol w:w="1920"/>
      </w:tblGrid>
      <w:tr w:rsidR="00F92D9A" w:rsidRPr="00F92D9A" w:rsidTr="00F92D9A">
        <w:tc>
          <w:tcPr>
            <w:tcW w:w="413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37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147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1003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F92D9A" w:rsidRPr="00F92D9A" w:rsidTr="00F92D9A">
        <w:tc>
          <w:tcPr>
            <w:tcW w:w="5000" w:type="pct"/>
            <w:gridSpan w:val="4"/>
            <w:vAlign w:val="center"/>
          </w:tcPr>
          <w:p w:rsidR="00F92D9A" w:rsidRPr="00F92D9A" w:rsidRDefault="00F92D9A" w:rsidP="00ED2A86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F92D9A">
              <w:rPr>
                <w:rFonts w:ascii="Times New Roman" w:hAnsi="Times New Roman" w:cs="Times New Roman"/>
                <w:b/>
              </w:rPr>
              <w:t>Инструктивно-методические семинары (совещания)</w:t>
            </w:r>
          </w:p>
        </w:tc>
      </w:tr>
      <w:tr w:rsidR="00F92D9A" w:rsidRPr="00F92D9A" w:rsidTr="00F92D9A">
        <w:tc>
          <w:tcPr>
            <w:tcW w:w="413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437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Организация деятельности отделения по обеспечению естественнонаучных и технических дисциплин (составление графиков организации образовательного процесса)</w:t>
            </w:r>
          </w:p>
        </w:tc>
        <w:tc>
          <w:tcPr>
            <w:tcW w:w="1147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03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Емикова М.А.,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Смирнова Т.В.,</w:t>
            </w:r>
          </w:p>
        </w:tc>
      </w:tr>
      <w:tr w:rsidR="00F92D9A" w:rsidRPr="00F92D9A" w:rsidTr="00F92D9A">
        <w:tc>
          <w:tcPr>
            <w:tcW w:w="413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2437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Разработка, корректировка и утверждение рабочей планирующей документации: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- программ УД, ПМ для специальностей СП, СУ, АТП, СЭН, РЭМ, СЛ, БС, ОСА, ПНГ, РИК, ТПП.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Сентябрь-октябрь (в соответствии со сроками реализации и согласно учебному плану)</w:t>
            </w:r>
          </w:p>
        </w:tc>
        <w:tc>
          <w:tcPr>
            <w:tcW w:w="1003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Емикова М.А.,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Смирнова Т.В.,</w:t>
            </w:r>
          </w:p>
        </w:tc>
      </w:tr>
      <w:tr w:rsidR="00F92D9A" w:rsidRPr="00F92D9A" w:rsidTr="00F92D9A">
        <w:tc>
          <w:tcPr>
            <w:tcW w:w="413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437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Аттестация преподавателей отделения: знакомство преподавателей отделения со сроками прохождения аттестации на квалификационную категорию в 2020/21 уч. году; знакомство с нормативной документацией по аттестации педагогических кадров в Центре мониторинга Министерства образования и науки АО;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Консультации по формированию портфолио</w:t>
            </w:r>
          </w:p>
        </w:tc>
        <w:tc>
          <w:tcPr>
            <w:tcW w:w="1147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03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Емикова М.А.,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Смирнова Т.В.,</w:t>
            </w:r>
          </w:p>
        </w:tc>
      </w:tr>
      <w:tr w:rsidR="00F92D9A" w:rsidRPr="00F92D9A" w:rsidTr="00F92D9A">
        <w:tc>
          <w:tcPr>
            <w:tcW w:w="413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437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Подготовка плана защиты индивидуальных проектов, студентами 1 курса </w:t>
            </w:r>
          </w:p>
        </w:tc>
        <w:tc>
          <w:tcPr>
            <w:tcW w:w="1147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003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Емикова М.А.,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Смирнова Т.В.,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преподаватели</w:t>
            </w:r>
          </w:p>
        </w:tc>
      </w:tr>
      <w:tr w:rsidR="00F92D9A" w:rsidRPr="00F92D9A" w:rsidTr="00F92D9A">
        <w:tc>
          <w:tcPr>
            <w:tcW w:w="413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437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Подготовка плана по проведению открытых уроков преподавателями механического отделения</w:t>
            </w:r>
          </w:p>
        </w:tc>
        <w:tc>
          <w:tcPr>
            <w:tcW w:w="1147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03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Емикова М.А.,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Смирнова Т.В.,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преподаватели</w:t>
            </w:r>
          </w:p>
        </w:tc>
      </w:tr>
      <w:tr w:rsidR="00F92D9A" w:rsidRPr="00F92D9A" w:rsidTr="00F92D9A">
        <w:tc>
          <w:tcPr>
            <w:tcW w:w="413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  <w:lang w:val="en-US"/>
              </w:rPr>
              <w:t>1</w:t>
            </w:r>
            <w:r w:rsidRPr="00F92D9A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2437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Подготовка документации для прохождения аккредитации специальностей </w:t>
            </w:r>
          </w:p>
        </w:tc>
        <w:tc>
          <w:tcPr>
            <w:tcW w:w="1147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03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Шилова М.В., Емикова М.А.,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Смирнова Т.В.</w:t>
            </w:r>
          </w:p>
        </w:tc>
      </w:tr>
      <w:tr w:rsidR="00F92D9A" w:rsidRPr="00F92D9A" w:rsidTr="00F92D9A">
        <w:tc>
          <w:tcPr>
            <w:tcW w:w="5000" w:type="pct"/>
            <w:gridSpan w:val="4"/>
            <w:vAlign w:val="center"/>
          </w:tcPr>
          <w:p w:rsidR="00F92D9A" w:rsidRPr="00F92D9A" w:rsidRDefault="00F92D9A" w:rsidP="00ED2A86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F92D9A">
              <w:rPr>
                <w:rFonts w:ascii="Times New Roman" w:hAnsi="Times New Roman" w:cs="Times New Roman"/>
                <w:b/>
              </w:rPr>
              <w:t>Повышение уровня профессиональных компетенций преподавателей отделения</w:t>
            </w:r>
          </w:p>
        </w:tc>
      </w:tr>
      <w:tr w:rsidR="00F92D9A" w:rsidRPr="00F92D9A" w:rsidTr="00F92D9A">
        <w:tc>
          <w:tcPr>
            <w:tcW w:w="413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437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Организация изучения поступающих документов Министерства образования и науки РФ, Министерства образования и науки АО</w:t>
            </w:r>
          </w:p>
        </w:tc>
        <w:tc>
          <w:tcPr>
            <w:tcW w:w="1147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03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Емикова М.А.,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Смирнова Т.В.,</w:t>
            </w:r>
          </w:p>
        </w:tc>
      </w:tr>
      <w:tr w:rsidR="00F92D9A" w:rsidRPr="00F92D9A" w:rsidTr="00F92D9A">
        <w:tc>
          <w:tcPr>
            <w:tcW w:w="413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437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Оказание консультативной помощи молодым педагогам по всем вопросам педагогики, методики, психологии</w:t>
            </w:r>
          </w:p>
        </w:tc>
        <w:tc>
          <w:tcPr>
            <w:tcW w:w="1147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03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Емикова М.А.,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Смирнова Т.В.,</w:t>
            </w:r>
          </w:p>
        </w:tc>
      </w:tr>
      <w:tr w:rsidR="00F92D9A" w:rsidRPr="00F92D9A" w:rsidTr="00F92D9A">
        <w:tc>
          <w:tcPr>
            <w:tcW w:w="413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437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Организация и проведение работы комиссионных заседаний по профилю отделения</w:t>
            </w:r>
          </w:p>
        </w:tc>
        <w:tc>
          <w:tcPr>
            <w:tcW w:w="1147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Согласно плану работы отделения</w:t>
            </w:r>
          </w:p>
        </w:tc>
        <w:tc>
          <w:tcPr>
            <w:tcW w:w="1003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Емикова М.А.,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Смирнова Т.В.,</w:t>
            </w:r>
          </w:p>
        </w:tc>
      </w:tr>
      <w:tr w:rsidR="00F92D9A" w:rsidRPr="00F92D9A" w:rsidTr="00F92D9A">
        <w:tc>
          <w:tcPr>
            <w:tcW w:w="5000" w:type="pct"/>
            <w:gridSpan w:val="4"/>
            <w:vAlign w:val="center"/>
          </w:tcPr>
          <w:p w:rsidR="00F92D9A" w:rsidRPr="00F92D9A" w:rsidRDefault="00F92D9A" w:rsidP="00ED2A86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  <w:b/>
              </w:rPr>
              <w:t>Методическое обеспечение образовательного процесса</w:t>
            </w:r>
          </w:p>
        </w:tc>
      </w:tr>
      <w:tr w:rsidR="00F92D9A" w:rsidRPr="00F92D9A" w:rsidTr="00F92D9A">
        <w:tc>
          <w:tcPr>
            <w:tcW w:w="413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437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Организация разработки контрольно-оценочных средств в соответствии с требованиями ФГОС СПО</w:t>
            </w:r>
          </w:p>
        </w:tc>
        <w:tc>
          <w:tcPr>
            <w:tcW w:w="1147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Согласно графику</w:t>
            </w:r>
          </w:p>
        </w:tc>
        <w:tc>
          <w:tcPr>
            <w:tcW w:w="1003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Емикова М.А.,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Смирнова Т.В.,</w:t>
            </w:r>
          </w:p>
        </w:tc>
      </w:tr>
      <w:tr w:rsidR="00F92D9A" w:rsidRPr="00F92D9A" w:rsidTr="00F92D9A">
        <w:tc>
          <w:tcPr>
            <w:tcW w:w="413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437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Рассмотрение и утверждение заданий для проведения входного тестирования для студентов первого курса</w:t>
            </w:r>
          </w:p>
        </w:tc>
        <w:tc>
          <w:tcPr>
            <w:tcW w:w="1147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03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Емикова М.А.,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Смирнова Т.В.,</w:t>
            </w:r>
          </w:p>
        </w:tc>
      </w:tr>
      <w:tr w:rsidR="00F92D9A" w:rsidRPr="00F92D9A" w:rsidTr="00F92D9A">
        <w:tc>
          <w:tcPr>
            <w:tcW w:w="413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437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Рассмотрение и утверждение тематики курсовых работ/проектов в соответствии с рабочими учебными планами по специальностям СП, СУ, АТП, СЭН, РЭМ, БС, ПНГ, ОСА, РИК, ТПП.</w:t>
            </w:r>
          </w:p>
        </w:tc>
        <w:tc>
          <w:tcPr>
            <w:tcW w:w="1147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003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Емикова М.А.,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Смирнова Т.В.,</w:t>
            </w:r>
          </w:p>
        </w:tc>
      </w:tr>
      <w:tr w:rsidR="00F92D9A" w:rsidRPr="00F92D9A" w:rsidTr="00F92D9A">
        <w:tc>
          <w:tcPr>
            <w:tcW w:w="413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2437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Организация разработки методических рекомендаций по выполнению курсовых работ/проектов</w:t>
            </w:r>
          </w:p>
        </w:tc>
        <w:tc>
          <w:tcPr>
            <w:tcW w:w="1147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003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Емикова М.А.,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Смирнова Т.В.,</w:t>
            </w:r>
          </w:p>
        </w:tc>
      </w:tr>
      <w:tr w:rsidR="00F92D9A" w:rsidRPr="00F92D9A" w:rsidTr="00F92D9A">
        <w:tc>
          <w:tcPr>
            <w:tcW w:w="413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2437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Рассмотрение и утверждение тематики дипломных работ/проектов</w:t>
            </w:r>
          </w:p>
        </w:tc>
        <w:tc>
          <w:tcPr>
            <w:tcW w:w="1147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03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Емикова М.А.,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Смирнова Т.В.,</w:t>
            </w:r>
          </w:p>
        </w:tc>
      </w:tr>
      <w:tr w:rsidR="00F92D9A" w:rsidRPr="00F92D9A" w:rsidTr="00F92D9A">
        <w:tc>
          <w:tcPr>
            <w:tcW w:w="413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2437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Корректировка методических рекомендаций по выполнению дипломной работы/проекта (при необходимости)</w:t>
            </w:r>
          </w:p>
        </w:tc>
        <w:tc>
          <w:tcPr>
            <w:tcW w:w="1147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03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Емикова М.А.,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Смирнова Т.В.,</w:t>
            </w:r>
          </w:p>
        </w:tc>
      </w:tr>
      <w:tr w:rsidR="00F92D9A" w:rsidRPr="00F92D9A" w:rsidTr="00F92D9A">
        <w:tc>
          <w:tcPr>
            <w:tcW w:w="413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2437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Организация разработки экзаменационных материалов в соответствии с рабочими учебными планами</w:t>
            </w:r>
          </w:p>
        </w:tc>
        <w:tc>
          <w:tcPr>
            <w:tcW w:w="1147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Согласно графику учебного процесса</w:t>
            </w:r>
          </w:p>
        </w:tc>
        <w:tc>
          <w:tcPr>
            <w:tcW w:w="1003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Емикова М.А.,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Смирнова Т.В.,</w:t>
            </w:r>
          </w:p>
        </w:tc>
      </w:tr>
      <w:tr w:rsidR="00F92D9A" w:rsidRPr="00F92D9A" w:rsidTr="00F92D9A">
        <w:tc>
          <w:tcPr>
            <w:tcW w:w="5000" w:type="pct"/>
            <w:gridSpan w:val="4"/>
            <w:vAlign w:val="center"/>
          </w:tcPr>
          <w:p w:rsidR="00F92D9A" w:rsidRPr="00F92D9A" w:rsidRDefault="00F92D9A" w:rsidP="00ED2A86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  <w:b/>
              </w:rPr>
              <w:t>Методическое обеспечение условий для реализации творческих способностей студен</w:t>
            </w:r>
            <w:r w:rsidRPr="00F92D9A">
              <w:rPr>
                <w:rFonts w:ascii="Times New Roman" w:hAnsi="Times New Roman" w:cs="Times New Roman"/>
                <w:b/>
              </w:rPr>
              <w:lastRenderedPageBreak/>
              <w:t>тов отделения</w:t>
            </w:r>
          </w:p>
        </w:tc>
      </w:tr>
      <w:tr w:rsidR="00F92D9A" w:rsidRPr="00F92D9A" w:rsidTr="00F92D9A">
        <w:tc>
          <w:tcPr>
            <w:tcW w:w="413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437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Подготовка, рассмотрение и обсуждение заданий для проведения предметных внутриколледжных олимпиад</w:t>
            </w:r>
          </w:p>
        </w:tc>
        <w:tc>
          <w:tcPr>
            <w:tcW w:w="1147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Согласно графику проведения олимпиад</w:t>
            </w:r>
          </w:p>
        </w:tc>
        <w:tc>
          <w:tcPr>
            <w:tcW w:w="1003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преподаватели МО</w:t>
            </w:r>
          </w:p>
        </w:tc>
      </w:tr>
      <w:tr w:rsidR="00F92D9A" w:rsidRPr="00F92D9A" w:rsidTr="00F92D9A">
        <w:tc>
          <w:tcPr>
            <w:tcW w:w="413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437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Организация подготовки студентов к участию в областных и Всероссийских олимпиадах</w:t>
            </w:r>
          </w:p>
        </w:tc>
        <w:tc>
          <w:tcPr>
            <w:tcW w:w="1147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003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преподаватели МО</w:t>
            </w:r>
          </w:p>
        </w:tc>
      </w:tr>
      <w:tr w:rsidR="00F92D9A" w:rsidRPr="00F92D9A" w:rsidTr="00F92D9A">
        <w:tc>
          <w:tcPr>
            <w:tcW w:w="413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437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 конкурсах, творческих выставках, учебно-практических конференциях</w:t>
            </w:r>
          </w:p>
        </w:tc>
        <w:tc>
          <w:tcPr>
            <w:tcW w:w="1147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003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преподаватели МО</w:t>
            </w:r>
          </w:p>
        </w:tc>
      </w:tr>
      <w:tr w:rsidR="00F92D9A" w:rsidRPr="00F92D9A" w:rsidTr="00F92D9A">
        <w:tc>
          <w:tcPr>
            <w:tcW w:w="413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437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Подготовка и организация работы площадки по компетенции «Сварочные технологии», «Добыча нефти  и газа» и «Неразрушающий контроль» по стандартам </w:t>
            </w:r>
            <w:r w:rsidRPr="00F92D9A">
              <w:rPr>
                <w:rFonts w:ascii="Times New Roman" w:hAnsi="Times New Roman" w:cs="Times New Roman"/>
                <w:lang w:val="en-US"/>
              </w:rPr>
              <w:t>WorldSkills</w:t>
            </w:r>
            <w:r w:rsidRPr="00F92D9A">
              <w:rPr>
                <w:rFonts w:ascii="Times New Roman" w:hAnsi="Times New Roman" w:cs="Times New Roman"/>
              </w:rPr>
              <w:t xml:space="preserve"> в рамках </w:t>
            </w:r>
            <w:r w:rsidRPr="00F92D9A">
              <w:rPr>
                <w:rFonts w:ascii="Times New Roman" w:hAnsi="Times New Roman" w:cs="Times New Roman"/>
                <w:lang w:val="en-US"/>
              </w:rPr>
              <w:t>V</w:t>
            </w:r>
            <w:r w:rsidRPr="00F92D9A">
              <w:rPr>
                <w:rFonts w:ascii="Times New Roman" w:hAnsi="Times New Roman" w:cs="Times New Roman"/>
              </w:rPr>
              <w:t xml:space="preserve"> Регионального чемпионата «Молодые профессионалы»</w:t>
            </w:r>
          </w:p>
        </w:tc>
        <w:tc>
          <w:tcPr>
            <w:tcW w:w="1147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Октябрь-март</w:t>
            </w:r>
          </w:p>
        </w:tc>
        <w:tc>
          <w:tcPr>
            <w:tcW w:w="1003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Шилова М.В., Дусалиев В.К.,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Смирнова Т.В.,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Кусмарцева Е.И.,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 Зайцева Ю.В.</w:t>
            </w:r>
          </w:p>
        </w:tc>
      </w:tr>
      <w:tr w:rsidR="00F92D9A" w:rsidRPr="00F92D9A" w:rsidTr="00F92D9A">
        <w:tc>
          <w:tcPr>
            <w:tcW w:w="413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437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Подготовка и проведение мастер-классов для школьников в рамках </w:t>
            </w:r>
            <w:r w:rsidRPr="00F92D9A">
              <w:rPr>
                <w:rFonts w:ascii="Times New Roman" w:hAnsi="Times New Roman" w:cs="Times New Roman"/>
                <w:lang w:val="en-US"/>
              </w:rPr>
              <w:t>V</w:t>
            </w:r>
            <w:r w:rsidRPr="00F92D9A">
              <w:rPr>
                <w:rFonts w:ascii="Times New Roman" w:hAnsi="Times New Roman" w:cs="Times New Roman"/>
              </w:rPr>
              <w:t xml:space="preserve"> Регионального чемпионата «Молодые профессионалы» по стандартам </w:t>
            </w:r>
            <w:r w:rsidRPr="00F92D9A">
              <w:rPr>
                <w:rFonts w:ascii="Times New Roman" w:hAnsi="Times New Roman" w:cs="Times New Roman"/>
                <w:lang w:val="en-US"/>
              </w:rPr>
              <w:t>WorldSkills</w:t>
            </w:r>
          </w:p>
        </w:tc>
        <w:tc>
          <w:tcPr>
            <w:tcW w:w="1147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003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Емикова М.А.,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Смирнова Т.В.,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преподаватели</w:t>
            </w:r>
          </w:p>
        </w:tc>
      </w:tr>
      <w:tr w:rsidR="00F92D9A" w:rsidRPr="00F92D9A" w:rsidTr="00F92D9A">
        <w:tc>
          <w:tcPr>
            <w:tcW w:w="413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2437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Организация ознакомительных и учебных экскурсий на предприятия города и области. Участие в проекте «Неделя без турникетов»</w:t>
            </w:r>
          </w:p>
        </w:tc>
        <w:tc>
          <w:tcPr>
            <w:tcW w:w="1147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03" w:type="pct"/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Емикова М.А.,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Смирнова Т.В.,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преподаватели</w:t>
            </w:r>
          </w:p>
        </w:tc>
      </w:tr>
    </w:tbl>
    <w:p w:rsidR="00D25707" w:rsidRDefault="00D25707" w:rsidP="00F92D9A">
      <w:pPr>
        <w:spacing w:after="0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707" w:rsidRDefault="00D25707" w:rsidP="00F92D9A">
      <w:pPr>
        <w:spacing w:after="0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D9A" w:rsidRPr="00F92D9A" w:rsidRDefault="00F92D9A" w:rsidP="00F92D9A">
      <w:pPr>
        <w:spacing w:after="0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D9A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33"/>
        <w:gridCol w:w="1903"/>
        <w:gridCol w:w="3135"/>
      </w:tblGrid>
      <w:tr w:rsidR="00F92D9A" w:rsidRPr="00F92D9A" w:rsidTr="00D25707">
        <w:tc>
          <w:tcPr>
            <w:tcW w:w="2368" w:type="pct"/>
            <w:vAlign w:val="center"/>
          </w:tcPr>
          <w:p w:rsidR="00F92D9A" w:rsidRPr="00F92D9A" w:rsidRDefault="00F92D9A" w:rsidP="00F92D9A">
            <w:pPr>
              <w:ind w:firstLine="709"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F92D9A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994" w:type="pct"/>
            <w:vAlign w:val="center"/>
          </w:tcPr>
          <w:p w:rsidR="00F92D9A" w:rsidRPr="00F92D9A" w:rsidRDefault="00F92D9A" w:rsidP="00F92D9A">
            <w:pPr>
              <w:ind w:firstLine="709"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F92D9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639" w:type="pct"/>
            <w:vAlign w:val="center"/>
          </w:tcPr>
          <w:p w:rsidR="00F92D9A" w:rsidRPr="00F92D9A" w:rsidRDefault="00F92D9A" w:rsidP="00F92D9A">
            <w:pPr>
              <w:ind w:firstLine="709"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F92D9A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F92D9A" w:rsidRPr="00F92D9A" w:rsidTr="00D25707">
        <w:tc>
          <w:tcPr>
            <w:tcW w:w="2368" w:type="pct"/>
            <w:vAlign w:val="center"/>
          </w:tcPr>
          <w:p w:rsidR="00F92D9A" w:rsidRPr="00F92D9A" w:rsidRDefault="00F92D9A" w:rsidP="00F92D9A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День нефтяника</w:t>
            </w:r>
          </w:p>
        </w:tc>
        <w:tc>
          <w:tcPr>
            <w:tcW w:w="994" w:type="pct"/>
            <w:vAlign w:val="center"/>
          </w:tcPr>
          <w:p w:rsidR="00F92D9A" w:rsidRPr="00F92D9A" w:rsidRDefault="00F92D9A" w:rsidP="00F92D9A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25 сентября</w:t>
            </w:r>
          </w:p>
        </w:tc>
        <w:tc>
          <w:tcPr>
            <w:tcW w:w="1639" w:type="pct"/>
            <w:vAlign w:val="center"/>
          </w:tcPr>
          <w:p w:rsidR="00F92D9A" w:rsidRPr="00F92D9A" w:rsidRDefault="00F92D9A" w:rsidP="00D25707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Емикова М.А.,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2D9A">
              <w:rPr>
                <w:rFonts w:ascii="Times New Roman" w:hAnsi="Times New Roman" w:cs="Times New Roman"/>
              </w:rPr>
              <w:t>Смирнова Т.В.,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2D9A">
              <w:rPr>
                <w:rFonts w:ascii="Times New Roman" w:hAnsi="Times New Roman" w:cs="Times New Roman"/>
              </w:rPr>
              <w:t>Шилова М.В.,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2D9A">
              <w:rPr>
                <w:rFonts w:ascii="Times New Roman" w:hAnsi="Times New Roman" w:cs="Times New Roman"/>
              </w:rPr>
              <w:t>Кусмарцева Е.И.</w:t>
            </w:r>
          </w:p>
        </w:tc>
      </w:tr>
      <w:tr w:rsidR="00F92D9A" w:rsidRPr="00F92D9A" w:rsidTr="00D25707">
        <w:tc>
          <w:tcPr>
            <w:tcW w:w="2368" w:type="pct"/>
            <w:vAlign w:val="center"/>
          </w:tcPr>
          <w:p w:rsidR="00F92D9A" w:rsidRPr="00F92D9A" w:rsidRDefault="00F92D9A" w:rsidP="00F92D9A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</w:rPr>
            </w:pPr>
            <w:r w:rsidRPr="00F92D9A">
              <w:rPr>
                <w:rFonts w:ascii="Times New Roman" w:hAnsi="Times New Roman" w:cs="Times New Roman"/>
              </w:rPr>
              <w:t>V Региональный чемпионат по стандартам WorldSkills</w:t>
            </w:r>
          </w:p>
        </w:tc>
        <w:tc>
          <w:tcPr>
            <w:tcW w:w="994" w:type="pct"/>
            <w:vAlign w:val="center"/>
          </w:tcPr>
          <w:p w:rsidR="00F92D9A" w:rsidRPr="00F92D9A" w:rsidRDefault="00F92D9A" w:rsidP="00F92D9A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</w:rPr>
            </w:pPr>
            <w:r w:rsidRPr="00F92D9A">
              <w:rPr>
                <w:rFonts w:ascii="Times New Roman" w:hAnsi="Times New Roman" w:cs="Times New Roman"/>
              </w:rPr>
              <w:t>1-5 марта</w:t>
            </w:r>
          </w:p>
        </w:tc>
        <w:tc>
          <w:tcPr>
            <w:tcW w:w="1639" w:type="pct"/>
            <w:vAlign w:val="center"/>
          </w:tcPr>
          <w:p w:rsidR="00F92D9A" w:rsidRPr="00F92D9A" w:rsidRDefault="00F92D9A" w:rsidP="00D25707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Шилова М.В.,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2D9A">
              <w:rPr>
                <w:rFonts w:ascii="Times New Roman" w:hAnsi="Times New Roman" w:cs="Times New Roman"/>
              </w:rPr>
              <w:t>Кусмарцева Е.И.,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2D9A">
              <w:rPr>
                <w:rFonts w:ascii="Times New Roman" w:hAnsi="Times New Roman" w:cs="Times New Roman"/>
              </w:rPr>
              <w:t>Дусалиев ВК.,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2D9A">
              <w:rPr>
                <w:rFonts w:ascii="Times New Roman" w:hAnsi="Times New Roman" w:cs="Times New Roman"/>
              </w:rPr>
              <w:t>Зайцева Ю.В.,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2D9A">
              <w:rPr>
                <w:rFonts w:ascii="Times New Roman" w:hAnsi="Times New Roman" w:cs="Times New Roman"/>
              </w:rPr>
              <w:t>Смирнова Т.В.</w:t>
            </w:r>
          </w:p>
        </w:tc>
      </w:tr>
      <w:tr w:rsidR="00F92D9A" w:rsidRPr="00F92D9A" w:rsidTr="00D25707">
        <w:tc>
          <w:tcPr>
            <w:tcW w:w="2368" w:type="pct"/>
            <w:vAlign w:val="center"/>
          </w:tcPr>
          <w:p w:rsidR="00F92D9A" w:rsidRPr="00F92D9A" w:rsidRDefault="00F92D9A" w:rsidP="00F92D9A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Неделя Иностранного  языка</w:t>
            </w:r>
          </w:p>
        </w:tc>
        <w:tc>
          <w:tcPr>
            <w:tcW w:w="994" w:type="pct"/>
            <w:vAlign w:val="center"/>
          </w:tcPr>
          <w:p w:rsidR="00F92D9A" w:rsidRPr="00F92D9A" w:rsidRDefault="00F92D9A" w:rsidP="00F92D9A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6-11 февраля</w:t>
            </w:r>
          </w:p>
        </w:tc>
        <w:tc>
          <w:tcPr>
            <w:tcW w:w="1639" w:type="pct"/>
            <w:vAlign w:val="center"/>
          </w:tcPr>
          <w:p w:rsidR="00F92D9A" w:rsidRPr="00F92D9A" w:rsidRDefault="00F92D9A" w:rsidP="00D25707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Смирнова Т.В.,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2D9A">
              <w:rPr>
                <w:rFonts w:ascii="Times New Roman" w:hAnsi="Times New Roman" w:cs="Times New Roman"/>
              </w:rPr>
              <w:t>Емикова М.А.,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2D9A">
              <w:rPr>
                <w:rFonts w:ascii="Times New Roman" w:hAnsi="Times New Roman" w:cs="Times New Roman"/>
              </w:rPr>
              <w:t>Соловьева Е.А.,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2D9A">
              <w:rPr>
                <w:rFonts w:ascii="Times New Roman" w:hAnsi="Times New Roman" w:cs="Times New Roman"/>
              </w:rPr>
              <w:t>Ляпина Е.А.,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2D9A">
              <w:rPr>
                <w:rFonts w:ascii="Times New Roman" w:hAnsi="Times New Roman" w:cs="Times New Roman"/>
              </w:rPr>
              <w:t>Джакупова Ф.Х.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92D9A">
              <w:rPr>
                <w:rFonts w:ascii="Times New Roman" w:hAnsi="Times New Roman" w:cs="Times New Roman"/>
              </w:rPr>
              <w:t>Резк Э.М.</w:t>
            </w:r>
          </w:p>
        </w:tc>
      </w:tr>
      <w:tr w:rsidR="00F92D9A" w:rsidRPr="00F92D9A" w:rsidTr="00D25707">
        <w:tc>
          <w:tcPr>
            <w:tcW w:w="2368" w:type="pct"/>
            <w:vAlign w:val="center"/>
          </w:tcPr>
          <w:p w:rsidR="00F92D9A" w:rsidRPr="00F92D9A" w:rsidRDefault="00F92D9A" w:rsidP="00F92D9A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Неделя технических наук</w:t>
            </w:r>
          </w:p>
        </w:tc>
        <w:tc>
          <w:tcPr>
            <w:tcW w:w="994" w:type="pct"/>
            <w:vAlign w:val="center"/>
          </w:tcPr>
          <w:p w:rsidR="00F92D9A" w:rsidRPr="00F92D9A" w:rsidRDefault="00F92D9A" w:rsidP="00F92D9A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13-18 февраля</w:t>
            </w:r>
          </w:p>
        </w:tc>
        <w:tc>
          <w:tcPr>
            <w:tcW w:w="1639" w:type="pct"/>
            <w:vAlign w:val="center"/>
          </w:tcPr>
          <w:p w:rsidR="00F92D9A" w:rsidRPr="00F92D9A" w:rsidRDefault="00F92D9A" w:rsidP="00D25707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Кочетов, В.В.,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2D9A">
              <w:rPr>
                <w:rFonts w:ascii="Times New Roman" w:hAnsi="Times New Roman" w:cs="Times New Roman"/>
              </w:rPr>
              <w:t>Смирнова Т.В.,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2D9A">
              <w:rPr>
                <w:rFonts w:ascii="Times New Roman" w:hAnsi="Times New Roman" w:cs="Times New Roman"/>
              </w:rPr>
              <w:t>Семенов А.П.,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2D9A">
              <w:rPr>
                <w:rFonts w:ascii="Times New Roman" w:hAnsi="Times New Roman" w:cs="Times New Roman"/>
              </w:rPr>
              <w:t>Ефимова Е.А.,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2D9A">
              <w:rPr>
                <w:rFonts w:ascii="Times New Roman" w:hAnsi="Times New Roman" w:cs="Times New Roman"/>
              </w:rPr>
              <w:t>Оруджев В.Ч.,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2D9A">
              <w:rPr>
                <w:rFonts w:ascii="Times New Roman" w:hAnsi="Times New Roman" w:cs="Times New Roman"/>
              </w:rPr>
              <w:t>Ревина Н.С.</w:t>
            </w:r>
          </w:p>
        </w:tc>
      </w:tr>
      <w:tr w:rsidR="00F92D9A" w:rsidRPr="00F92D9A" w:rsidTr="00D25707">
        <w:tc>
          <w:tcPr>
            <w:tcW w:w="2368" w:type="pct"/>
            <w:vAlign w:val="center"/>
          </w:tcPr>
          <w:p w:rsidR="00F92D9A" w:rsidRPr="00F92D9A" w:rsidRDefault="00F92D9A" w:rsidP="00F92D9A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Неделя естественнонаучных </w:t>
            </w:r>
          </w:p>
          <w:p w:rsidR="00F92D9A" w:rsidRPr="00F92D9A" w:rsidRDefault="00F92D9A" w:rsidP="00F92D9A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дисциплин</w:t>
            </w:r>
          </w:p>
        </w:tc>
        <w:tc>
          <w:tcPr>
            <w:tcW w:w="994" w:type="pct"/>
            <w:vAlign w:val="center"/>
          </w:tcPr>
          <w:p w:rsidR="00F92D9A" w:rsidRPr="00F92D9A" w:rsidRDefault="00F92D9A" w:rsidP="00F92D9A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20-25 февраля</w:t>
            </w:r>
          </w:p>
        </w:tc>
        <w:tc>
          <w:tcPr>
            <w:tcW w:w="1639" w:type="pct"/>
            <w:vAlign w:val="center"/>
          </w:tcPr>
          <w:p w:rsidR="00F92D9A" w:rsidRPr="00F92D9A" w:rsidRDefault="00F92D9A" w:rsidP="00D25707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Шаплыгина Ю.Н., Кушнир А.В.,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2D9A">
              <w:rPr>
                <w:rFonts w:ascii="Times New Roman" w:hAnsi="Times New Roman" w:cs="Times New Roman"/>
              </w:rPr>
              <w:t>Линцова О.В.,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2D9A">
              <w:rPr>
                <w:rFonts w:ascii="Times New Roman" w:hAnsi="Times New Roman" w:cs="Times New Roman"/>
              </w:rPr>
              <w:t>Сапожникова Н.А., Кастерина Т.В.,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2D9A">
              <w:rPr>
                <w:rFonts w:ascii="Times New Roman" w:hAnsi="Times New Roman" w:cs="Times New Roman"/>
              </w:rPr>
              <w:t>Бажанова Ю.Ю.</w:t>
            </w:r>
          </w:p>
        </w:tc>
      </w:tr>
    </w:tbl>
    <w:p w:rsidR="00F92D9A" w:rsidRPr="00F92D9A" w:rsidRDefault="00F92D9A" w:rsidP="00F92D9A">
      <w:pPr>
        <w:spacing w:after="0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F92D9A" w:rsidRPr="00F92D9A" w:rsidRDefault="00F92D9A" w:rsidP="00F92D9A">
      <w:pPr>
        <w:spacing w:after="0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F92D9A" w:rsidRPr="00F92D9A" w:rsidRDefault="00F92D9A" w:rsidP="00F92D9A">
      <w:pPr>
        <w:pStyle w:val="a6"/>
        <w:spacing w:after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F92D9A" w:rsidRPr="00F92D9A" w:rsidRDefault="00F92D9A" w:rsidP="00F92D9A">
      <w:pPr>
        <w:pStyle w:val="a6"/>
        <w:spacing w:after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F92D9A" w:rsidRPr="00F92D9A" w:rsidRDefault="00F92D9A" w:rsidP="00F92D9A">
      <w:pPr>
        <w:pStyle w:val="a6"/>
        <w:spacing w:after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F92D9A" w:rsidRPr="00F92D9A" w:rsidRDefault="00F92D9A" w:rsidP="00F92D9A">
      <w:pPr>
        <w:pStyle w:val="a6"/>
        <w:spacing w:after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F92D9A" w:rsidRPr="00F92D9A" w:rsidRDefault="00F92D9A" w:rsidP="00F92D9A">
      <w:pPr>
        <w:spacing w:after="0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D9A" w:rsidRPr="00F92D9A" w:rsidRDefault="00F92D9A" w:rsidP="00F92D9A">
      <w:pPr>
        <w:spacing w:after="0"/>
        <w:ind w:firstLine="709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F92D9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92D9A" w:rsidRPr="00F92D9A" w:rsidRDefault="00F92D9A" w:rsidP="00F92D9A">
      <w:pPr>
        <w:spacing w:after="0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D9A">
        <w:rPr>
          <w:rFonts w:ascii="Times New Roman" w:hAnsi="Times New Roman" w:cs="Times New Roman"/>
          <w:b/>
          <w:sz w:val="24"/>
          <w:szCs w:val="24"/>
        </w:rPr>
        <w:lastRenderedPageBreak/>
        <w:t>Раздел 3. Воспитательная работа</w:t>
      </w:r>
    </w:p>
    <w:p w:rsidR="00F92D9A" w:rsidRPr="00F92D9A" w:rsidRDefault="00F92D9A" w:rsidP="00F92D9A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color w:val="000000"/>
          <w:spacing w:val="3"/>
          <w:w w:val="89"/>
          <w:sz w:val="24"/>
          <w:szCs w:val="24"/>
        </w:rPr>
      </w:pPr>
      <w:r w:rsidRPr="00F92D9A">
        <w:rPr>
          <w:rFonts w:ascii="Times New Roman" w:hAnsi="Times New Roman" w:cs="Times New Roman"/>
          <w:b/>
          <w:snapToGrid w:val="0"/>
          <w:sz w:val="24"/>
          <w:szCs w:val="24"/>
        </w:rPr>
        <w:t>Общая цель воспитательной работы:</w:t>
      </w:r>
    </w:p>
    <w:p w:rsidR="00F92D9A" w:rsidRPr="00F92D9A" w:rsidRDefault="00F92D9A" w:rsidP="002F0101">
      <w:pPr>
        <w:shd w:val="clear" w:color="auto" w:fill="FFFFFF"/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92D9A">
        <w:rPr>
          <w:rFonts w:ascii="Times New Roman" w:hAnsi="Times New Roman" w:cs="Times New Roman"/>
          <w:snapToGrid w:val="0"/>
          <w:sz w:val="24"/>
          <w:szCs w:val="24"/>
        </w:rPr>
        <w:t>переориентация ССУЗа с традиционной подготовки специалиста на обеспечение личностного роста будущего профессионала как высокообразованной целостной личности, обладающей высокой профессиональной компетентностью, способной творчески, соответственно усложняющимся задачам, осуществлять своё человеческое и социальное предназначение.</w:t>
      </w:r>
    </w:p>
    <w:p w:rsidR="00F92D9A" w:rsidRPr="00F92D9A" w:rsidRDefault="00F92D9A" w:rsidP="00F92D9A">
      <w:pPr>
        <w:spacing w:after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D9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воспитательной работы: </w:t>
      </w:r>
    </w:p>
    <w:p w:rsidR="00F92D9A" w:rsidRPr="00F92D9A" w:rsidRDefault="00F92D9A" w:rsidP="00ED2A86">
      <w:pPr>
        <w:numPr>
          <w:ilvl w:val="0"/>
          <w:numId w:val="28"/>
        </w:numPr>
        <w:spacing w:after="0" w:line="240" w:lineRule="auto"/>
        <w:ind w:firstLine="68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D9A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базовой культуры личности через развитие социального и жизненного опыта, мотивационной сферы, аналитико-диагностических, прогностических, конструктивных, коммуникативных, организаторских, рефлексивных умений и навыков; </w:t>
      </w:r>
    </w:p>
    <w:p w:rsidR="00F92D9A" w:rsidRPr="00F92D9A" w:rsidRDefault="00F92D9A" w:rsidP="00ED2A86">
      <w:pPr>
        <w:numPr>
          <w:ilvl w:val="0"/>
          <w:numId w:val="28"/>
        </w:numPr>
        <w:spacing w:after="0" w:line="240" w:lineRule="auto"/>
        <w:ind w:firstLine="68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D9A">
        <w:rPr>
          <w:rFonts w:ascii="Times New Roman" w:eastAsia="Times New Roman" w:hAnsi="Times New Roman" w:cs="Times New Roman"/>
          <w:sz w:val="24"/>
          <w:szCs w:val="24"/>
        </w:rPr>
        <w:t>формирование навыков принятия решений в последовательном и ответственном осуществлении своих социальных функций;</w:t>
      </w:r>
    </w:p>
    <w:p w:rsidR="00F92D9A" w:rsidRPr="00F92D9A" w:rsidRDefault="00F92D9A" w:rsidP="00ED2A86">
      <w:pPr>
        <w:numPr>
          <w:ilvl w:val="0"/>
          <w:numId w:val="28"/>
        </w:numPr>
        <w:spacing w:after="0" w:line="240" w:lineRule="auto"/>
        <w:ind w:firstLine="68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D9A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гражданского самоопределения, воспитание патриотизма, ответственного отношения к своей профессии, побуждение студентов  к самопознанию, самореализации, самовоспитанию; </w:t>
      </w:r>
    </w:p>
    <w:p w:rsidR="00F92D9A" w:rsidRPr="00F92D9A" w:rsidRDefault="00F92D9A" w:rsidP="00ED2A86">
      <w:pPr>
        <w:numPr>
          <w:ilvl w:val="0"/>
          <w:numId w:val="28"/>
        </w:numPr>
        <w:spacing w:after="0" w:line="240" w:lineRule="auto"/>
        <w:ind w:firstLine="68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D9A">
        <w:rPr>
          <w:rFonts w:ascii="Times New Roman" w:eastAsia="Times New Roman" w:hAnsi="Times New Roman" w:cs="Times New Roman"/>
          <w:sz w:val="24"/>
          <w:szCs w:val="24"/>
        </w:rPr>
        <w:t>воспитание на основе культуросообразности, т.е. на общечеловеческих ценностях, нормах этикета, особенностях различных культур и религиозных традициях.</w:t>
      </w:r>
    </w:p>
    <w:p w:rsidR="00F92D9A" w:rsidRPr="00F92D9A" w:rsidRDefault="00F92D9A" w:rsidP="00ED2A86">
      <w:pPr>
        <w:numPr>
          <w:ilvl w:val="0"/>
          <w:numId w:val="28"/>
        </w:numPr>
        <w:spacing w:after="0" w:line="240" w:lineRule="auto"/>
        <w:ind w:firstLine="680"/>
        <w:contextualSpacing/>
        <w:mirrorIndents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F92D9A">
        <w:rPr>
          <w:rStyle w:val="c4"/>
          <w:rFonts w:ascii="Times New Roman" w:hAnsi="Times New Roman" w:cs="Times New Roman"/>
          <w:sz w:val="24"/>
          <w:szCs w:val="24"/>
        </w:rPr>
        <w:t xml:space="preserve">создание благоприятных условий и возможностей для сохранения  и укрепления здоровья обучающихся, привитие им навыков здорового образа жизни,  профилактика правонарушений, преступлений.  </w:t>
      </w:r>
    </w:p>
    <w:p w:rsidR="00F92D9A" w:rsidRPr="00F92D9A" w:rsidRDefault="00F92D9A" w:rsidP="00F92D9A">
      <w:pPr>
        <w:spacing w:after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2D9A" w:rsidRPr="00F92D9A" w:rsidRDefault="00F92D9A" w:rsidP="00F92D9A">
      <w:pPr>
        <w:spacing w:after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D9A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направления работы: </w:t>
      </w:r>
    </w:p>
    <w:p w:rsidR="00F92D9A" w:rsidRPr="00F92D9A" w:rsidRDefault="00F92D9A" w:rsidP="00ED2A86">
      <w:pPr>
        <w:numPr>
          <w:ilvl w:val="0"/>
          <w:numId w:val="29"/>
        </w:numPr>
        <w:tabs>
          <w:tab w:val="left" w:pos="426"/>
        </w:tabs>
        <w:spacing w:after="0" w:line="240" w:lineRule="auto"/>
        <w:ind w:firstLine="68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D9A">
        <w:rPr>
          <w:rFonts w:ascii="Times New Roman" w:eastAsia="Times New Roman" w:hAnsi="Times New Roman" w:cs="Times New Roman"/>
          <w:sz w:val="24"/>
          <w:szCs w:val="24"/>
        </w:rPr>
        <w:t>Построение учебно-воспитательного процесса на основе системы ценностных ориентаций студентов.</w:t>
      </w:r>
    </w:p>
    <w:p w:rsidR="00F92D9A" w:rsidRPr="00F92D9A" w:rsidRDefault="00F92D9A" w:rsidP="00ED2A86">
      <w:pPr>
        <w:numPr>
          <w:ilvl w:val="0"/>
          <w:numId w:val="29"/>
        </w:numPr>
        <w:tabs>
          <w:tab w:val="left" w:pos="426"/>
        </w:tabs>
        <w:spacing w:after="0" w:line="240" w:lineRule="auto"/>
        <w:ind w:firstLine="68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D9A">
        <w:rPr>
          <w:rFonts w:ascii="Times New Roman" w:eastAsia="Times New Roman" w:hAnsi="Times New Roman" w:cs="Times New Roman"/>
          <w:sz w:val="24"/>
          <w:szCs w:val="24"/>
        </w:rPr>
        <w:t xml:space="preserve"> Гуманитарная направленность воспитания за счет расширения общекультурного, правового, экономического и экологического компонентов воспитания.</w:t>
      </w:r>
    </w:p>
    <w:p w:rsidR="00F92D9A" w:rsidRPr="00F92D9A" w:rsidRDefault="00F92D9A" w:rsidP="00ED2A86">
      <w:pPr>
        <w:numPr>
          <w:ilvl w:val="0"/>
          <w:numId w:val="29"/>
        </w:numPr>
        <w:tabs>
          <w:tab w:val="left" w:pos="426"/>
        </w:tabs>
        <w:spacing w:after="0" w:line="240" w:lineRule="auto"/>
        <w:ind w:firstLine="68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D9A">
        <w:rPr>
          <w:rFonts w:ascii="Times New Roman" w:eastAsia="Times New Roman" w:hAnsi="Times New Roman" w:cs="Times New Roman"/>
          <w:sz w:val="24"/>
          <w:szCs w:val="24"/>
        </w:rPr>
        <w:t>Развитие личностного потенциала студентов на условиях отношений сотрудничества и взаимодействия студентов, преподавателей, родителей и внешнего социума.</w:t>
      </w:r>
    </w:p>
    <w:p w:rsidR="00F92D9A" w:rsidRPr="00F92D9A" w:rsidRDefault="00F92D9A" w:rsidP="00ED2A86">
      <w:pPr>
        <w:numPr>
          <w:ilvl w:val="0"/>
          <w:numId w:val="29"/>
        </w:numPr>
        <w:tabs>
          <w:tab w:val="left" w:pos="426"/>
        </w:tabs>
        <w:spacing w:after="0" w:line="240" w:lineRule="auto"/>
        <w:ind w:firstLine="68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D9A">
        <w:rPr>
          <w:rFonts w:ascii="Times New Roman" w:eastAsia="Times New Roman" w:hAnsi="Times New Roman" w:cs="Times New Roman"/>
          <w:sz w:val="24"/>
          <w:szCs w:val="24"/>
        </w:rPr>
        <w:t xml:space="preserve"> Развитие студенческого самоуправления.</w:t>
      </w:r>
    </w:p>
    <w:p w:rsidR="00F92D9A" w:rsidRPr="00F92D9A" w:rsidRDefault="00F92D9A" w:rsidP="00ED2A86">
      <w:pPr>
        <w:numPr>
          <w:ilvl w:val="0"/>
          <w:numId w:val="29"/>
        </w:numPr>
        <w:tabs>
          <w:tab w:val="left" w:pos="426"/>
        </w:tabs>
        <w:spacing w:after="0" w:line="240" w:lineRule="auto"/>
        <w:ind w:firstLine="68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D9A">
        <w:rPr>
          <w:rFonts w:ascii="Times New Roman" w:eastAsia="Times New Roman" w:hAnsi="Times New Roman" w:cs="Times New Roman"/>
          <w:sz w:val="24"/>
          <w:szCs w:val="24"/>
        </w:rPr>
        <w:t xml:space="preserve"> Развитие досуговой деятельности и организация отдыха как особой сферы жизнедеятельности студенчества.</w:t>
      </w:r>
    </w:p>
    <w:p w:rsidR="00F92D9A" w:rsidRPr="00F92D9A" w:rsidRDefault="00F92D9A" w:rsidP="00ED2A86">
      <w:pPr>
        <w:numPr>
          <w:ilvl w:val="0"/>
          <w:numId w:val="29"/>
        </w:numPr>
        <w:tabs>
          <w:tab w:val="left" w:pos="426"/>
        </w:tabs>
        <w:spacing w:after="0" w:line="240" w:lineRule="auto"/>
        <w:ind w:firstLine="68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D9A">
        <w:rPr>
          <w:rFonts w:ascii="Times New Roman" w:hAnsi="Times New Roman" w:cs="Times New Roman"/>
          <w:sz w:val="24"/>
          <w:szCs w:val="24"/>
        </w:rPr>
        <w:t>Профилактика: употребления ПАВ (алкоголь, табак, наркотики) среди студентов; суицида; совершения противоправных действий; экстремистских и террористических склонностей; употребления нецензурной лексики;  самовольных уходов из общежития.</w:t>
      </w:r>
    </w:p>
    <w:p w:rsidR="00F92D9A" w:rsidRPr="00F92D9A" w:rsidRDefault="00F92D9A" w:rsidP="00F92D9A">
      <w:pPr>
        <w:tabs>
          <w:tab w:val="left" w:pos="426"/>
        </w:tabs>
        <w:spacing w:after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"/>
        <w:gridCol w:w="126"/>
        <w:gridCol w:w="65"/>
        <w:gridCol w:w="134"/>
        <w:gridCol w:w="4341"/>
        <w:gridCol w:w="911"/>
        <w:gridCol w:w="1394"/>
        <w:gridCol w:w="8"/>
        <w:gridCol w:w="124"/>
        <w:gridCol w:w="2117"/>
      </w:tblGrid>
      <w:tr w:rsidR="00F92D9A" w:rsidRPr="00F92D9A" w:rsidTr="00F92D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br w:type="page"/>
            </w:r>
            <w:r w:rsidRPr="00F92D9A">
              <w:rPr>
                <w:rFonts w:ascii="Times New Roman" w:hAnsi="Times New Roman" w:cs="Times New Roman"/>
              </w:rPr>
              <w:br w:type="page"/>
            </w:r>
            <w:r w:rsidRPr="00F92D9A">
              <w:rPr>
                <w:rFonts w:ascii="Times New Roman" w:hAnsi="Times New Roman" w:cs="Times New Roman"/>
                <w:b/>
              </w:rPr>
              <w:t>1. ОРГАНИЗАЦИЯ ВОСПИТАТЕЛЬНОЙ РАБОТЫ</w:t>
            </w:r>
          </w:p>
        </w:tc>
      </w:tr>
      <w:tr w:rsidR="00F92D9A" w:rsidRPr="00F92D9A" w:rsidTr="00D27F5D"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1.1. </w:t>
            </w:r>
          </w:p>
        </w:tc>
        <w:tc>
          <w:tcPr>
            <w:tcW w:w="2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Распределение кураторов по переводным группам и группам нового набора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зав. отделением, педагог-организатор</w:t>
            </w:r>
          </w:p>
        </w:tc>
      </w:tr>
      <w:tr w:rsidR="00F92D9A" w:rsidRPr="00F92D9A" w:rsidTr="00D27F5D"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Проведение совещания с кураторами по следующим вопросам:</w:t>
            </w:r>
          </w:p>
          <w:p w:rsidR="00F92D9A" w:rsidRPr="00F92D9A" w:rsidRDefault="00F92D9A" w:rsidP="00ED2A86">
            <w:pPr>
              <w:numPr>
                <w:ilvl w:val="0"/>
                <w:numId w:val="21"/>
              </w:numPr>
              <w:tabs>
                <w:tab w:val="num" w:pos="252"/>
              </w:tabs>
              <w:autoSpaceDN w:val="0"/>
              <w:spacing w:after="0" w:line="240" w:lineRule="auto"/>
              <w:ind w:left="0" w:firstLine="0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функции куратора;</w:t>
            </w:r>
          </w:p>
          <w:p w:rsidR="00F92D9A" w:rsidRPr="00F92D9A" w:rsidRDefault="00F92D9A" w:rsidP="00ED2A86">
            <w:pPr>
              <w:numPr>
                <w:ilvl w:val="0"/>
                <w:numId w:val="21"/>
              </w:numPr>
              <w:tabs>
                <w:tab w:val="num" w:pos="252"/>
              </w:tabs>
              <w:autoSpaceDN w:val="0"/>
              <w:spacing w:after="0" w:line="240" w:lineRule="auto"/>
              <w:ind w:left="0" w:firstLine="0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оформление и рассмотрение планирующей документации (план работы куратора на год, заполнение личных карточек студентов);</w:t>
            </w:r>
          </w:p>
          <w:p w:rsidR="00F92D9A" w:rsidRPr="00F92D9A" w:rsidRDefault="00F92D9A" w:rsidP="00ED2A86">
            <w:pPr>
              <w:numPr>
                <w:ilvl w:val="0"/>
                <w:numId w:val="21"/>
              </w:numPr>
              <w:tabs>
                <w:tab w:val="num" w:pos="252"/>
              </w:tabs>
              <w:autoSpaceDN w:val="0"/>
              <w:spacing w:after="0" w:line="240" w:lineRule="auto"/>
              <w:ind w:left="0" w:firstLine="0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lastRenderedPageBreak/>
              <w:t>составление графика дежурства групп отделения по уборке закрепленной территории;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lastRenderedPageBreak/>
              <w:t xml:space="preserve">август-сентябрь 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D27F5D"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Составление социального паспорта отделения и группы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F92D9A" w:rsidRPr="00F92D9A" w:rsidTr="00D27F5D"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Составление паспорта спортсменов отделения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F92D9A" w:rsidRPr="00F92D9A" w:rsidTr="00D27F5D"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Ведение мониторинга деятельности кураторов учебных групп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декабрь, март, июнь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зав. отделением</w:t>
            </w:r>
          </w:p>
        </w:tc>
      </w:tr>
      <w:tr w:rsidR="00F92D9A" w:rsidRPr="00F92D9A" w:rsidTr="00D27F5D"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Методическое обеспечение воспитательной работы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D27F5D"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Вовлечение студентов в работу спортивных секций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F92D9A" w:rsidRPr="00F92D9A" w:rsidTr="00D27F5D"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2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Вовлечение студентов в работу творческих объединений по интересам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F92D9A" w:rsidRPr="00F92D9A" w:rsidTr="00D27F5D"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Утверждение планов воспитательной работы кураторов учебных групп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F92D9A" w:rsidRPr="00F92D9A" w:rsidTr="00D27F5D"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2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Оформление почетных грамот и благодарственных писем для студентов выпускных групп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F92D9A" w:rsidRPr="00F92D9A" w:rsidTr="00D27F5D"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2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Оформление адресных поздравлений юбилярам 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зав. отделением</w:t>
            </w:r>
          </w:p>
        </w:tc>
      </w:tr>
      <w:tr w:rsidR="00F92D9A" w:rsidRPr="00F92D9A" w:rsidTr="00D27F5D"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2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Организация малых педсоветов и участие в них 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зав.отделением, педагог-организатор, кураторы</w:t>
            </w:r>
          </w:p>
        </w:tc>
      </w:tr>
      <w:tr w:rsidR="00F92D9A" w:rsidRPr="00F92D9A" w:rsidTr="00D27F5D"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2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Участие в работе совета по профилактике правонарушений 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старший методист по ВР и СР, социальный педагог, психолог, пеадгог-организатор</w:t>
            </w:r>
          </w:p>
        </w:tc>
      </w:tr>
      <w:tr w:rsidR="00F92D9A" w:rsidRPr="00F92D9A" w:rsidTr="00D27F5D"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2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 сентября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D27F5D"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2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Выдача пропускных карт студентам нового набора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F92D9A" w:rsidRPr="00F92D9A" w:rsidTr="00D27F5D"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2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Проведение родительских собраний в группах нового набора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года;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зав.отделением, кураторы, педагог-организатор</w:t>
            </w:r>
          </w:p>
        </w:tc>
      </w:tr>
      <w:tr w:rsidR="00F92D9A" w:rsidRPr="00F92D9A" w:rsidTr="00D27F5D"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2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Ознакомление студентов нового набора с уставом, правилами внутреннего порядка учебного заведения, Положением о внешнем виде.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зав.отделением, кураторы, педагог-организатор</w:t>
            </w:r>
          </w:p>
        </w:tc>
      </w:tr>
      <w:tr w:rsidR="00F92D9A" w:rsidRPr="00F92D9A" w:rsidTr="00D27F5D"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2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Оформление зачеток и студенческих билетов студентам нового набора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F92D9A" w:rsidRPr="00F92D9A" w:rsidTr="00D27F5D"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2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Контроль за прохождением медосмотра: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1.Сдача мед. документов вновь поступивших студентов;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2.Мед. осмотр несовершеннолетних студентов;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3.Организация флюорографического обследования, вакцинации студентов.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педагог-организатор;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врач;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медсестра;</w:t>
            </w:r>
          </w:p>
        </w:tc>
      </w:tr>
      <w:tr w:rsidR="00F92D9A" w:rsidRPr="00F92D9A" w:rsidTr="00F92D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2. КОНТРОЛЬ УЧЕБНОГО ПРОЦЕССА НА ОТДЕЛЕНИИ</w:t>
            </w:r>
          </w:p>
        </w:tc>
      </w:tr>
      <w:tr w:rsidR="00F92D9A" w:rsidRPr="00F92D9A" w:rsidTr="00D27F5D"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Контроль за посещаемостью учебных занятий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 года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F92D9A" w:rsidRPr="00F92D9A" w:rsidTr="00D27F5D"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2.2.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pStyle w:val="ab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Ознакомление студентов учебных групп и родителей с приказом Минобрнауки России от 23.08.2017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F92D9A" w:rsidRPr="00F92D9A" w:rsidTr="00D27F5D"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2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Заполнение ведомости посещаемости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кураторы, старосты</w:t>
            </w:r>
          </w:p>
        </w:tc>
      </w:tr>
      <w:tr w:rsidR="00F92D9A" w:rsidRPr="00F92D9A" w:rsidTr="00D27F5D"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Контроль за оплатой обучения студентами, обучающимися на коммерческой основе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92D9A">
              <w:rPr>
                <w:rFonts w:ascii="Times New Roman" w:hAnsi="Times New Roman" w:cs="Times New Roman"/>
              </w:rPr>
              <w:t>ентябрь, декабрь, апрель, июнь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D27F5D"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Работа с дополнительными соглашениями к договорам на оказание платных образовательных услуг студентов, обучающихся на коммерческой основе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июнь, сентябрь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F92D9A" w:rsidRPr="00F92D9A" w:rsidTr="00D27F5D"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Организация работы с родителями студентов: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1.Письменное уведомление родителей или лиц их заменяющих;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2.Индивидуальные беседы с родителями и студентами;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3.Приглашение родителей и студентов на малый педсовет и совет по профилактике правонарушений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кураторы, педагог-организатор</w:t>
            </w:r>
          </w:p>
        </w:tc>
      </w:tr>
      <w:tr w:rsidR="00F92D9A" w:rsidRPr="00F92D9A" w:rsidTr="00D27F5D"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Контроль за уборкой территории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D27F5D"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2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Контроль за уборкой кабинетов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D27F5D"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2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Контроль за посещением общежития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F92D9A" w:rsidRPr="00F92D9A" w:rsidTr="00D27F5D">
        <w:trPr>
          <w:trHeight w:val="900"/>
        </w:trPr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2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Проверка документации кураторов:</w:t>
            </w:r>
          </w:p>
          <w:p w:rsidR="00F92D9A" w:rsidRPr="00F92D9A" w:rsidRDefault="00F92D9A" w:rsidP="00ED2A86">
            <w:pPr>
              <w:numPr>
                <w:ilvl w:val="0"/>
                <w:numId w:val="23"/>
              </w:numPr>
              <w:autoSpaceDN w:val="0"/>
              <w:spacing w:after="0" w:line="240" w:lineRule="auto"/>
              <w:ind w:left="0" w:firstLine="0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составление плана куратора;</w:t>
            </w:r>
          </w:p>
          <w:p w:rsidR="00F92D9A" w:rsidRPr="00F92D9A" w:rsidRDefault="00F92D9A" w:rsidP="00ED2A86">
            <w:pPr>
              <w:numPr>
                <w:ilvl w:val="0"/>
                <w:numId w:val="23"/>
              </w:numPr>
              <w:autoSpaceDN w:val="0"/>
              <w:spacing w:after="0" w:line="240" w:lineRule="auto"/>
              <w:ind w:left="0" w:firstLine="0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ведение личных карточек студентов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D27F5D"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2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Контроль за проведением  родительских собраний в группах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года;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F92D9A" w:rsidRPr="00F92D9A" w:rsidTr="00D27F5D"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2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Организация общих родительских собраний на отделении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года;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зав. отделением;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F92D9A" w:rsidRPr="00F92D9A" w:rsidTr="00D27F5D"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2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Посещение и анализ внеклассных кураторских часов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по плану кураторов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D27F5D"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2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Расчет % успеваемости в группах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декабрь, июнь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F92D9A" w:rsidRPr="00F92D9A" w:rsidTr="00D27F5D"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2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Оформление сводной ведомости для студентов выпускных групп: РЭМ 541-9, РЭМ 542-9, ОСА 421 - 9, АТП 520-9, ПНГ 425-9, БС 401-11, СЭН-501-9, СЭН-502-9, СУ 403-9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F92D9A" w:rsidRPr="00F92D9A" w:rsidTr="00D27F5D"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2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Оформление дипломов для студентов выпускных групп: РЭМ 541-9, РЭМ 542-9, ОСА 421 - 9, АТП 520-9, ПНГ 425-9, БС 401-11, СЭН-501-9, СЭН-502-9, СУ 403-9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учебная часть, педагог-организатор, кураторы, секретарь отделения</w:t>
            </w:r>
          </w:p>
        </w:tc>
      </w:tr>
      <w:tr w:rsidR="00F92D9A" w:rsidRPr="00F92D9A" w:rsidTr="00D27F5D"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2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 заседании стипендиальной комиссии и подготовка проекта приказа на выплату академической стипендии для студентов бюджетных групп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года, по мере прохождения сессии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зав. отделением, 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F92D9A" w:rsidRPr="00F92D9A" w:rsidTr="00D27F5D"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2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Подготовка сведений для оформления губернаторской стипендии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декабрь, июнь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зав. отделением, 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F92D9A" w:rsidRPr="00F92D9A" w:rsidTr="00D27F5D"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2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Подготовка сведений для оформления правительственной стипендии студентам специальности «Автоматизация технологических процессов и производств»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По мере поступления информации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зав. отделением, 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F92D9A" w:rsidRPr="00F92D9A" w:rsidTr="00F92D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3. СОЦИАЛЬНАЯ РАБОТА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3.</w:t>
            </w:r>
            <w:r w:rsidRPr="00F92D9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lastRenderedPageBreak/>
              <w:t xml:space="preserve">Обследование жилищно-бытовых условий проживания </w:t>
            </w:r>
            <w:r w:rsidRPr="00F92D9A">
              <w:rPr>
                <w:rFonts w:ascii="Times New Roman" w:hAnsi="Times New Roman" w:cs="Times New Roman"/>
              </w:rPr>
              <w:lastRenderedPageBreak/>
              <w:t>студентов из числа детей-сирот и детей, оставшихся без попечения родителей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lastRenderedPageBreak/>
              <w:t>ежемесячно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социальный педагог, </w:t>
            </w:r>
            <w:r w:rsidRPr="00F92D9A">
              <w:rPr>
                <w:rFonts w:ascii="Times New Roman" w:hAnsi="Times New Roman" w:cs="Times New Roman"/>
              </w:rPr>
              <w:lastRenderedPageBreak/>
              <w:t>кураторы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Индивидуальные беседы со студентами, имеющими проблемы личного характера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социальный педагог,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психолог,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Работа со студентами «группы риска» и социально незащищенными студентами. Вовлечение их в работу кружков и спортивных секций, в общественную жизнь колледжа.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 течение года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социальный педагог,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психолог,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Написание характеристик на студентов в военный комиссариат и по месту требования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Организация контроля за наличием пропускных карт у студентов отделения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 – организатор,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F92D9A" w:rsidRPr="00F92D9A" w:rsidTr="00F92D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4. РАБОТА СО СПЕЦИАЛИСТАМИ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Беседы инспектора по делам несовершеннолетних со студентами на отделении 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 года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инспектор по делам несовершеннолетних, педагог-организатор, кураторы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4.2 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Медицинское обследование:</w:t>
            </w:r>
          </w:p>
          <w:p w:rsidR="00F92D9A" w:rsidRPr="00F92D9A" w:rsidRDefault="00F92D9A" w:rsidP="00ED2A86">
            <w:pPr>
              <w:numPr>
                <w:ilvl w:val="0"/>
                <w:numId w:val="22"/>
              </w:numPr>
              <w:autoSpaceDN w:val="0"/>
              <w:spacing w:after="0" w:line="240" w:lineRule="auto"/>
              <w:ind w:left="0" w:firstLine="0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сдача мед. документов вновь поступивших студентов;</w:t>
            </w:r>
          </w:p>
          <w:p w:rsidR="00F92D9A" w:rsidRPr="00F92D9A" w:rsidRDefault="00F92D9A" w:rsidP="00ED2A86">
            <w:pPr>
              <w:numPr>
                <w:ilvl w:val="0"/>
                <w:numId w:val="22"/>
              </w:numPr>
              <w:autoSpaceDN w:val="0"/>
              <w:spacing w:after="0" w:line="240" w:lineRule="auto"/>
              <w:ind w:left="0" w:firstLine="0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мед. осмотр несовершеннолетних студентов;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по графику медпункта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врач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Встречи студентов с работниками военкомата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Работники военкомата, педагог-организатор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Проведение входного тестирования для определения психологического портрета студентов 1 курса МО и его письменный анализ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психолог, 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отдел по ВР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Психологический тренинг со студентами групп нового набора с целью их вовлеченности в коллектив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(РЭМ 141-9, РЭМ 142-9, РЭМ 143-9, РЭМ 144-9, ОСА 121-9, ПНГ 125-9, БС 101-11, СЭН 101-9, СЭН 102-9, СП 111-9, СУ 103-9, РИК 161 – 9, ТПП 118 - 9 )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Сентябрь,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 май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Социальный педагог, психолог, 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отдел по ВР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Предоставление списка студентов МО, относящихся к категории детей-сирот, детей, оставшихся без попечения родителей, а также лиц из числа детей-сирот и детей, оставшихся без попечения родителей, инвалидов; работа со студентами-сиротами с предоставлением информации на отделение 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Отдел по ВР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Проведение обучающих тренингов кураторов МО, работающих с детьми-сиротами, детьми, оставшимися без попечения родителей, а также лицами из числа детей-сирот и детей, оставшихся без попечения родителей.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октябрь,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психолог, 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отдел по ВР</w:t>
            </w:r>
          </w:p>
        </w:tc>
      </w:tr>
      <w:tr w:rsidR="00F92D9A" w:rsidRPr="00F92D9A" w:rsidTr="00F92D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5. ПРОФОРИЕНТАЦИОННАЯ РАБОТА. ВОСПИТАНИЕ ПРОФЕССИОНАЛИЗМА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Встреча студентов выпускных групп с представителями приемной комиссии ведущих ВУЗов г. Астрахани: 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Астраханский государственный университет;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Астраханский государственный технический университет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представители ВУЗов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Профориентационная работа в школах города и области с учащимися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октябрь – март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преподаватели спец. дисциплин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5.</w:t>
            </w:r>
            <w:r w:rsidRPr="00F92D9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lastRenderedPageBreak/>
              <w:t>Организация экскурсий по колледжу профориентаци</w:t>
            </w:r>
            <w:r w:rsidRPr="00F92D9A">
              <w:rPr>
                <w:rFonts w:ascii="Times New Roman" w:hAnsi="Times New Roman" w:cs="Times New Roman"/>
              </w:rPr>
              <w:lastRenderedPageBreak/>
              <w:t>онного характера  для учащихся  школ города и области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lastRenderedPageBreak/>
              <w:t xml:space="preserve">декабрь, </w:t>
            </w:r>
            <w:r w:rsidRPr="00F92D9A">
              <w:rPr>
                <w:rFonts w:ascii="Times New Roman" w:hAnsi="Times New Roman" w:cs="Times New Roman"/>
              </w:rPr>
              <w:lastRenderedPageBreak/>
              <w:t>февраль – март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lastRenderedPageBreak/>
              <w:t xml:space="preserve">педагог-организатор, </w:t>
            </w:r>
            <w:r w:rsidRPr="00F92D9A">
              <w:rPr>
                <w:rFonts w:ascii="Times New Roman" w:hAnsi="Times New Roman" w:cs="Times New Roman"/>
              </w:rPr>
              <w:lastRenderedPageBreak/>
              <w:t>преподаватели спец. дисциплин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 Дне открытых дверей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Экскурсии студентов на ведущие предприятия нефтегазовой, судостроительной и машиностроительной отраслей Астраханской области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по мере договоренности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преподаватели спец.дисциплин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 ярмарке вакансий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По мере договоренности, 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преподаватели спец.дисциплин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 региональном фестивале студенческой науки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преподаватели спец.дисциплин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День нефтяника (мероприятие, закрепленное за механическим отделением)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F92D9A" w:rsidRPr="00F92D9A" w:rsidTr="00F92D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 ОРГАНИЗАЦИЯ И ПРОВЕДЕНИЕ МЕРОПРИЯТИЙ  НА ОТДЕЛЕНИИ</w:t>
            </w:r>
          </w:p>
        </w:tc>
      </w:tr>
      <w:tr w:rsidR="00F92D9A" w:rsidRPr="00F92D9A" w:rsidTr="00F92D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6.1 Профилактика наркозависимости и пропаганда здорового образа жизни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6.1.1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Участие студентов в анкетировании 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(приказ Министерства образования и науки РФ от 16.06.2014г. №658 «Об утверждении Порядка проведения социально-психологического тестирования лиц, обучающихся в образовательных организациях, а также в образовательных организациях высшего образования»; приказ Министерства образования и науки Астраханской области № 57 от 15.02.2016г. «О проведении социально-психологического тестирования лиц, обучающихся в образовательных организациях, а также в образовательных организациях высшего образования»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6.1.2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Организация и проведение мероприятий, направленных на борьбу с курением. 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6.1.3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 мероприятии ко  Дню борьбы со СПИДом.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кураторы,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 психолог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6.1.4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Проведение акции «Веселая зарядка»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педагог-организатор, 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отдел по ВР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6.1.5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Лекция медработников по теме: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«ВИЧ и СПИД. Заболевания, передающиеся половым путем. 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Меры профилактики»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медик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6.1.6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Организация встреч студентов с сотрудниками ОГУЗ «Наркологический диспансер»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по графику колледжа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врач, 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6.1.7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Организация встреч инспектора ОДН для бесед на правовые темы.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6.1.8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Беседы о вреде употребления психоактивных веществ, их влиянии на подростковый организм и ответственность за их распространение и хранение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инспектор ОДН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lastRenderedPageBreak/>
              <w:t>6.1.9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Организация экскурсий по территории Астраханской области и в другие регионы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По мере набора группы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6.1.10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студентов в спортивных мероприятиях города и области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По плану преподавателей физической культуры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преподаватели физической культуры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6.1.11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Посещение чемпионатов по гандболу в СЗК «Звездный», водное поло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кураторы,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 преподаватели физической культуры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6.1.12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Психологическая профилактика употребления наркотической продукции студентами:   тренинговое занятие по теме: «Секреты манипуляции. Наркотики».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Социально-психологическая служба</w:t>
            </w:r>
          </w:p>
        </w:tc>
      </w:tr>
      <w:tr w:rsidR="00F92D9A" w:rsidRPr="00F92D9A" w:rsidTr="00D27F5D">
        <w:trPr>
          <w:trHeight w:val="517"/>
        </w:trPr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6.1.13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tabs>
                <w:tab w:val="left" w:pos="709"/>
              </w:tabs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Видеолектории: «Право на жизнь», «Территория безопасности»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педагоги-организаторы, кураторы</w:t>
            </w:r>
          </w:p>
        </w:tc>
      </w:tr>
      <w:tr w:rsidR="00F92D9A" w:rsidRPr="00F92D9A" w:rsidTr="00D27F5D">
        <w:trPr>
          <w:trHeight w:val="700"/>
        </w:trPr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6.1.14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tabs>
                <w:tab w:val="left" w:pos="709"/>
              </w:tabs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Беседы о профилактике COVID-19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Медик</w:t>
            </w:r>
            <w:r w:rsidR="00D27F5D">
              <w:rPr>
                <w:rFonts w:ascii="Times New Roman" w:hAnsi="Times New Roman" w:cs="Times New Roman"/>
              </w:rPr>
              <w:t xml:space="preserve">, </w:t>
            </w:r>
            <w:r w:rsidRPr="00F92D9A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F92D9A" w:rsidRPr="00F92D9A" w:rsidTr="00F92D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6.2 Патриотическое воспитание. 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Профилактика экстремизма и терроризма в молодежной среде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6.2.1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Проведение кураторских часов антитеррористической направленности  и  межнациональной толерантности «Учимся жить вместе» для студентов групп нового набора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6.2.2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во Всероссийской акции «Белый журавлик», приуроченной ко Дню Памяти и скорби 22 июня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отдел по ВР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6.2.3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 социально-музейном проекте «Очистим историческую память от мусора» (уборка территории старого кладбища)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6.2.4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во Всероссийской акции «Георгиевская ленточка»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6.2.5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во Всероссийской акции «Письмо Победы»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6.2.6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 митинге, посвященном началу Великой Отечественной войны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6.2.7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 акции «Бессмертный полк»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6.2.8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pStyle w:val="ab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Встреча студентов с сотрудниками УМВД России по АО «Центр по противодействию</w:t>
            </w:r>
          </w:p>
          <w:p w:rsidR="00F92D9A" w:rsidRPr="00F92D9A" w:rsidRDefault="00F92D9A" w:rsidP="00F92D9A">
            <w:pPr>
              <w:pStyle w:val="ab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экстремизму» по вопросам экстремизма в молодежной среде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отдел по ВР</w:t>
            </w:r>
          </w:p>
        </w:tc>
      </w:tr>
      <w:tr w:rsidR="00F92D9A" w:rsidRPr="00F92D9A" w:rsidTr="00D27F5D">
        <w:trPr>
          <w:trHeight w:val="641"/>
        </w:trPr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6.2.9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 мероприятиях, посвященных Дню города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D27F5D">
        <w:trPr>
          <w:trHeight w:val="551"/>
        </w:trPr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6.2.10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 концерте, посвященном Дню Победы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D27F5D">
        <w:trPr>
          <w:trHeight w:val="70"/>
        </w:trPr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lastRenderedPageBreak/>
              <w:t>6.2.11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 мероприятиях, посвященных 12 июня – дня независимости России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D27F5D">
        <w:trPr>
          <w:trHeight w:val="70"/>
        </w:trPr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6.2.12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Проведение тренингов по формированию толерантности  на  кураторских часах антитеррористической направленности и межнациональной толерантности  в рамках  «Недели по профилактике экстремизма и терроризма в молодежной среде»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Социально-психологическая служба</w:t>
            </w:r>
          </w:p>
        </w:tc>
      </w:tr>
      <w:tr w:rsidR="00F92D9A" w:rsidRPr="00F92D9A" w:rsidTr="00F92D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6.3 Повышение культуры студентов отделения. Эстетическое воспитание</w:t>
            </w:r>
          </w:p>
        </w:tc>
      </w:tr>
      <w:tr w:rsidR="00F92D9A" w:rsidRPr="00F92D9A" w:rsidTr="00D27F5D">
        <w:trPr>
          <w:trHeight w:val="630"/>
        </w:trPr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6.3.1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 мероприятиях, посвященных дню учителя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6.3.2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 мероприятиях, посвященному Международному Дню студента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F92D9A" w:rsidRPr="00F92D9A" w:rsidTr="00D27F5D">
        <w:trPr>
          <w:trHeight w:val="539"/>
        </w:trPr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6.3.3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 мероприятиях, посвященных Новому году 2021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6.3.4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Проведение мероприятия, посвященного празднику «Татьянин День»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  <w:p w:rsidR="00F92D9A" w:rsidRPr="00F92D9A" w:rsidRDefault="00F92D9A" w:rsidP="00D27F5D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F92D9A" w:rsidRPr="00F92D9A" w:rsidTr="00D27F5D">
        <w:trPr>
          <w:trHeight w:val="803"/>
        </w:trPr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6.3.5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 выпуске поздравительных презентаций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</w:t>
            </w:r>
          </w:p>
          <w:p w:rsidR="00F92D9A" w:rsidRPr="00F92D9A" w:rsidRDefault="00F92D9A" w:rsidP="00D27F5D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6.3.6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Посещение выставок, мастер-классов, музеев, интерактивных мероприятий, акций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по мере поступления информации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6.3.7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Организация выпускного вечера на отделении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F92D9A" w:rsidRPr="00F92D9A" w:rsidTr="00D27F5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6.4 Духовно-нравственное воспитание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6.4.1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День матери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F92D9A" w:rsidRPr="00F92D9A" w:rsidTr="00D27F5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7. УЧАСТИЕ В МЕРОПРИЯТИЯХ В СООТВЕТСТВИИ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 С ПЛАНОМ ВР КОЛЛЕДЖА</w:t>
            </w:r>
          </w:p>
        </w:tc>
      </w:tr>
      <w:tr w:rsidR="00F92D9A" w:rsidRPr="00F92D9A" w:rsidTr="00D27F5D">
        <w:trPr>
          <w:trHeight w:val="435"/>
        </w:trPr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Организация и проведение встреч со студентами групп нового набора 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F92D9A" w:rsidRPr="00F92D9A" w:rsidTr="00D27F5D">
        <w:trPr>
          <w:trHeight w:val="90"/>
        </w:trPr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 мероприятиях, посвященных Дню города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 мероприятиях, посвященных Дню Учителя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 мероприятиях, посвященных Международному Дню студента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7.5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Подготовка мероприятия, посвященного Дню призывника (общеколледжное мероприятие, закрепленное за механическим отделением)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7.6.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 мероприятиях, посвященных международному дню памяти жертв Холокоста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7.7.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 мероприятиях, посвященных Дню святого Валентина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 мероприятиях, посвященных 8 Марта (общеколледжное мероприятие, закрепленное за механическим отделением)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lastRenderedPageBreak/>
              <w:t>7.10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Организация и подготовка  концерта, посвященного Дню Победы 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 выпуске поздравительных презентаций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педагог-организатор, кураторы, 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Посещение выставок, мастер-классов, музеев, интерактивных мероприятий, акций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по мере поступления информации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7.13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Организация выпускного вечера на отделении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F92D9A" w:rsidRPr="00F92D9A" w:rsidTr="00F92D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br w:type="page"/>
            </w:r>
            <w:r w:rsidRPr="00F92D9A">
              <w:rPr>
                <w:rFonts w:ascii="Times New Roman" w:hAnsi="Times New Roman" w:cs="Times New Roman"/>
              </w:rPr>
              <w:br w:type="page"/>
              <w:t>1. ОРГАНИЗАЦИЯ ВОСПИТАТЕЛЬНОЙ РАБОТЫ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Распределение кураторов по переводным группам и группам нового набора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зав. отделением, педагог-организатор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Проведение совещания с кураторами по следующим вопросам:</w:t>
            </w:r>
          </w:p>
          <w:p w:rsidR="00F92D9A" w:rsidRPr="00F92D9A" w:rsidRDefault="00F92D9A" w:rsidP="00ED2A86">
            <w:pPr>
              <w:numPr>
                <w:ilvl w:val="0"/>
                <w:numId w:val="21"/>
              </w:numPr>
              <w:tabs>
                <w:tab w:val="num" w:pos="252"/>
              </w:tabs>
              <w:autoSpaceDN w:val="0"/>
              <w:spacing w:after="0" w:line="240" w:lineRule="auto"/>
              <w:ind w:left="0" w:firstLine="0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функции куратора;</w:t>
            </w:r>
          </w:p>
          <w:p w:rsidR="00F92D9A" w:rsidRPr="00F92D9A" w:rsidRDefault="00F92D9A" w:rsidP="00ED2A86">
            <w:pPr>
              <w:numPr>
                <w:ilvl w:val="0"/>
                <w:numId w:val="21"/>
              </w:numPr>
              <w:tabs>
                <w:tab w:val="num" w:pos="252"/>
              </w:tabs>
              <w:autoSpaceDN w:val="0"/>
              <w:spacing w:after="0" w:line="240" w:lineRule="auto"/>
              <w:ind w:left="0" w:firstLine="0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оформление и рассмотрение планирующей документации (план работы куратора на год, заполнение личных карточек студентов);</w:t>
            </w:r>
          </w:p>
          <w:p w:rsidR="00F92D9A" w:rsidRPr="00F92D9A" w:rsidRDefault="00F92D9A" w:rsidP="00ED2A86">
            <w:pPr>
              <w:numPr>
                <w:ilvl w:val="0"/>
                <w:numId w:val="21"/>
              </w:numPr>
              <w:tabs>
                <w:tab w:val="num" w:pos="252"/>
              </w:tabs>
              <w:autoSpaceDN w:val="0"/>
              <w:spacing w:after="0" w:line="240" w:lineRule="auto"/>
              <w:ind w:left="0" w:firstLine="0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составление графика дежурства групп отделения по уборке закрепленной территории;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август-сентябрь 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Составление социального паспорта отделения и группы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Составление паспорта спортсменов отделения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Ведение мониторинга деятельности кураторов учебных групп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декабрь, март, июнь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зав. отделением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Методическое обеспечение воспитательной работы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Вовлечение студентов в работу спортивных секций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Вовлечение студентов в работу творческих объединений по интересам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Утверждение планов воспитательной работы кураторов учебных групп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Оформление почетных грамот и благодарственных писем для студентов выпускных групп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Оформление адресных поздравлений юбилярам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зав. отделением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Организация малых педсоветов и участие в них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зав.отделением, педагог-организатор, кураторы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Участие в работе совета по профилактике правонарушений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старший методист по ВР и СР, социальный педагог, психолог, пеадгог-организатор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 сентября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Выдача пропускных карт студентам нового набора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Проведение родительских собраний в группах нового набора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года;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зав.отделением, кураторы, педагог-организатор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Ознакомление студентов нового набора с уставом, правилами внутреннего порядка учебного заведения, </w:t>
            </w:r>
            <w:r w:rsidRPr="00F92D9A">
              <w:rPr>
                <w:rFonts w:ascii="Times New Roman" w:hAnsi="Times New Roman" w:cs="Times New Roman"/>
              </w:rPr>
              <w:lastRenderedPageBreak/>
              <w:t>Положением о внешнем виде.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зав.отделением, кураторы, педагог-</w:t>
            </w:r>
            <w:r w:rsidRPr="00F92D9A">
              <w:rPr>
                <w:rFonts w:ascii="Times New Roman" w:hAnsi="Times New Roman" w:cs="Times New Roman"/>
              </w:rPr>
              <w:lastRenderedPageBreak/>
              <w:t>организатор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Оформление зачеток и студенческих билетов студентам нового набора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Контроль за прохождением медосмотра: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1.Сдача мед. документов вновь поступивших студентов;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2.Мед. осмотр несовершеннолетних студентов;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3.Организация флюорографического обследования, вакцинации студентов.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педагог-организатор;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врач;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медсестра;</w:t>
            </w:r>
          </w:p>
        </w:tc>
      </w:tr>
      <w:tr w:rsidR="00F92D9A" w:rsidRPr="00F92D9A" w:rsidTr="00F92D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2. КОНТРОЛЬ УЧЕБНОГО ПРОЦЕССА НА ОТДЕЛЕНИИ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Контроль за посещаемостью учебных занятий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 года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Заполнение ведомости посещаемости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кураторы, старосты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Контроль за оплатой обучения студентами, обучающимися на коммерческой основе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Сентябрь, декабрь, апрель, июнь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Работа с дополнительными соглашениями к договорам на оказание платных образовательных услуг студентов, обучающихся на коммерческой основе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июнь, сентябрь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Организация работы с родителями студентов: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1.Письменное уведомление родителей или лиц их заменяющих;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2.Индивидуальные беседы с родителями и студентами;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3.Приглашение родителей и студентов на малый педсовет и совет по профилактике правонарушений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года;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кураторы, педагог-организатор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Контроль за уборкой территории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года;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Контроль за уборкой кабинетов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года;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Контроль за посещением общежития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года;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F92D9A" w:rsidRPr="00F92D9A" w:rsidTr="00D27F5D">
        <w:trPr>
          <w:trHeight w:val="884"/>
        </w:trPr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Проверка документации кураторов:</w:t>
            </w:r>
          </w:p>
          <w:p w:rsidR="00F92D9A" w:rsidRPr="00F92D9A" w:rsidRDefault="00F92D9A" w:rsidP="00ED2A86">
            <w:pPr>
              <w:numPr>
                <w:ilvl w:val="0"/>
                <w:numId w:val="23"/>
              </w:numPr>
              <w:autoSpaceDN w:val="0"/>
              <w:spacing w:after="0" w:line="240" w:lineRule="auto"/>
              <w:ind w:left="0" w:firstLine="0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составление плана куратора;</w:t>
            </w:r>
          </w:p>
          <w:p w:rsidR="00F92D9A" w:rsidRPr="00F92D9A" w:rsidRDefault="00F92D9A" w:rsidP="00ED2A86">
            <w:pPr>
              <w:numPr>
                <w:ilvl w:val="0"/>
                <w:numId w:val="23"/>
              </w:numPr>
              <w:autoSpaceDN w:val="0"/>
              <w:spacing w:after="0" w:line="240" w:lineRule="auto"/>
              <w:ind w:left="0" w:firstLine="0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ведение личных карточек студентов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Контроль за проведением  родительских собраний в группах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года;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Организация общих родительских собраний на отделении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года;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зав. отделением;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Посещение и анализ внеклассных кураторских часов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по плану кураторов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Расчет % успеваемости в группах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декабрь, июнь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Оформление сводной ведомости для студентов выпускных групп: РЭМ 541-9, РЭМ 542-9, РЭМ 543-9, АТП 520-9, ПНГ 525-9, БС 401-11, СП 411-9, СЭН 401-9, СЭН 402-9, СЛ 415 – 9, СУ 403-9, СЭН-501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Оформление дипломов для студентов выпускных групп: РЭМ 541-9, РЭМ 542-9, РЭМ 543-9, АТП 520-9, ПНГ 525-9, БС 401-11, СП 411-9, СЭН 401-9, СЭН 402-9, СЛ 415 – 9, СУ 403-9, СЭН-501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учебная часть, педагог-организатор, кураторы, секретарь отделения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 заседании стипендиальной комиссии и подготовка проекта приказа на выплату академической стипендии для студентов бюджетных групп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года, по мере прохож</w:t>
            </w:r>
            <w:r w:rsidRPr="00F92D9A">
              <w:rPr>
                <w:rFonts w:ascii="Times New Roman" w:hAnsi="Times New Roman" w:cs="Times New Roman"/>
              </w:rPr>
              <w:lastRenderedPageBreak/>
              <w:t>дения сессии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lastRenderedPageBreak/>
              <w:t>педагог-организатор,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зав. отделением, 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Подготовка сведений для оформления губернаторской стипендии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декабрь, июнь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зав. отделением, 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Подготовка сведений для оформления правительственной стипендии студентам специальности «Автоматизация технологических процессов и производств»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По мере поступления информации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зав. отделением, 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F92D9A" w:rsidRPr="00F92D9A" w:rsidTr="00F92D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3. СОЦИАЛЬНАЯ РАБОТА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Обследование жилищно-бытовых условий проживания студентов из числа детей-сирот и детей, оставшихся без попечения родителей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социальный педагог, кураторы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Индивидуальные беседы со студентами, имеющими проблемы личного характера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социальный педагог,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психолог,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Работа со студентами «группы риска» и социально незащищенными студентами. Вовлечение их в работу кружков и спортивных секций, в общественную жизнь колледжа.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 течение года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социальный педагог,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психолог,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Написание характеристик на студентов в военный комиссариат и по месту требования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F92D9A" w:rsidRPr="00F92D9A" w:rsidTr="00D27F5D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Организация контроля за наличием пропускных карт у студентов отделения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 – организатор,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F92D9A" w:rsidRPr="00F92D9A" w:rsidTr="00F92D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4. РАБОТА СО СПЕЦИАЛИСТАМИ</w:t>
            </w:r>
          </w:p>
        </w:tc>
      </w:tr>
      <w:tr w:rsidR="00F92D9A" w:rsidRPr="00F92D9A" w:rsidTr="003E09D8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Беседы инспектора по делам несовершеннолетних со студентами на отделении 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инспектор по делам несовершеннолетних, педагог-организатор, кураторы</w:t>
            </w:r>
          </w:p>
        </w:tc>
      </w:tr>
      <w:tr w:rsidR="00F92D9A" w:rsidRPr="00F92D9A" w:rsidTr="003E09D8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4.2 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Медицинское обследование:</w:t>
            </w:r>
          </w:p>
          <w:p w:rsidR="00F92D9A" w:rsidRPr="00F92D9A" w:rsidRDefault="00F92D9A" w:rsidP="00ED2A86">
            <w:pPr>
              <w:numPr>
                <w:ilvl w:val="0"/>
                <w:numId w:val="22"/>
              </w:numPr>
              <w:autoSpaceDN w:val="0"/>
              <w:spacing w:after="0" w:line="240" w:lineRule="auto"/>
              <w:ind w:left="0" w:firstLine="0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сдача мед. документов вновь поступивших студентов;</w:t>
            </w:r>
          </w:p>
          <w:p w:rsidR="00F92D9A" w:rsidRPr="00F92D9A" w:rsidRDefault="00F92D9A" w:rsidP="00ED2A86">
            <w:pPr>
              <w:numPr>
                <w:ilvl w:val="0"/>
                <w:numId w:val="22"/>
              </w:numPr>
              <w:autoSpaceDN w:val="0"/>
              <w:spacing w:after="0" w:line="240" w:lineRule="auto"/>
              <w:ind w:left="0" w:firstLine="0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мед. осмотр несовершеннолетних студентов;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по графику медпункта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врач</w:t>
            </w:r>
          </w:p>
        </w:tc>
      </w:tr>
      <w:tr w:rsidR="00F92D9A" w:rsidRPr="00F92D9A" w:rsidTr="003E09D8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Встречи студентов с работниками военкомата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Работники военкомата, педагог-организатор</w:t>
            </w:r>
          </w:p>
        </w:tc>
      </w:tr>
      <w:tr w:rsidR="00F92D9A" w:rsidRPr="00F92D9A" w:rsidTr="003E09D8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Проведение входного тестирования для определения психологического портрета студентов 1 курса МО и его письменный анализ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психолог, 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отдел по ВР</w:t>
            </w:r>
          </w:p>
        </w:tc>
      </w:tr>
      <w:tr w:rsidR="00F92D9A" w:rsidRPr="00F92D9A" w:rsidTr="003E09D8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Психологический тренинг со студентами групп нового набора с целью их вовлеченности в коллектив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(РЭМ 141-9, РЭМ 142-9, СП 111-9, СУ 103-9, ПНГ 125-9, ОСА 121-9, СЭН 101-9, СЭН 102-9, БС 101-11, СЛ 115-9)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Сентябрь,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 май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Социальный педагог, психолог, 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отдел по ВР</w:t>
            </w:r>
          </w:p>
        </w:tc>
      </w:tr>
      <w:tr w:rsidR="00F92D9A" w:rsidRPr="00F92D9A" w:rsidTr="003E09D8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Предоставление списка студентов МО, относящихся к категории детей-сирот, детей, оставшихся без попечения родителей, а также лиц из числа детей-сирот и детей, оставшихся без попечения родителей, инвалидов; работа со студентами-сиротами с предоставлением информации на отделение 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Отдел по ВР</w:t>
            </w:r>
          </w:p>
        </w:tc>
      </w:tr>
      <w:tr w:rsidR="00F92D9A" w:rsidRPr="00F92D9A" w:rsidTr="003E09D8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Проведение обучающих тренингов кураторов МО, работающих с детьми-сиротами, детьми, оставшимися без попечения родителей, а также лицами из числа детей-сирот и детей, оставшихся без попечения родите</w:t>
            </w:r>
            <w:r w:rsidRPr="00F92D9A">
              <w:rPr>
                <w:rFonts w:ascii="Times New Roman" w:hAnsi="Times New Roman" w:cs="Times New Roman"/>
              </w:rPr>
              <w:lastRenderedPageBreak/>
              <w:t>лей.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</w:p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lastRenderedPageBreak/>
              <w:t>октябрь,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психолог, 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отдел по ВР</w:t>
            </w:r>
          </w:p>
        </w:tc>
      </w:tr>
      <w:tr w:rsidR="00F92D9A" w:rsidRPr="00F92D9A" w:rsidTr="00F92D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5. ПРОФОРИЕНТАЦИОННАЯ РАБОТА. ВОСПИТАНИЕ ПРОФЕССИОНАЛИЗМА</w:t>
            </w:r>
          </w:p>
        </w:tc>
      </w:tr>
      <w:tr w:rsidR="00F92D9A" w:rsidRPr="00F92D9A" w:rsidTr="003E09D8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Встреча студентов выпускных групп с представителями приемной комиссии ведущих ВУЗов г. Астрахани: 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Астраханский государственный университет;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Астраханский государственный технический университет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представители ВУЗов</w:t>
            </w:r>
          </w:p>
        </w:tc>
      </w:tr>
      <w:tr w:rsidR="00F92D9A" w:rsidRPr="00F92D9A" w:rsidTr="003E09D8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Профориентационная работа в школах города и области с учащимися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октябрь – март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преподаватели спец. дисциплин</w:t>
            </w:r>
          </w:p>
        </w:tc>
      </w:tr>
      <w:tr w:rsidR="00F92D9A" w:rsidRPr="00F92D9A" w:rsidTr="003E09D8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Организация экскурсий по колледжу профориентационного характера  для учащихся  школ города и области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декабрь, февраль – март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преподаватели спец. дисциплин</w:t>
            </w:r>
          </w:p>
        </w:tc>
      </w:tr>
      <w:tr w:rsidR="00F92D9A" w:rsidRPr="00F92D9A" w:rsidTr="003E09D8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 Дне открытых дверей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3E09D8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Экскурсии студентов на ведущие предприятия нефтегазовой, судостроительной и машиностроительной отраслей Астраханской области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по мере договоренности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преподаватели спец.дисциплин</w:t>
            </w:r>
          </w:p>
        </w:tc>
      </w:tr>
      <w:tr w:rsidR="00F92D9A" w:rsidRPr="00F92D9A" w:rsidTr="003E09D8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 ярмарке вакансий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По мере договоренности,</w:t>
            </w:r>
            <w:r w:rsidR="00D27F5D">
              <w:rPr>
                <w:rFonts w:ascii="Times New Roman" w:hAnsi="Times New Roman" w:cs="Times New Roman"/>
              </w:rPr>
              <w:t xml:space="preserve"> </w:t>
            </w:r>
            <w:r w:rsidRPr="00F92D9A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преподаватели спец.дисциплин</w:t>
            </w:r>
          </w:p>
        </w:tc>
      </w:tr>
      <w:tr w:rsidR="00F92D9A" w:rsidRPr="00F92D9A" w:rsidTr="003E09D8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 региональном фестивале студенческой науки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преподаватели спец.дисциплин</w:t>
            </w:r>
          </w:p>
        </w:tc>
      </w:tr>
      <w:tr w:rsidR="00F92D9A" w:rsidRPr="00F92D9A" w:rsidTr="003E09D8"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2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День нефтяника (мероприятие, закрепленное за механическим отделением)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F92D9A" w:rsidRPr="00F92D9A" w:rsidTr="00F92D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 ОРГАНИЗАЦИЯ И ПРОВЕДЕНИЕ МЕРОПРИЯТИЙ  НА ОТДЕЛЕНИИ</w:t>
            </w:r>
          </w:p>
        </w:tc>
      </w:tr>
      <w:tr w:rsidR="00F92D9A" w:rsidRPr="00F92D9A" w:rsidTr="00F92D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6.1 Профилактика наркозависимости и пропаганда здорового образа жизни</w:t>
            </w:r>
          </w:p>
        </w:tc>
      </w:tr>
      <w:tr w:rsidR="00F92D9A" w:rsidRPr="00F92D9A" w:rsidTr="003E09D8"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6.1.1</w:t>
            </w: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с</w:t>
            </w:r>
            <w:r w:rsidR="00D27F5D">
              <w:rPr>
                <w:rFonts w:ascii="Times New Roman" w:hAnsi="Times New Roman" w:cs="Times New Roman"/>
              </w:rPr>
              <w:t xml:space="preserve">тудентов в анкетировании </w:t>
            </w:r>
            <w:r w:rsidRPr="00F92D9A">
              <w:rPr>
                <w:rFonts w:ascii="Times New Roman" w:hAnsi="Times New Roman" w:cs="Times New Roman"/>
              </w:rPr>
              <w:t>(приказ Министерства образования и науки РФ от 16.06.2014г. №658 «Об утверждении Порядка проведения социально-психологического тестирования лиц, обучающихся в образовательных организациях, а также в образовательных организациях высшего образования»; приказ Министерства образования и науки Астраханской области № 57 от 15.02.2016г. «О проведении социально-психологического тестирования лиц, обучающихся в образовательных организациях, а также в образовательных организациях высшего образования»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3E09D8"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6.1.2</w:t>
            </w: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Организация и проведение мероприятий, направленных на борьбу с курением. 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3E09D8"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6.1.3</w:t>
            </w: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 мероприятии ко  Дню борьбы со СПИДом.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кураторы,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lastRenderedPageBreak/>
              <w:t xml:space="preserve"> психолог</w:t>
            </w:r>
          </w:p>
        </w:tc>
      </w:tr>
      <w:tr w:rsidR="00F92D9A" w:rsidRPr="00F92D9A" w:rsidTr="003E09D8"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6.1.4</w:t>
            </w: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Проведение акции «Веселая зарядка»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педагог-организатор, 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отдел по ВР</w:t>
            </w:r>
          </w:p>
        </w:tc>
      </w:tr>
      <w:tr w:rsidR="00F92D9A" w:rsidRPr="00F92D9A" w:rsidTr="003E09D8"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6.1.5</w:t>
            </w: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Лекция медработников по теме:</w:t>
            </w:r>
            <w:r w:rsidR="00D27F5D">
              <w:rPr>
                <w:rFonts w:ascii="Times New Roman" w:hAnsi="Times New Roman" w:cs="Times New Roman"/>
              </w:rPr>
              <w:t xml:space="preserve"> </w:t>
            </w:r>
            <w:r w:rsidRPr="00F92D9A">
              <w:rPr>
                <w:rFonts w:ascii="Times New Roman" w:hAnsi="Times New Roman" w:cs="Times New Roman"/>
              </w:rPr>
              <w:t>«ВИЧ и СПИД. Заболевания, передающиеся половым путем. Меры профилактики»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медик</w:t>
            </w:r>
          </w:p>
        </w:tc>
      </w:tr>
      <w:tr w:rsidR="00F92D9A" w:rsidRPr="00F92D9A" w:rsidTr="003E09D8"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6.1.6</w:t>
            </w: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Организация встреч студентов с сотрудниками ОГУЗ «Наркологический диспансер»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по графику колледжа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врач, 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3E09D8"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6.1.7</w:t>
            </w: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Организация встреч инспектора ОДН для бесед на правовые темы.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3E09D8"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6.1.8</w:t>
            </w: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Беседы о вреде употребления психоактивных веществ, их влиянии на подростковый организм и ответственность за их распространение и хранение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инспектор ОДН</w:t>
            </w:r>
          </w:p>
        </w:tc>
      </w:tr>
      <w:tr w:rsidR="00F92D9A" w:rsidRPr="00F92D9A" w:rsidTr="003E09D8">
        <w:trPr>
          <w:trHeight w:val="598"/>
        </w:trPr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6.1.9</w:t>
            </w: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Организация экскурсий по территории Астраханской области и в другие регионы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По мере набора группы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</w:p>
        </w:tc>
      </w:tr>
      <w:tr w:rsidR="00F92D9A" w:rsidRPr="00F92D9A" w:rsidTr="003E09D8"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6.1.10</w:t>
            </w: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студентов в спортивных мероприятиях города и области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По плану преподавателей физической культуры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преподаватели физической культуры</w:t>
            </w:r>
          </w:p>
        </w:tc>
      </w:tr>
      <w:tr w:rsidR="00F92D9A" w:rsidRPr="00F92D9A" w:rsidTr="003E09D8"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6.1.11</w:t>
            </w: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Посещение чемпионатов по гандболу в СЗК «Звездный», водное поло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кураторы,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 преподаватели физической культуры</w:t>
            </w:r>
          </w:p>
        </w:tc>
      </w:tr>
      <w:tr w:rsidR="00F92D9A" w:rsidRPr="00F92D9A" w:rsidTr="003E09D8"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6.1.12</w:t>
            </w: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Психологическая профилактика употребления наркотической продукции студентами:   тренинговое занятие по теме: «Секреты манипуляции. Наркотики»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Соц.-психол.служба</w:t>
            </w:r>
          </w:p>
        </w:tc>
      </w:tr>
      <w:tr w:rsidR="00F92D9A" w:rsidRPr="00F92D9A" w:rsidTr="003E09D8">
        <w:trPr>
          <w:trHeight w:val="700"/>
        </w:trPr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6.1.13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tabs>
                <w:tab w:val="left" w:pos="709"/>
              </w:tabs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Видеолектории: «Право на жизнь», «Территория безопасности»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педагоги-организаторы, кураторы</w:t>
            </w:r>
          </w:p>
        </w:tc>
      </w:tr>
      <w:tr w:rsidR="00F92D9A" w:rsidRPr="00F92D9A" w:rsidTr="00F92D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6.2 Патриотическое воспитание. 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Профилактика экстремизма и терроризма в молодежной среде</w:t>
            </w:r>
          </w:p>
        </w:tc>
      </w:tr>
      <w:tr w:rsidR="00F92D9A" w:rsidRPr="00F92D9A" w:rsidTr="003E09D8"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6.2.1</w:t>
            </w: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Экскурсия на корабли Каспийской флотилии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октябрь,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случае положительного ответа на письмо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F92D9A" w:rsidRPr="00F92D9A" w:rsidTr="003E09D8"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6.2.2</w:t>
            </w: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Экскурсия в музей истории пожарного дела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октябрь,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случае положительного ответа на письмо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кураторы, преподаватели ОБЖ</w:t>
            </w:r>
          </w:p>
        </w:tc>
      </w:tr>
      <w:tr w:rsidR="00F92D9A" w:rsidRPr="00F92D9A" w:rsidTr="003E09D8"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6.2.3</w:t>
            </w: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Проведение открытых кураторских часов антитеррористической направленности  и  межнациональной толерантности «Учимся жить вместе» для студентов групп нового набора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F92D9A" w:rsidRPr="00F92D9A" w:rsidTr="003E09D8"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6.2.4</w:t>
            </w: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Проведение линейки, посвященной Дню Победы «Этих дней не смолкнет слава…»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отдел по ВР</w:t>
            </w:r>
          </w:p>
        </w:tc>
      </w:tr>
      <w:tr w:rsidR="00F92D9A" w:rsidRPr="00F92D9A" w:rsidTr="003E09D8"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6.2.5</w:t>
            </w: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Организация и проведение Всероссийской акции </w:t>
            </w:r>
            <w:r w:rsidRPr="00F92D9A">
              <w:rPr>
                <w:rFonts w:ascii="Times New Roman" w:hAnsi="Times New Roman" w:cs="Times New Roman"/>
              </w:rPr>
              <w:lastRenderedPageBreak/>
              <w:t>«Белый журавлик», приуроченной ко Дню Памяти и скорби 22 июня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lastRenderedPageBreak/>
              <w:t>июнь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</w:t>
            </w:r>
            <w:r w:rsidRPr="00F92D9A">
              <w:rPr>
                <w:rFonts w:ascii="Times New Roman" w:hAnsi="Times New Roman" w:cs="Times New Roman"/>
              </w:rPr>
              <w:lastRenderedPageBreak/>
              <w:t>организатор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отдел по ВР</w:t>
            </w:r>
          </w:p>
        </w:tc>
      </w:tr>
      <w:tr w:rsidR="00F92D9A" w:rsidRPr="00F92D9A" w:rsidTr="003E09D8"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6.2.6</w:t>
            </w: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 социально-музейном проекте «Очистим историческую память от мусора» (уборка территории старого кладбища)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3E09D8"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6.2.7</w:t>
            </w: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во Всероссийской акции «Георгиевская ленточка»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3E09D8"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6.2.8</w:t>
            </w: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во Всероссийской акции «Письмо Победы»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3E09D8"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6.2.9</w:t>
            </w: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 митинге, посвященном началу Великой Отечественной войны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3E09D8"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6.2.10</w:t>
            </w: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 акции «Бессмертный полк»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F92D9A" w:rsidRPr="00F92D9A" w:rsidTr="003E09D8"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6.2.11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pStyle w:val="ab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Встреча студентов с сотрудниками УМВД России по АО «Центр по противодействию</w:t>
            </w:r>
          </w:p>
          <w:p w:rsidR="00F92D9A" w:rsidRPr="00F92D9A" w:rsidRDefault="00F92D9A" w:rsidP="00F92D9A">
            <w:pPr>
              <w:pStyle w:val="ab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экстремизму» по вопросам экстремизма в молодежной среде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отдел по ВР</w:t>
            </w:r>
          </w:p>
        </w:tc>
      </w:tr>
      <w:tr w:rsidR="00F92D9A" w:rsidRPr="00F92D9A" w:rsidTr="003E09D8">
        <w:trPr>
          <w:trHeight w:val="544"/>
        </w:trPr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6.2.12</w:t>
            </w: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 мероприятиях, посвященных Дню города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3E09D8"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6.2.13</w:t>
            </w: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 концерте, посвященном Дню Победы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3E09D8">
        <w:trPr>
          <w:trHeight w:val="70"/>
        </w:trPr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6.2.14</w:t>
            </w: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 мероприятиях, посвященных 12 июня – дня независимости России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3E09D8">
        <w:trPr>
          <w:trHeight w:val="70"/>
        </w:trPr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6.2.15</w:t>
            </w: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Акция по уборке территории «Зеленый дом»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F92D9A" w:rsidRPr="00F92D9A" w:rsidTr="003E09D8">
        <w:trPr>
          <w:trHeight w:val="70"/>
        </w:trPr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6.2.17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Проведение тренингов по формированию толерантности  на открытых кураторских часах антитеррористической направленности и межнациональной толерантности  в рамках  «Недели по профилактике экстремизма и терроризма в молодежной среде»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Соц.- психол. служба</w:t>
            </w:r>
          </w:p>
        </w:tc>
      </w:tr>
      <w:tr w:rsidR="00F92D9A" w:rsidRPr="00F92D9A" w:rsidTr="00F92D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6.3 Повышение культуры студентов отделения. Эстетическое воспитание</w:t>
            </w:r>
          </w:p>
        </w:tc>
      </w:tr>
      <w:tr w:rsidR="00F92D9A" w:rsidRPr="00F92D9A" w:rsidTr="003E09D8">
        <w:trPr>
          <w:trHeight w:val="808"/>
        </w:trPr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6.3.1</w:t>
            </w: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 мероприятиях, посвященных дню учителя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3E09D8"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6.3.2</w:t>
            </w: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 мероприятиях, посвященному Международному Дню студента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3E09D8">
        <w:trPr>
          <w:trHeight w:val="539"/>
        </w:trPr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6.3.3</w:t>
            </w: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Проведение Нового года 2020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F92D9A" w:rsidRPr="00F92D9A" w:rsidTr="003E09D8"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6.3.4</w:t>
            </w: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Проведение мероприятия, посвященного празднику «Татьянин День»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</w:p>
        </w:tc>
      </w:tr>
      <w:tr w:rsidR="00F92D9A" w:rsidRPr="00F92D9A" w:rsidTr="003E09D8">
        <w:trPr>
          <w:trHeight w:val="603"/>
        </w:trPr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6.3.5</w:t>
            </w: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 выпуске поздравительных презентаций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</w:t>
            </w:r>
          </w:p>
          <w:p w:rsidR="00F92D9A" w:rsidRPr="00F92D9A" w:rsidRDefault="00D27F5D" w:rsidP="00D27F5D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</w:t>
            </w:r>
            <w:r w:rsidR="00F92D9A" w:rsidRPr="00F92D9A">
              <w:rPr>
                <w:rFonts w:ascii="Times New Roman" w:hAnsi="Times New Roman" w:cs="Times New Roman"/>
              </w:rPr>
              <w:t>ураторы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92D9A" w:rsidRPr="00F92D9A">
              <w:rPr>
                <w:rFonts w:ascii="Times New Roman" w:hAnsi="Times New Roman" w:cs="Times New Roman"/>
              </w:rPr>
              <w:t>групп</w:t>
            </w:r>
          </w:p>
        </w:tc>
      </w:tr>
      <w:tr w:rsidR="00F92D9A" w:rsidRPr="00F92D9A" w:rsidTr="003E09D8"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6.3.6</w:t>
            </w: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Посещение выставок, мастер-классов, музеев, интерактивных мероприятий, акций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по мере поступления информации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F92D9A" w:rsidRPr="00F92D9A" w:rsidTr="003E09D8"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6.3.7</w:t>
            </w: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Организация выпускного вечера на отделении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F92D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6.4 Духовно-нравственное воспитание</w:t>
            </w:r>
          </w:p>
        </w:tc>
      </w:tr>
      <w:tr w:rsidR="00F92D9A" w:rsidRPr="00F92D9A" w:rsidTr="003E09D8"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6.4.1</w:t>
            </w: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День матери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кура</w:t>
            </w:r>
            <w:r w:rsidRPr="00F92D9A">
              <w:rPr>
                <w:rFonts w:ascii="Times New Roman" w:hAnsi="Times New Roman" w:cs="Times New Roman"/>
              </w:rPr>
              <w:lastRenderedPageBreak/>
              <w:t>торы</w:t>
            </w:r>
          </w:p>
        </w:tc>
      </w:tr>
      <w:tr w:rsidR="00F92D9A" w:rsidRPr="00F92D9A" w:rsidTr="003E09D8"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43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127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</w:p>
        </w:tc>
      </w:tr>
      <w:tr w:rsidR="00F92D9A" w:rsidRPr="00F92D9A" w:rsidTr="00F92D9A"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7. УЧАСТИЕ В МЕРОПРИЯТИЯХ В СООТВЕТСТВИИ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 С ПЛАНОМ ВР КОЛЛЕДЖА</w:t>
            </w:r>
          </w:p>
        </w:tc>
      </w:tr>
      <w:tr w:rsidR="00F92D9A" w:rsidRPr="00F92D9A" w:rsidTr="003E09D8">
        <w:trPr>
          <w:trHeight w:val="435"/>
        </w:trPr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 xml:space="preserve">Организация и проведение общешкольной линейки 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3E09D8">
        <w:trPr>
          <w:trHeight w:val="90"/>
        </w:trPr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 мероприятиях, посвященных Дню города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3E09D8"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 мероприятиях, посвященных Дню Учителя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3E09D8"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 мероприятиях, посвященных Международному Дню студента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3E09D8"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7.5</w:t>
            </w: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</w:p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Подготовка мероприятия, посвященного Дню призывника (общеколледжное мероприятие, закрепленное за механическим отделением)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3E09D8"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7.6.</w:t>
            </w: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 мероприятиях, посвященных международному дню памяти жертв Холокоста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F92D9A" w:rsidRPr="00F92D9A" w:rsidTr="003E09D8"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7.7.</w:t>
            </w: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 мероприятиях, посвященных Татьяниному Дню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3E09D8"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7.8.</w:t>
            </w: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 мероприятиях, посвященных Дню святого Валентина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F92D9A" w:rsidRPr="00F92D9A" w:rsidTr="003E09D8"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 мероприятиях, посвященных 8 Марта «Мистер и миссис АГПК»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F92D9A" w:rsidRPr="00F92D9A" w:rsidTr="003E09D8"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Организация и подготовка  концерта, посвященного Дню Победы (общеколледжное мероприятие, закрепленное за механическим отделением)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92D9A" w:rsidRPr="00F92D9A" w:rsidTr="003E09D8"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Участие в выпуске поздравительных презентаций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кураторы, группа</w:t>
            </w:r>
          </w:p>
        </w:tc>
      </w:tr>
      <w:tr w:rsidR="00F92D9A" w:rsidRPr="00F92D9A" w:rsidTr="003E09D8"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Посещение выставок, мастер-классов, музеев, интерактивных мероприятий, акций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по мере поступления информации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педагог-организатор, кураторы</w:t>
            </w:r>
          </w:p>
        </w:tc>
      </w:tr>
      <w:tr w:rsidR="00F92D9A" w:rsidRPr="00F92D9A" w:rsidTr="003E09D8"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7.13</w:t>
            </w:r>
          </w:p>
        </w:tc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D27F5D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Организация выпускного вечера на отделении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A" w:rsidRPr="00F92D9A" w:rsidRDefault="00F92D9A" w:rsidP="00F92D9A">
            <w:pPr>
              <w:spacing w:after="0" w:line="240" w:lineRule="auto"/>
              <w:mirrorIndents/>
              <w:rPr>
                <w:rFonts w:ascii="Times New Roman" w:hAnsi="Times New Roman" w:cs="Times New Roman"/>
              </w:rPr>
            </w:pPr>
            <w:r w:rsidRPr="00F92D9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</w:tbl>
    <w:p w:rsidR="00F92D9A" w:rsidRDefault="00F92D9A" w:rsidP="00F92D9A">
      <w:pPr>
        <w:ind w:left="360"/>
        <w:rPr>
          <w:sz w:val="24"/>
          <w:szCs w:val="24"/>
        </w:rPr>
      </w:pPr>
    </w:p>
    <w:p w:rsidR="00D27F5D" w:rsidRDefault="00D27F5D" w:rsidP="00F92D9A">
      <w:pPr>
        <w:ind w:left="360"/>
        <w:rPr>
          <w:sz w:val="24"/>
          <w:szCs w:val="24"/>
        </w:rPr>
      </w:pPr>
    </w:p>
    <w:p w:rsidR="00D27F5D" w:rsidRDefault="00D27F5D" w:rsidP="00F92D9A">
      <w:pPr>
        <w:ind w:left="360"/>
        <w:rPr>
          <w:sz w:val="24"/>
          <w:szCs w:val="24"/>
        </w:rPr>
      </w:pPr>
    </w:p>
    <w:p w:rsidR="00D27F5D" w:rsidRDefault="00D27F5D" w:rsidP="00F92D9A">
      <w:pPr>
        <w:ind w:left="360"/>
        <w:rPr>
          <w:sz w:val="24"/>
          <w:szCs w:val="24"/>
        </w:rPr>
      </w:pPr>
    </w:p>
    <w:p w:rsidR="00D27F5D" w:rsidRDefault="00D27F5D" w:rsidP="00F92D9A">
      <w:pPr>
        <w:ind w:left="360"/>
        <w:rPr>
          <w:sz w:val="24"/>
          <w:szCs w:val="24"/>
        </w:rPr>
      </w:pPr>
    </w:p>
    <w:p w:rsidR="00D27F5D" w:rsidRDefault="00D27F5D" w:rsidP="00F92D9A">
      <w:pPr>
        <w:ind w:left="360"/>
        <w:rPr>
          <w:sz w:val="24"/>
          <w:szCs w:val="24"/>
        </w:rPr>
      </w:pPr>
    </w:p>
    <w:p w:rsidR="00D27F5D" w:rsidRDefault="00D27F5D" w:rsidP="00F92D9A">
      <w:pPr>
        <w:ind w:left="360"/>
        <w:rPr>
          <w:sz w:val="24"/>
          <w:szCs w:val="24"/>
        </w:rPr>
      </w:pPr>
    </w:p>
    <w:p w:rsidR="003E09D8" w:rsidRDefault="003E09D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27F5D" w:rsidRDefault="00695EBB" w:rsidP="003E09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EBB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 ОТДЕЛЕНИЯ  ЗАОЧНОГО И ДОПОЛНИТЕЛЬНОГО ПРОФЕССИОНАЛЬНОГО ОБРАЗОВАНИЯ</w:t>
      </w:r>
    </w:p>
    <w:p w:rsidR="00695EBB" w:rsidRPr="003E09D8" w:rsidRDefault="00695EBB" w:rsidP="00695EB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9D8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695EBB" w:rsidRPr="00695EBB" w:rsidRDefault="00695EBB" w:rsidP="00ED2A86">
      <w:pPr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EBB">
        <w:rPr>
          <w:rFonts w:ascii="Times New Roman" w:hAnsi="Times New Roman" w:cs="Times New Roman"/>
          <w:sz w:val="24"/>
          <w:szCs w:val="24"/>
        </w:rPr>
        <w:t>повышение квалификации и переподготовка слушателей в рамках основных профессиональных образовательных программ, реализуемых в колледже;</w:t>
      </w:r>
    </w:p>
    <w:p w:rsidR="00695EBB" w:rsidRPr="00695EBB" w:rsidRDefault="00695EBB" w:rsidP="00ED2A86">
      <w:pPr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EBB">
        <w:rPr>
          <w:rFonts w:ascii="Times New Roman" w:hAnsi="Times New Roman" w:cs="Times New Roman"/>
          <w:sz w:val="24"/>
          <w:szCs w:val="24"/>
        </w:rPr>
        <w:t>реализация программ подготовки специалистов среднего звена по заочной форме обучения.</w:t>
      </w:r>
    </w:p>
    <w:p w:rsidR="00695EBB" w:rsidRPr="00695EBB" w:rsidRDefault="00695EBB" w:rsidP="00695E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EBB" w:rsidRPr="003E09D8" w:rsidRDefault="00695EBB" w:rsidP="00695EB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9D8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695EBB" w:rsidRPr="00695EBB" w:rsidRDefault="00695EBB" w:rsidP="00ED2A86">
      <w:pPr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EBB">
        <w:rPr>
          <w:rFonts w:ascii="Times New Roman" w:hAnsi="Times New Roman" w:cs="Times New Roman"/>
          <w:sz w:val="24"/>
          <w:szCs w:val="24"/>
        </w:rPr>
        <w:t xml:space="preserve">обновление знаний и навыков лиц, имеющих профессиональное образование, в связи с повышением требований к уровню их квалификации и необходимостью освоения ими новых способов решения профессиональных задач (повышение квалификации); </w:t>
      </w:r>
    </w:p>
    <w:p w:rsidR="00695EBB" w:rsidRPr="00695EBB" w:rsidRDefault="00695EBB" w:rsidP="00ED2A86">
      <w:pPr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EBB">
        <w:rPr>
          <w:rFonts w:ascii="Times New Roman" w:hAnsi="Times New Roman" w:cs="Times New Roman"/>
          <w:sz w:val="24"/>
          <w:szCs w:val="24"/>
        </w:rPr>
        <w:t>приобретение дополнительных знаний и навыков, необходимых для осуществления нового вида профессиональной деятельности (профессиональная переподготовка);</w:t>
      </w:r>
    </w:p>
    <w:p w:rsidR="00695EBB" w:rsidRPr="00695EBB" w:rsidRDefault="00695EBB" w:rsidP="00ED2A86">
      <w:pPr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EBB">
        <w:rPr>
          <w:rFonts w:ascii="Times New Roman" w:hAnsi="Times New Roman" w:cs="Times New Roman"/>
          <w:sz w:val="24"/>
          <w:szCs w:val="24"/>
        </w:rPr>
        <w:t>достижение современного качества образования через освоение инновационных педагогических и информационных технологий, через реализацию принципов дифференциации и индивидуализации образовательного процесса;</w:t>
      </w:r>
    </w:p>
    <w:p w:rsidR="00695EBB" w:rsidRPr="00695EBB" w:rsidRDefault="00695EBB" w:rsidP="00ED2A86">
      <w:pPr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EBB">
        <w:rPr>
          <w:rFonts w:ascii="Times New Roman" w:hAnsi="Times New Roman" w:cs="Times New Roman"/>
          <w:sz w:val="24"/>
          <w:szCs w:val="24"/>
        </w:rPr>
        <w:t>совершенствование общеучебных и общепрофессиональных умений и навыков студентов;</w:t>
      </w:r>
    </w:p>
    <w:p w:rsidR="00695EBB" w:rsidRPr="00695EBB" w:rsidRDefault="00695EBB" w:rsidP="00ED2A86">
      <w:pPr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EBB">
        <w:rPr>
          <w:rFonts w:ascii="Times New Roman" w:hAnsi="Times New Roman" w:cs="Times New Roman"/>
          <w:sz w:val="24"/>
          <w:szCs w:val="24"/>
        </w:rPr>
        <w:t>формирование конкурентоспособной личности студентов заочного отделения на основе личностно-ориентированного подхода;</w:t>
      </w:r>
    </w:p>
    <w:p w:rsidR="00695EBB" w:rsidRPr="00695EBB" w:rsidRDefault="00695EBB" w:rsidP="00ED2A86">
      <w:pPr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EBB">
        <w:rPr>
          <w:rFonts w:ascii="Times New Roman" w:hAnsi="Times New Roman" w:cs="Times New Roman"/>
          <w:sz w:val="24"/>
          <w:szCs w:val="24"/>
        </w:rPr>
        <w:t>совершенствование управления качеством подготовки специалистов;</w:t>
      </w:r>
    </w:p>
    <w:p w:rsidR="00695EBB" w:rsidRPr="00695EBB" w:rsidRDefault="00695EBB" w:rsidP="00ED2A86">
      <w:pPr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EBB">
        <w:rPr>
          <w:rFonts w:ascii="Times New Roman" w:hAnsi="Times New Roman" w:cs="Times New Roman"/>
          <w:sz w:val="24"/>
          <w:szCs w:val="24"/>
        </w:rPr>
        <w:t>развитие  информатизации образовательного процесса заочного отделения.</w:t>
      </w:r>
    </w:p>
    <w:p w:rsidR="00695EBB" w:rsidRPr="00695EBB" w:rsidRDefault="00695EBB" w:rsidP="00695E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6087"/>
        <w:gridCol w:w="1267"/>
        <w:gridCol w:w="126"/>
        <w:gridCol w:w="1332"/>
        <w:gridCol w:w="27"/>
      </w:tblGrid>
      <w:tr w:rsidR="00695EBB" w:rsidRPr="00695EBB" w:rsidTr="00695EBB">
        <w:trPr>
          <w:trHeight w:val="631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№</w:t>
            </w:r>
          </w:p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Содержание работы</w:t>
            </w:r>
          </w:p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695EBB" w:rsidRPr="00695EBB" w:rsidTr="00695EBB">
        <w:trPr>
          <w:trHeight w:val="16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          2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       3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       4</w:t>
            </w:r>
          </w:p>
        </w:tc>
      </w:tr>
      <w:tr w:rsidR="00695EBB" w:rsidRPr="00695EBB" w:rsidTr="00695EB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95EBB">
              <w:rPr>
                <w:rFonts w:ascii="Times New Roman" w:hAnsi="Times New Roman" w:cs="Times New Roman"/>
                <w:b/>
              </w:rPr>
              <w:t>Раздел 1. Организация учебного процесса</w:t>
            </w:r>
          </w:p>
        </w:tc>
      </w:tr>
      <w:tr w:rsidR="00695EBB" w:rsidRPr="00695EBB" w:rsidTr="00695EB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ED2A86">
            <w:pPr>
              <w:numPr>
                <w:ilvl w:val="1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695EBB">
              <w:rPr>
                <w:rFonts w:ascii="Times New Roman" w:hAnsi="Times New Roman" w:cs="Times New Roman"/>
                <w:b/>
              </w:rPr>
              <w:t>Заочное обучение</w:t>
            </w:r>
          </w:p>
        </w:tc>
      </w:tr>
      <w:tr w:rsidR="00695EBB" w:rsidRPr="00695EBB" w:rsidTr="00695EB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Составление графика учебного процесса на 2020 - 2021  учебный год по специальностям и курсам.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зав.отделением</w:t>
            </w:r>
          </w:p>
        </w:tc>
      </w:tr>
      <w:tr w:rsidR="00695EBB" w:rsidRPr="00695EBB" w:rsidTr="00695EB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Составление учебных графиков для студентов всех групп и специальностей с указанием количества контрольных работ и вида промежуточной аттестации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зав.отделением</w:t>
            </w:r>
          </w:p>
        </w:tc>
      </w:tr>
      <w:tr w:rsidR="00695EBB" w:rsidRPr="00695EBB" w:rsidTr="00695EB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Работа с личными делами студентов нового набора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зав.отделением, секретарь</w:t>
            </w:r>
          </w:p>
        </w:tc>
      </w:tr>
      <w:tr w:rsidR="00695EBB" w:rsidRPr="00695EBB" w:rsidTr="00695EB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Продолжение приёма на заочное отделение, профориентационная работа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сотрудники отделения</w:t>
            </w:r>
          </w:p>
        </w:tc>
      </w:tr>
      <w:tr w:rsidR="00695EBB" w:rsidRPr="00695EBB" w:rsidTr="00695EB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Проверка наличия бланочной документации, журналов учебных занятий, учета контрольных работ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секретарь</w:t>
            </w:r>
          </w:p>
        </w:tc>
      </w:tr>
      <w:tr w:rsidR="00695EBB" w:rsidRPr="00695EBB" w:rsidTr="00695EB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Корректировка тарификации преподавателей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зав.отделением</w:t>
            </w:r>
          </w:p>
        </w:tc>
      </w:tr>
      <w:tr w:rsidR="00695EBB" w:rsidRPr="00695EBB" w:rsidTr="00695EB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Формирование списочного состава групп нового набора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сотрудники отделения</w:t>
            </w:r>
          </w:p>
        </w:tc>
      </w:tr>
      <w:tr w:rsidR="00695EBB" w:rsidRPr="00695EBB" w:rsidTr="00695EB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Оформление журналов учебных занятий, журналов регистрации контрольных работ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секретарь</w:t>
            </w:r>
          </w:p>
        </w:tc>
      </w:tr>
      <w:tr w:rsidR="00695EBB" w:rsidRPr="00695EBB" w:rsidTr="00695EB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lastRenderedPageBreak/>
              <w:t>1.1.9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Составление расписания занятий на установочную сессию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зав.отделением</w:t>
            </w:r>
          </w:p>
        </w:tc>
      </w:tr>
      <w:tr w:rsidR="00695EBB" w:rsidRPr="00695EBB" w:rsidTr="00695EB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1.1.10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Составление расписаний экзаменов к промежуточной аттестации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в соответствии с графиком учебного процесса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зав.отделением </w:t>
            </w:r>
          </w:p>
        </w:tc>
      </w:tr>
      <w:tr w:rsidR="00695EBB" w:rsidRPr="00695EBB" w:rsidTr="00695EB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1.1.11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Составление расписания консультаций преподавателей в межсессионный период.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зав.отделением</w:t>
            </w:r>
          </w:p>
        </w:tc>
      </w:tr>
      <w:tr w:rsidR="00695EBB" w:rsidRPr="00695EBB" w:rsidTr="00695EB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1.1.12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Оформление зачётных книжек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секретарь</w:t>
            </w:r>
          </w:p>
        </w:tc>
      </w:tr>
      <w:tr w:rsidR="00695EBB" w:rsidRPr="00695EBB" w:rsidTr="00695EB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1.1.13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Подготовка установочной сессии в группах нового набора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зав.отделением</w:t>
            </w:r>
          </w:p>
        </w:tc>
      </w:tr>
      <w:tr w:rsidR="00695EBB" w:rsidRPr="00695EBB" w:rsidTr="00695EB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1.1.14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Выдача заданий на домашние контрольные работы к зимней сессии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зав.отделением</w:t>
            </w:r>
          </w:p>
        </w:tc>
      </w:tr>
      <w:tr w:rsidR="00695EBB" w:rsidRPr="00695EBB" w:rsidTr="00695EB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1.1.15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Выдача  заданий на домашние контрольные работы к летней сессии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в соответствии с графиками учебного процесса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зав.отделением</w:t>
            </w:r>
          </w:p>
        </w:tc>
      </w:tr>
      <w:tr w:rsidR="00695EBB" w:rsidRPr="00695EBB" w:rsidTr="00695EB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1.1.16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Проведение инструктивных совещаний:</w:t>
            </w:r>
          </w:p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-о проведении установочной сессии</w:t>
            </w:r>
          </w:p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 -о комиссионной сдачи задолженностей;</w:t>
            </w:r>
          </w:p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 - организация и проведение лабораторных и практических занятий.</w:t>
            </w:r>
          </w:p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- о дистанционной сдаче экзаменов;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зав.отделением</w:t>
            </w:r>
          </w:p>
        </w:tc>
      </w:tr>
      <w:tr w:rsidR="00695EBB" w:rsidRPr="00695EBB" w:rsidTr="00695EB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1.1.17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Подведение итогов работы за зимнюю и летнюю сессии.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январь, июнь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зав.отделением</w:t>
            </w:r>
          </w:p>
        </w:tc>
      </w:tr>
      <w:tr w:rsidR="00695EBB" w:rsidRPr="00695EBB" w:rsidTr="00695EB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1.1.18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Организация   Государственной(итоговой) аттестации, анализ качества подготовки специалистов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сотрудники отделения</w:t>
            </w:r>
          </w:p>
        </w:tc>
      </w:tr>
      <w:tr w:rsidR="00695EBB" w:rsidRPr="00695EBB" w:rsidTr="00695EB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1.1.19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Регулярное обновление информации заочного отделения на сайте учебного заведения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в течение года  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зав.отделением</w:t>
            </w:r>
          </w:p>
        </w:tc>
      </w:tr>
      <w:tr w:rsidR="00695EBB" w:rsidRPr="00695EBB" w:rsidTr="00695EB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1.1.20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Оформление книги регистрации выдачи свидетельств в порядке, установленном законодательством РФ и локальными нормативными документами колледжа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учебная часть</w:t>
            </w:r>
          </w:p>
        </w:tc>
      </w:tr>
      <w:tr w:rsidR="00695EBB" w:rsidRPr="00695EBB" w:rsidTr="00695EB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1.1.21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Обновление и переутверждение ППССЗ в части содержания учебных планов, состава и содержания программ дисциплин, профессиональных модулей, программы производственной (преддипломной) практики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сентябрь</w:t>
            </w:r>
          </w:p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зав.отделением</w:t>
            </w:r>
          </w:p>
        </w:tc>
      </w:tr>
      <w:tr w:rsidR="00695EBB" w:rsidRPr="00695EBB" w:rsidTr="00695EB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95EBB">
              <w:rPr>
                <w:rFonts w:ascii="Times New Roman" w:hAnsi="Times New Roman" w:cs="Times New Roman"/>
                <w:b/>
              </w:rPr>
              <w:t>1.2 Дополнительное профессиональное образование</w:t>
            </w:r>
          </w:p>
        </w:tc>
      </w:tr>
      <w:tr w:rsidR="00695EBB" w:rsidRPr="00695EBB" w:rsidTr="00695EB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Проведение маркетинговых исследований рынка труда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зав.отделением</w:t>
            </w:r>
          </w:p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695EBB" w:rsidRPr="00695EBB" w:rsidTr="00695EB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BB" w:rsidRPr="00695EBB" w:rsidRDefault="00695EBB" w:rsidP="00695EB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Совместно с заведующими отделений составление на календарный год графика дополнительной курсовой подготовки для студентов колледжа, в том числе повышение квалификации по ранее полученным рабочим профессиям для студентов очной и заочной форм обучения, переподготовка (обучение по смежным профессиям) для студентов очной и заочной форм обучения</w:t>
            </w:r>
          </w:p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зав.отделением</w:t>
            </w:r>
          </w:p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695EBB" w:rsidRPr="00695EBB" w:rsidTr="00695EB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Работа с центрами занятости населения для определения спектра программ переподготовки населения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зав.отделением</w:t>
            </w:r>
          </w:p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695EBB" w:rsidRPr="00695EBB" w:rsidTr="00695EBB"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Составление графика проведения платных мастер-классов по различным направлениям;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в течение учебного </w:t>
            </w:r>
            <w:r w:rsidRPr="00695EBB"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lastRenderedPageBreak/>
              <w:t>зав.отделением</w:t>
            </w:r>
          </w:p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lastRenderedPageBreak/>
              <w:t xml:space="preserve">методист  </w:t>
            </w:r>
          </w:p>
        </w:tc>
      </w:tr>
      <w:tr w:rsidR="00695EBB" w:rsidRPr="00695EBB" w:rsidTr="00695EBB"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совместно с бухгалтерией составление смет на обучение в рамках  дополнительной курсовой подготовки, проведения платных мастер-классов и т.д.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5EBB" w:rsidRPr="00695EBB" w:rsidTr="00695EB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Заключение договоров с предприятиями о сотрудничестве по подготовке специалистов среднего звена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зав.отделением</w:t>
            </w:r>
          </w:p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5EBB" w:rsidRPr="00695EBB" w:rsidTr="00695EB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1.2.6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Взаимодействие с отделами кадров социальных партнеров по подготовке кадров по ТОП-50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зав.отделением</w:t>
            </w:r>
          </w:p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695EBB" w:rsidRPr="00695EBB" w:rsidTr="00695EB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1.2.7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Предоставление профориентационных услуг образовательным организациям и населению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отделение ДПО, приемная комиссия</w:t>
            </w:r>
          </w:p>
        </w:tc>
      </w:tr>
      <w:tr w:rsidR="00695EBB" w:rsidRPr="00695EBB" w:rsidTr="00695EB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1.2.8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Повышение квалификации и (или) организация стажировок педагогических кадров, отвечающих за освоение обучающимися дисциплин (модулей) профессионального цикла основной профессиональной образовательной программы, дополнительной профессиональной программы или программы профессионального обучения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отделение ДПО, учебно-методический отдел</w:t>
            </w:r>
          </w:p>
        </w:tc>
      </w:tr>
      <w:tr w:rsidR="00695EBB" w:rsidRPr="00695EBB" w:rsidTr="00695EB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1.2.9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Оперативное реагирование на обновление производства и текущие запросы предприятий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зав.отделением</w:t>
            </w:r>
          </w:p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695EBB" w:rsidRPr="00695EBB" w:rsidTr="00695EB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1.2.10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Содействие работодателям и их объединениям в проведении процедур оценки и сертификации квалификации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руководитель УПО, отделение ДПО</w:t>
            </w:r>
          </w:p>
        </w:tc>
      </w:tr>
      <w:tr w:rsidR="00695EBB" w:rsidRPr="00695EBB" w:rsidTr="00695EBB">
        <w:trPr>
          <w:gridAfter w:val="1"/>
          <w:wAfter w:w="16" w:type="pct"/>
        </w:trPr>
        <w:tc>
          <w:tcPr>
            <w:tcW w:w="4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95EBB">
              <w:rPr>
                <w:rFonts w:ascii="Times New Roman" w:hAnsi="Times New Roman" w:cs="Times New Roman"/>
                <w:b/>
              </w:rPr>
              <w:t>2 Образовательная деятельность</w:t>
            </w:r>
          </w:p>
        </w:tc>
      </w:tr>
      <w:tr w:rsidR="00695EBB" w:rsidRPr="00695EBB" w:rsidTr="00695EBB">
        <w:trPr>
          <w:gridAfter w:val="1"/>
          <w:wAfter w:w="16" w:type="pct"/>
        </w:trPr>
        <w:tc>
          <w:tcPr>
            <w:tcW w:w="4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95EBB">
              <w:rPr>
                <w:rFonts w:ascii="Times New Roman" w:hAnsi="Times New Roman" w:cs="Times New Roman"/>
                <w:b/>
              </w:rPr>
              <w:t>2.1 Заочное обучение</w:t>
            </w:r>
          </w:p>
        </w:tc>
      </w:tr>
      <w:tr w:rsidR="00695EBB" w:rsidRPr="00695EBB" w:rsidTr="00695EBB">
        <w:trPr>
          <w:gridAfter w:val="1"/>
          <w:wAfter w:w="16" w:type="pc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Организация и проведение промежуточной аттестации по курсам:</w:t>
            </w:r>
          </w:p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Для 1-ых курсов </w:t>
            </w:r>
          </w:p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Для 2-ых курсов</w:t>
            </w:r>
          </w:p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Для 3-ихкурсов</w:t>
            </w:r>
          </w:p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Для 4-ых курсов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ноябрь                                                                                              </w:t>
            </w:r>
          </w:p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декабрь</w:t>
            </w:r>
          </w:p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январь</w:t>
            </w:r>
          </w:p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февраль</w:t>
            </w:r>
          </w:p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апрель</w:t>
            </w:r>
          </w:p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май</w:t>
            </w:r>
          </w:p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зав.отделением</w:t>
            </w:r>
          </w:p>
        </w:tc>
      </w:tr>
      <w:tr w:rsidR="00695EBB" w:rsidRPr="00695EBB" w:rsidTr="00695EBB">
        <w:trPr>
          <w:gridAfter w:val="1"/>
          <w:wAfter w:w="16" w:type="pc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Проведение установочной сессии в группах нового набора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5EBB" w:rsidRPr="00695EBB" w:rsidTr="00695EBB">
        <w:trPr>
          <w:gridAfter w:val="1"/>
          <w:wAfter w:w="16" w:type="pc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Проведение организационных собраний в группах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5EBB" w:rsidRPr="00695EBB" w:rsidTr="00695EBB">
        <w:trPr>
          <w:gridAfter w:val="1"/>
          <w:wAfter w:w="16" w:type="pct"/>
        </w:trPr>
        <w:tc>
          <w:tcPr>
            <w:tcW w:w="4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  <w:b/>
              </w:rPr>
              <w:t>2.2 Дополнительное профессиональное образование</w:t>
            </w:r>
          </w:p>
        </w:tc>
      </w:tr>
      <w:tr w:rsidR="00695EBB" w:rsidRPr="00695EBB" w:rsidTr="00695EBB">
        <w:trPr>
          <w:gridAfter w:val="1"/>
          <w:wAfter w:w="16" w:type="pc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Реализация учебного процесса с элементами дистанционного обучения по программам дополнительного профессионального обучения  в рамках сетевого взаимодействия, текущим запросам работодателей и иных организаций по согласованию.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отделение ДПО</w:t>
            </w:r>
          </w:p>
        </w:tc>
      </w:tr>
      <w:tr w:rsidR="00695EBB" w:rsidRPr="00695EBB" w:rsidTr="00695EBB">
        <w:trPr>
          <w:gridAfter w:val="1"/>
          <w:wAfter w:w="16" w:type="pc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Реализация профессионального обучения по программам профессиональной подготовки, переподготовки и повышения квалификации; по программам дополнительного профессионального образования с элементами дистанционного обучения в рамках сетевого взаимодействия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отделение ДПО</w:t>
            </w:r>
          </w:p>
        </w:tc>
      </w:tr>
      <w:tr w:rsidR="00695EBB" w:rsidRPr="00695EBB" w:rsidTr="00695EBB">
        <w:trPr>
          <w:gridAfter w:val="1"/>
          <w:wAfter w:w="16" w:type="pc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pStyle w:val="ab"/>
              <w:jc w:val="both"/>
              <w:rPr>
                <w:rFonts w:ascii="Times New Roman" w:hAnsi="Times New Roman" w:cs="Times New Roman"/>
                <w:bCs/>
              </w:rPr>
            </w:pPr>
            <w:r w:rsidRPr="00695EBB">
              <w:rPr>
                <w:rFonts w:ascii="Times New Roman" w:hAnsi="Times New Roman" w:cs="Times New Roman"/>
                <w:bCs/>
              </w:rPr>
              <w:t>Реализация программ профессионального обучения в рамках государственной программы «Развитие образования» для обучающихся 6 – 11 классов общеобразовательных организаций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отделение ДПО</w:t>
            </w:r>
          </w:p>
        </w:tc>
      </w:tr>
      <w:tr w:rsidR="00695EBB" w:rsidRPr="00695EBB" w:rsidTr="00695EBB">
        <w:trPr>
          <w:gridAfter w:val="1"/>
          <w:wAfter w:w="16" w:type="pc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Реализация обучения по подготовке рабочих кадров по ТОП-50 по текущим запросам работодателей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руководитель УМО,  руководитель УПО, </w:t>
            </w:r>
            <w:r w:rsidRPr="00695EBB">
              <w:rPr>
                <w:rFonts w:ascii="Times New Roman" w:hAnsi="Times New Roman" w:cs="Times New Roman"/>
              </w:rPr>
              <w:lastRenderedPageBreak/>
              <w:t>отделение ДПО</w:t>
            </w:r>
          </w:p>
        </w:tc>
      </w:tr>
      <w:tr w:rsidR="00695EBB" w:rsidRPr="00695EBB" w:rsidTr="00695EBB">
        <w:trPr>
          <w:gridAfter w:val="1"/>
          <w:wAfter w:w="16" w:type="pc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2.2.5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Привлечение к реализации учебного процесса по программам дополнительного профессионального обучения ведущих специалистов отрасли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руководитель УМО,  руководитель УПО, отделение ДПО</w:t>
            </w:r>
          </w:p>
        </w:tc>
      </w:tr>
      <w:tr w:rsidR="00695EBB" w:rsidRPr="00695EBB" w:rsidTr="00695EBB">
        <w:trPr>
          <w:gridAfter w:val="1"/>
          <w:wAfter w:w="16" w:type="pc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2.2.6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Внедрение в образовательный процесс элементов технологий «</w:t>
            </w:r>
            <w:r w:rsidRPr="00695EBB">
              <w:rPr>
                <w:rFonts w:ascii="Times New Roman" w:hAnsi="Times New Roman" w:cs="Times New Roman"/>
                <w:lang w:val="en-US"/>
              </w:rPr>
              <w:t>World</w:t>
            </w:r>
            <w:r w:rsidRPr="00695EBB">
              <w:rPr>
                <w:rFonts w:ascii="Times New Roman" w:hAnsi="Times New Roman" w:cs="Times New Roman"/>
              </w:rPr>
              <w:t xml:space="preserve"> </w:t>
            </w:r>
            <w:r w:rsidRPr="00695EBB">
              <w:rPr>
                <w:rFonts w:ascii="Times New Roman" w:hAnsi="Times New Roman" w:cs="Times New Roman"/>
                <w:lang w:val="en-US"/>
              </w:rPr>
              <w:t>Skills</w:t>
            </w:r>
            <w:r w:rsidRPr="00695E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руководитель УМО,  руководитель УПО, отделения колледжа</w:t>
            </w:r>
          </w:p>
        </w:tc>
      </w:tr>
      <w:tr w:rsidR="00695EBB" w:rsidRPr="00695EBB" w:rsidTr="00695EBB">
        <w:trPr>
          <w:gridAfter w:val="1"/>
          <w:wAfter w:w="16" w:type="pct"/>
        </w:trPr>
        <w:tc>
          <w:tcPr>
            <w:tcW w:w="4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95EBB">
              <w:rPr>
                <w:rFonts w:ascii="Times New Roman" w:hAnsi="Times New Roman" w:cs="Times New Roman"/>
                <w:b/>
              </w:rPr>
              <w:t>3 Научно-методическая деятельность</w:t>
            </w:r>
          </w:p>
        </w:tc>
      </w:tr>
      <w:tr w:rsidR="00695EBB" w:rsidRPr="00695EBB" w:rsidTr="00695EBB">
        <w:trPr>
          <w:gridAfter w:val="1"/>
          <w:wAfter w:w="16" w:type="pc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Разработка учебно-методического комплекса по программам дополнительного профессионального обучения с учетом профессиональных стандартов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отделение ДПО, преподаватели колледжа</w:t>
            </w:r>
          </w:p>
        </w:tc>
      </w:tr>
      <w:tr w:rsidR="00695EBB" w:rsidRPr="00695EBB" w:rsidTr="00695EBB">
        <w:trPr>
          <w:gridAfter w:val="1"/>
          <w:wAfter w:w="16" w:type="pc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Разработка учебно-методического комплекса для реализации обучения по ТОП-50 с учетом профессиональных стандартов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отделение ДПО, преподаватели колледжа</w:t>
            </w:r>
          </w:p>
        </w:tc>
      </w:tr>
      <w:tr w:rsidR="00695EBB" w:rsidRPr="00695EBB" w:rsidTr="00695EBB">
        <w:trPr>
          <w:gridAfter w:val="1"/>
          <w:wAfter w:w="16" w:type="pc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Организация работы  аттестационной комиссии по проведению итоговой аттестации слушателей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руководитель УМО,  руководитель УПО, отделение ДПО</w:t>
            </w:r>
          </w:p>
        </w:tc>
      </w:tr>
      <w:tr w:rsidR="00695EBB" w:rsidRPr="00695EBB" w:rsidTr="00695EBB">
        <w:trPr>
          <w:gridAfter w:val="1"/>
          <w:wAfter w:w="16" w:type="pc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Подготовка  заданий для домашних контрольных работ к зимней сессии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сентябрь</w:t>
            </w:r>
          </w:p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695EBB" w:rsidRPr="00695EBB" w:rsidTr="00695EBB">
        <w:trPr>
          <w:gridAfter w:val="1"/>
          <w:wAfter w:w="16" w:type="pc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 Проведение занятий в группах нового набора по основам организации самостоятельной работы студентов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зав.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EBB">
              <w:rPr>
                <w:rFonts w:ascii="Times New Roman" w:hAnsi="Times New Roman" w:cs="Times New Roman"/>
              </w:rPr>
              <w:t>отделением</w:t>
            </w:r>
          </w:p>
        </w:tc>
      </w:tr>
      <w:tr w:rsidR="00695EBB" w:rsidRPr="00695EBB" w:rsidTr="00695EBB">
        <w:trPr>
          <w:gridAfter w:val="1"/>
          <w:wAfter w:w="16" w:type="pc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Подготовка программ  Государственной (итоговой)  аттестации по специальностям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методист, преподаватели </w:t>
            </w:r>
          </w:p>
        </w:tc>
      </w:tr>
      <w:tr w:rsidR="00695EBB" w:rsidRPr="00695EBB" w:rsidTr="00695EBB">
        <w:trPr>
          <w:gridAfter w:val="1"/>
          <w:wAfter w:w="16" w:type="pc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Разработка тематики выпускных квалификационных работ (дипломных проектов) для специальностей: «Разработка и эксплуатация нефтяных и газовых месторождений»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методисты,</w:t>
            </w:r>
          </w:p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преподаватели</w:t>
            </w:r>
          </w:p>
        </w:tc>
      </w:tr>
      <w:tr w:rsidR="00695EBB" w:rsidRPr="00695EBB" w:rsidTr="00695EBB">
        <w:trPr>
          <w:gridAfter w:val="1"/>
          <w:wAfter w:w="16" w:type="pc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Участие в работе областного методического объединения заведующих заочными и вечерними отделениями  СПО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зав. отделением</w:t>
            </w:r>
          </w:p>
        </w:tc>
      </w:tr>
      <w:tr w:rsidR="00695EBB" w:rsidRPr="00695EBB" w:rsidTr="00695EBB">
        <w:trPr>
          <w:gridAfter w:val="1"/>
          <w:wAfter w:w="16" w:type="pc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Разработка методических рекомендаций по учебной и производственной практике для  специальностей:</w:t>
            </w:r>
          </w:p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Разработка и эксплуатация нефтяных и газовых месторождений;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зав.отделением, преподаватели</w:t>
            </w:r>
          </w:p>
        </w:tc>
      </w:tr>
      <w:tr w:rsidR="00695EBB" w:rsidRPr="00695EBB" w:rsidTr="00695EBB">
        <w:trPr>
          <w:gridAfter w:val="1"/>
          <w:wAfter w:w="16" w:type="pc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Разработка методических материалов по дисциплинам и МДК согласно 3+ поколения  для специальностей</w:t>
            </w:r>
          </w:p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Разработка нефтяных и газовых месторождений;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в течение года согласно графика учебного процесса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методист</w:t>
            </w:r>
          </w:p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преподаватели</w:t>
            </w:r>
          </w:p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5EBB" w:rsidRPr="00695EBB" w:rsidTr="00695EBB">
        <w:trPr>
          <w:gridAfter w:val="1"/>
          <w:wAfter w:w="16" w:type="pc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Формирование методического обеспечения курсовой подготовки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в течение учебного года  согласно </w:t>
            </w:r>
            <w:r w:rsidRPr="00695EBB">
              <w:rPr>
                <w:rFonts w:ascii="Times New Roman" w:hAnsi="Times New Roman" w:cs="Times New Roman"/>
              </w:rPr>
              <w:lastRenderedPageBreak/>
              <w:t>графика проведения курсов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lastRenderedPageBreak/>
              <w:t>методисты отделений</w:t>
            </w:r>
          </w:p>
        </w:tc>
      </w:tr>
      <w:tr w:rsidR="00695EBB" w:rsidRPr="00695EBB" w:rsidTr="00695EBB">
        <w:trPr>
          <w:gridAfter w:val="1"/>
          <w:wAfter w:w="16" w:type="pc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95EBB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 Составление учебных план и ОПОП по программам профессиональной переподготовки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в течение учебного года  согласно графика проведения курсов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зав.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EBB">
              <w:rPr>
                <w:rFonts w:ascii="Times New Roman" w:hAnsi="Times New Roman" w:cs="Times New Roman"/>
              </w:rPr>
              <w:t>отделением</w:t>
            </w:r>
          </w:p>
        </w:tc>
      </w:tr>
      <w:tr w:rsidR="00695EBB" w:rsidRPr="00695EBB" w:rsidTr="00695EBB">
        <w:trPr>
          <w:gridAfter w:val="1"/>
          <w:wAfter w:w="16" w:type="pct"/>
        </w:trPr>
        <w:tc>
          <w:tcPr>
            <w:tcW w:w="4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95EBB">
              <w:rPr>
                <w:rFonts w:ascii="Times New Roman" w:hAnsi="Times New Roman" w:cs="Times New Roman"/>
                <w:b/>
              </w:rPr>
              <w:t>4 Информационная деятельность</w:t>
            </w:r>
          </w:p>
        </w:tc>
      </w:tr>
      <w:tr w:rsidR="00695EBB" w:rsidRPr="00695EBB" w:rsidTr="00695EBB">
        <w:trPr>
          <w:gridAfter w:val="1"/>
          <w:wAfter w:w="16" w:type="pc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Организация </w:t>
            </w:r>
            <w:r w:rsidRPr="00695EBB">
              <w:rPr>
                <w:rFonts w:ascii="Times New Roman" w:hAnsi="Times New Roman" w:cs="Times New Roman"/>
                <w:lang w:val="en-US"/>
              </w:rPr>
              <w:t>PR</w:t>
            </w:r>
            <w:r w:rsidRPr="00695EBB">
              <w:rPr>
                <w:rFonts w:ascii="Times New Roman" w:hAnsi="Times New Roman" w:cs="Times New Roman"/>
              </w:rPr>
              <w:t>-компании в СМИ на региональном уровне о рабочих профессиях, победителях конкурсов профессионального мастерства и т.д.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отделение ДПО</w:t>
            </w:r>
          </w:p>
        </w:tc>
      </w:tr>
      <w:tr w:rsidR="00695EBB" w:rsidRPr="00695EBB" w:rsidTr="00695EBB">
        <w:trPr>
          <w:gridAfter w:val="1"/>
          <w:wAfter w:w="16" w:type="pc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Наполнение интернет ресурсов отделения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отделение ДПО</w:t>
            </w:r>
          </w:p>
        </w:tc>
      </w:tr>
      <w:tr w:rsidR="00695EBB" w:rsidRPr="00695EBB" w:rsidTr="00695EBB">
        <w:trPr>
          <w:gridAfter w:val="1"/>
          <w:wAfter w:w="16" w:type="pc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Информирование населения о наборе адресных, коротких, эффективных программ для удовлетворения потребностей в профессиональном обучении различных категорий граждан независимо от их возраста, состояния здоровья, социального положения, ранее полученного образования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отделение ДПО, приемная комиссия</w:t>
            </w:r>
          </w:p>
        </w:tc>
      </w:tr>
      <w:tr w:rsidR="00695EBB" w:rsidRPr="00695EBB" w:rsidTr="00695EBB">
        <w:trPr>
          <w:gridAfter w:val="1"/>
          <w:wAfter w:w="16" w:type="pc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Совершенствование рекламной продукции по мере пополнения учебных программ для проведения профориентационной работы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отделение ДПО, приемная комиссия</w:t>
            </w:r>
          </w:p>
        </w:tc>
      </w:tr>
      <w:tr w:rsidR="00695EBB" w:rsidRPr="00695EBB" w:rsidTr="00695EBB">
        <w:trPr>
          <w:gridAfter w:val="1"/>
          <w:wAfter w:w="16" w:type="pct"/>
        </w:trPr>
        <w:tc>
          <w:tcPr>
            <w:tcW w:w="4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95EBB">
              <w:rPr>
                <w:rFonts w:ascii="Times New Roman" w:hAnsi="Times New Roman" w:cs="Times New Roman"/>
                <w:b/>
              </w:rPr>
              <w:t>5 Материально-техническое и методологическое обеспечение</w:t>
            </w:r>
          </w:p>
        </w:tc>
      </w:tr>
      <w:tr w:rsidR="00695EBB" w:rsidRPr="00695EBB" w:rsidTr="00695EBB">
        <w:trPr>
          <w:gridAfter w:val="1"/>
          <w:wAfter w:w="16" w:type="pc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Пополнение материально-технической базы в соответствии с требованием производства для обучения по дополнительным профессиональным образовательным программам при участии социальных партнеров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руководитель УМО,  руководитель УПО, отделение ДПО</w:t>
            </w:r>
          </w:p>
        </w:tc>
      </w:tr>
      <w:tr w:rsidR="00695EBB" w:rsidRPr="00695EBB" w:rsidTr="00695EBB">
        <w:trPr>
          <w:gridAfter w:val="1"/>
          <w:wAfter w:w="16" w:type="pc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Пополнение комплекса учебно-методических разработок, учебных изданий для реализации программ профессионального обучения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руководитель УМО,  руководитель УПО, отделение ДПО</w:t>
            </w:r>
          </w:p>
        </w:tc>
      </w:tr>
      <w:tr w:rsidR="00695EBB" w:rsidRPr="00695EBB" w:rsidTr="00695EBB">
        <w:trPr>
          <w:gridAfter w:val="1"/>
          <w:wAfter w:w="16" w:type="pct"/>
        </w:trPr>
        <w:tc>
          <w:tcPr>
            <w:tcW w:w="4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  <w:b/>
              </w:rPr>
              <w:t>6. Организация контроля за учебным процессом</w:t>
            </w:r>
          </w:p>
        </w:tc>
      </w:tr>
      <w:tr w:rsidR="00695EBB" w:rsidRPr="00695EBB" w:rsidTr="00695EB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Контроль планирующей документации (рабочие программы, методические рекомендации по изучению дисциплин)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сентябрь</w:t>
            </w:r>
          </w:p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заведующий отделением, методисты отделений</w:t>
            </w:r>
          </w:p>
        </w:tc>
      </w:tr>
      <w:tr w:rsidR="00695EBB" w:rsidRPr="00695EBB" w:rsidTr="00695EB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Проверка состояния журналов учебных занятий , курсов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зав.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EBB">
              <w:rPr>
                <w:rFonts w:ascii="Times New Roman" w:hAnsi="Times New Roman" w:cs="Times New Roman"/>
              </w:rPr>
              <w:t>отделением</w:t>
            </w:r>
          </w:p>
        </w:tc>
      </w:tr>
      <w:tr w:rsidR="00695EBB" w:rsidRPr="00695EBB" w:rsidTr="00695EB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 Соблюдение сроков проверки контрольных работ и качество их рецензирование 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зав.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EBB">
              <w:rPr>
                <w:rFonts w:ascii="Times New Roman" w:hAnsi="Times New Roman" w:cs="Times New Roman"/>
              </w:rPr>
              <w:t>отделением</w:t>
            </w:r>
          </w:p>
        </w:tc>
      </w:tr>
      <w:tr w:rsidR="00695EBB" w:rsidRPr="00695EBB" w:rsidTr="00695EB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Посещение учебных занятий ,курсов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во время сессий 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зав.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EBB">
              <w:rPr>
                <w:rFonts w:ascii="Times New Roman" w:hAnsi="Times New Roman" w:cs="Times New Roman"/>
              </w:rPr>
              <w:t>отделением</w:t>
            </w:r>
          </w:p>
        </w:tc>
      </w:tr>
      <w:tr w:rsidR="00695EBB" w:rsidRPr="00695EBB" w:rsidTr="00695EB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6.5. 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Работа со студентами: </w:t>
            </w:r>
          </w:p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-выявление причин неявки на сессию</w:t>
            </w:r>
          </w:p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-организация работы со студентами, имеющими академические задолженности;</w:t>
            </w:r>
          </w:p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- организация работы студенческого самоуправления,</w:t>
            </w:r>
          </w:p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-контроль за ходом  выполнения ВКР.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апрель, май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 </w:t>
            </w:r>
          </w:p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зав.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EBB">
              <w:rPr>
                <w:rFonts w:ascii="Times New Roman" w:hAnsi="Times New Roman" w:cs="Times New Roman"/>
              </w:rPr>
              <w:t>отделением</w:t>
            </w:r>
          </w:p>
        </w:tc>
      </w:tr>
      <w:tr w:rsidR="00695EBB" w:rsidRPr="00695EBB" w:rsidTr="00695EB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lastRenderedPageBreak/>
              <w:t>6.6.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Работа с преподавателями </w:t>
            </w:r>
          </w:p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-выполнение учебных планов по изучаемым дисциплинам;</w:t>
            </w:r>
          </w:p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- подготовка документации согласно требованиям ФГОС  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в течение года  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зав.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EBB">
              <w:rPr>
                <w:rFonts w:ascii="Times New Roman" w:hAnsi="Times New Roman" w:cs="Times New Roman"/>
              </w:rPr>
              <w:t>отделением</w:t>
            </w:r>
          </w:p>
        </w:tc>
      </w:tr>
      <w:tr w:rsidR="00695EBB" w:rsidRPr="00695EBB" w:rsidTr="00695EB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Заполнение журналов учебных занятий, курсов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зав.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EBB">
              <w:rPr>
                <w:rFonts w:ascii="Times New Roman" w:hAnsi="Times New Roman" w:cs="Times New Roman"/>
              </w:rPr>
              <w:t>отделением</w:t>
            </w:r>
          </w:p>
        </w:tc>
      </w:tr>
      <w:tr w:rsidR="00695EBB" w:rsidRPr="00695EBB" w:rsidTr="00695EB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6.8.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Контроль за проведением консультаций  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ежемесячно                                                                                               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зав.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EBB">
              <w:rPr>
                <w:rFonts w:ascii="Times New Roman" w:hAnsi="Times New Roman" w:cs="Times New Roman"/>
              </w:rPr>
              <w:t>отделением</w:t>
            </w:r>
          </w:p>
        </w:tc>
      </w:tr>
      <w:tr w:rsidR="00695EBB" w:rsidRPr="00695EBB" w:rsidTr="00695EB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6.9.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Проверка проведения лабораторных и практических работ  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во время сессии 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зав.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EBB">
              <w:rPr>
                <w:rFonts w:ascii="Times New Roman" w:hAnsi="Times New Roman" w:cs="Times New Roman"/>
              </w:rPr>
              <w:t>отделением</w:t>
            </w:r>
          </w:p>
        </w:tc>
      </w:tr>
      <w:tr w:rsidR="00695EBB" w:rsidRPr="00695EBB" w:rsidTr="00695EB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Организация выполнения и защиты курсовых работ (проектов)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зав.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EBB">
              <w:rPr>
                <w:rFonts w:ascii="Times New Roman" w:hAnsi="Times New Roman" w:cs="Times New Roman"/>
              </w:rPr>
              <w:t>отделением</w:t>
            </w:r>
          </w:p>
        </w:tc>
      </w:tr>
      <w:tr w:rsidR="00695EBB" w:rsidRPr="00695EBB" w:rsidTr="00695EB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Анализ результатов промежуточной аттестации студентов 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 xml:space="preserve">после окончания сессий 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B" w:rsidRPr="00695EBB" w:rsidRDefault="00695EBB" w:rsidP="00695E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EBB">
              <w:rPr>
                <w:rFonts w:ascii="Times New Roman" w:hAnsi="Times New Roman" w:cs="Times New Roman"/>
              </w:rPr>
              <w:t>зав.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EBB">
              <w:rPr>
                <w:rFonts w:ascii="Times New Roman" w:hAnsi="Times New Roman" w:cs="Times New Roman"/>
              </w:rPr>
              <w:t xml:space="preserve">отделением </w:t>
            </w:r>
          </w:p>
        </w:tc>
      </w:tr>
    </w:tbl>
    <w:p w:rsidR="00695EBB" w:rsidRPr="00695EBB" w:rsidRDefault="00695EBB" w:rsidP="00695EB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7F5D" w:rsidRDefault="00D27F5D" w:rsidP="00F92D9A">
      <w:pPr>
        <w:ind w:left="360"/>
        <w:rPr>
          <w:sz w:val="24"/>
          <w:szCs w:val="24"/>
        </w:rPr>
      </w:pPr>
    </w:p>
    <w:p w:rsidR="00695EBB" w:rsidRDefault="00695EBB" w:rsidP="00F92D9A">
      <w:pPr>
        <w:ind w:left="360"/>
        <w:rPr>
          <w:sz w:val="24"/>
          <w:szCs w:val="24"/>
        </w:rPr>
      </w:pPr>
    </w:p>
    <w:p w:rsidR="00695EBB" w:rsidRDefault="00695EBB" w:rsidP="00F92D9A">
      <w:pPr>
        <w:ind w:left="360"/>
        <w:rPr>
          <w:sz w:val="24"/>
          <w:szCs w:val="24"/>
        </w:rPr>
      </w:pPr>
    </w:p>
    <w:p w:rsidR="00695EBB" w:rsidRDefault="00695EBB" w:rsidP="00F92D9A">
      <w:pPr>
        <w:ind w:left="360"/>
        <w:rPr>
          <w:sz w:val="24"/>
          <w:szCs w:val="24"/>
        </w:rPr>
      </w:pPr>
    </w:p>
    <w:p w:rsidR="00695EBB" w:rsidRDefault="00695EBB" w:rsidP="00F92D9A">
      <w:pPr>
        <w:ind w:left="360"/>
        <w:rPr>
          <w:sz w:val="24"/>
          <w:szCs w:val="24"/>
        </w:rPr>
      </w:pPr>
    </w:p>
    <w:p w:rsidR="00695EBB" w:rsidRDefault="00695EBB" w:rsidP="00F92D9A">
      <w:pPr>
        <w:ind w:left="360"/>
        <w:rPr>
          <w:sz w:val="24"/>
          <w:szCs w:val="24"/>
        </w:rPr>
      </w:pPr>
    </w:p>
    <w:p w:rsidR="00695EBB" w:rsidRDefault="00695EBB" w:rsidP="00F92D9A">
      <w:pPr>
        <w:ind w:left="360"/>
        <w:rPr>
          <w:sz w:val="24"/>
          <w:szCs w:val="24"/>
        </w:rPr>
      </w:pPr>
    </w:p>
    <w:p w:rsidR="00695EBB" w:rsidRDefault="00695EBB" w:rsidP="00F92D9A">
      <w:pPr>
        <w:ind w:left="360"/>
        <w:rPr>
          <w:sz w:val="24"/>
          <w:szCs w:val="24"/>
        </w:rPr>
      </w:pPr>
    </w:p>
    <w:p w:rsidR="00695EBB" w:rsidRDefault="00695EBB" w:rsidP="00F92D9A">
      <w:pPr>
        <w:ind w:left="360"/>
        <w:rPr>
          <w:sz w:val="24"/>
          <w:szCs w:val="24"/>
        </w:rPr>
      </w:pPr>
    </w:p>
    <w:p w:rsidR="00695EBB" w:rsidRDefault="00695EBB" w:rsidP="00F92D9A">
      <w:pPr>
        <w:ind w:left="360"/>
        <w:rPr>
          <w:sz w:val="24"/>
          <w:szCs w:val="24"/>
        </w:rPr>
      </w:pPr>
    </w:p>
    <w:p w:rsidR="003E09D8" w:rsidRDefault="003E09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95EBB" w:rsidRDefault="00482055" w:rsidP="003E09D8">
      <w:pPr>
        <w:rPr>
          <w:rFonts w:ascii="Times New Roman" w:hAnsi="Times New Roman" w:cs="Times New Roman"/>
          <w:b/>
          <w:sz w:val="24"/>
          <w:szCs w:val="24"/>
        </w:rPr>
      </w:pPr>
      <w:r w:rsidRPr="00482055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ОТДЕЛЕНИЯ ПО РАБОТЕ С ФИЛИАЛАМИ  И ДИСТАНЦИОННЫМИ ТЕХНОЛОГИЯМИ</w:t>
      </w:r>
    </w:p>
    <w:p w:rsidR="00482055" w:rsidRPr="00482055" w:rsidRDefault="00482055" w:rsidP="0048205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4820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Основная цель: </w:t>
      </w:r>
      <w:r w:rsidRPr="00482055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Обеспечение научных подходов к организации образовательного процесса,</w:t>
      </w:r>
      <w:r w:rsidRPr="00482055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482055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разработка и создание целостной методической политики с учетом измене</w:t>
      </w:r>
      <w:r w:rsidRPr="00482055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ний</w:t>
      </w:r>
      <w:r w:rsidRPr="00482055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48205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 развитии филиала  колледжа </w:t>
      </w:r>
      <w:r w:rsidRPr="0048205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создание условий для повышения уровня профессионального мастерства </w:t>
      </w:r>
      <w:r w:rsidRPr="00482055">
        <w:rPr>
          <w:rFonts w:ascii="Times New Roman" w:hAnsi="Times New Roman" w:cs="Times New Roman"/>
          <w:color w:val="000000"/>
          <w:spacing w:val="-5"/>
          <w:sz w:val="24"/>
          <w:szCs w:val="24"/>
        </w:rPr>
        <w:t>педагогов и активизации инновационной деятельности.</w:t>
      </w:r>
    </w:p>
    <w:p w:rsidR="00482055" w:rsidRPr="00482055" w:rsidRDefault="00482055" w:rsidP="0048205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6235"/>
        <w:gridCol w:w="109"/>
        <w:gridCol w:w="1043"/>
        <w:gridCol w:w="1646"/>
      </w:tblGrid>
      <w:tr w:rsidR="00D25707" w:rsidRPr="00D25707" w:rsidTr="00D25D6C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8263E3" w:rsidRDefault="00D25707" w:rsidP="008263E3">
            <w:pPr>
              <w:spacing w:after="0"/>
              <w:ind w:right="-250" w:firstLine="26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 xml:space="preserve">№ </w:t>
            </w:r>
          </w:p>
          <w:p w:rsidR="00D25707" w:rsidRPr="008263E3" w:rsidRDefault="00D25707" w:rsidP="008263E3">
            <w:pPr>
              <w:spacing w:after="0"/>
              <w:ind w:right="-250" w:firstLine="26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8263E3" w:rsidRDefault="00D25707">
            <w:pPr>
              <w:spacing w:after="0"/>
              <w:ind w:right="-250" w:firstLine="26"/>
              <w:jc w:val="center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8263E3" w:rsidRDefault="00D25707">
            <w:pPr>
              <w:spacing w:after="0"/>
              <w:ind w:left="-108" w:right="-180" w:hanging="139"/>
              <w:jc w:val="center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8263E3" w:rsidRDefault="00D25707">
            <w:pPr>
              <w:spacing w:after="0"/>
              <w:ind w:left="-108" w:right="-180" w:hanging="139"/>
              <w:jc w:val="center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D25707" w:rsidRPr="00D25707" w:rsidTr="00D25D6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</w:rPr>
            </w:pPr>
            <w:r w:rsidRPr="00D25707">
              <w:rPr>
                <w:rFonts w:ascii="Times New Roman" w:hAnsi="Times New Roman" w:cs="Times New Roman"/>
                <w:b/>
              </w:rPr>
              <w:t>Отделение по работе с филиалами</w:t>
            </w:r>
          </w:p>
        </w:tc>
      </w:tr>
      <w:tr w:rsidR="00D25707" w:rsidRPr="00D25707" w:rsidTr="00D25D6C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 w:rsidP="00ED2A86">
            <w:pPr>
              <w:pStyle w:val="a6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Составление и утверждение планов работы филиалов АГПК  и отделения ДТ на 2020-2021г.г.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Ерофеева Р.А.</w:t>
            </w:r>
          </w:p>
        </w:tc>
      </w:tr>
      <w:tr w:rsidR="00D25707" w:rsidRPr="00D25707" w:rsidTr="00D25D6C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 w:rsidP="00ED2A86">
            <w:pPr>
              <w:pStyle w:val="a6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Анализ результатов  работы приемной комиссии в филиалах  2020г.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Ерофеева Р.А.</w:t>
            </w:r>
          </w:p>
        </w:tc>
      </w:tr>
      <w:tr w:rsidR="00D25707" w:rsidRPr="00D25707" w:rsidTr="00D25D6C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 w:rsidP="00ED2A86">
            <w:pPr>
              <w:pStyle w:val="a6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Проведение внепланового инструктажа сотрудников филиала и отделения ДТ по профилактике коронавирусной инфекции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Ерофеева Р.А.</w:t>
            </w:r>
          </w:p>
        </w:tc>
      </w:tr>
      <w:tr w:rsidR="00D25707" w:rsidRPr="00D25707" w:rsidTr="00D25D6C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 w:rsidP="00ED2A86">
            <w:pPr>
              <w:pStyle w:val="a6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Составление учебных планов для 1 курса (с учетом изменений) согласно контрольных цифр приема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Ерофеева Р.А.</w:t>
            </w:r>
          </w:p>
        </w:tc>
      </w:tr>
      <w:tr w:rsidR="00D25707" w:rsidRPr="00D25707" w:rsidTr="00D25D6C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 w:rsidP="00ED2A86">
            <w:pPr>
              <w:pStyle w:val="a6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Проведение информационной работы среди обучающихся и педагогов о  соблюдения санитарно-эпидемиологических норм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Ерофеева Р.А.</w:t>
            </w:r>
          </w:p>
        </w:tc>
      </w:tr>
      <w:tr w:rsidR="00D25707" w:rsidRPr="00D25707" w:rsidTr="00D25D6C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 w:rsidP="00ED2A86">
            <w:pPr>
              <w:pStyle w:val="a6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Организация и проведение производственных совещаний в филиалах АГПК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Ерофеева Р.А.</w:t>
            </w:r>
          </w:p>
        </w:tc>
      </w:tr>
      <w:tr w:rsidR="00D25707" w:rsidRPr="00D25707" w:rsidTr="00D25D6C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 w:rsidP="00ED2A86">
            <w:pPr>
              <w:pStyle w:val="a6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Составление статистических отчетов по запросу отделов колледжа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 xml:space="preserve">Ерофеева Р.А. </w:t>
            </w:r>
          </w:p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секретарь</w:t>
            </w:r>
          </w:p>
        </w:tc>
      </w:tr>
      <w:tr w:rsidR="00D25707" w:rsidRPr="00D25707" w:rsidTr="00D25D6C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 w:rsidP="00ED2A86">
            <w:pPr>
              <w:pStyle w:val="a6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Формирование личных дел зачисленных, выверка договоров на коммерческое обучение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Учебная часть</w:t>
            </w:r>
          </w:p>
        </w:tc>
      </w:tr>
      <w:tr w:rsidR="00D25707" w:rsidRPr="00D25707" w:rsidTr="00D25D6C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 w:rsidP="00ED2A86">
            <w:pPr>
              <w:pStyle w:val="a6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Подготовка документации и бланков  на начало учебного года (приказы, график учебного процесса, списочный состав студентов групп, журналы учебных групп, студенческие билеты, зачетные книжки)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Ерофеева Р.А., методисты филиалов</w:t>
            </w:r>
          </w:p>
        </w:tc>
      </w:tr>
      <w:tr w:rsidR="00D25707" w:rsidRPr="00D25707" w:rsidTr="00D25D6C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 w:rsidP="00ED2A86">
            <w:pPr>
              <w:pStyle w:val="a6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Подготовка приказов по движению контингента, составление академических и архивных справок по филиалам.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Ерофеева Р.А., методисты филиалов</w:t>
            </w:r>
          </w:p>
        </w:tc>
      </w:tr>
      <w:tr w:rsidR="00D25707" w:rsidRPr="00D25707" w:rsidTr="00D25D6C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 w:rsidP="00ED2A86">
            <w:pPr>
              <w:pStyle w:val="a6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Подготовка тарификации на 2020-2021 уч.год  (утверждение штатного расписания, работа с программой «тарификация», составление приказов по педагогической нагрузке, сбор необходимых  документов у новых сотрудников 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 xml:space="preserve">Ерофеева Р.А., методисты филиалов </w:t>
            </w:r>
          </w:p>
        </w:tc>
      </w:tr>
      <w:tr w:rsidR="00D25707" w:rsidRPr="00D25707" w:rsidTr="00D25D6C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 w:rsidP="00ED2A86">
            <w:pPr>
              <w:pStyle w:val="a6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 w:rsidP="008263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Контроль выполнения учебной нагрузки, своевременная подача табеля на оплату сотрудников филиалов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 w:rsidP="008263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 w:rsidP="008263E3">
            <w:pPr>
              <w:spacing w:after="0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Ерофеева Р.А., методисты филиалов</w:t>
            </w:r>
          </w:p>
        </w:tc>
      </w:tr>
      <w:tr w:rsidR="00D25707" w:rsidRPr="00D25707" w:rsidTr="00D25D6C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 w:rsidP="00ED2A86">
            <w:pPr>
              <w:pStyle w:val="a6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 xml:space="preserve">Контроль организации учебного процесса в филиалах АГПК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 w:rsidP="008263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 w:rsidP="008263E3">
            <w:pPr>
              <w:spacing w:after="0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Ерофеева Р.А., методисты филиалов</w:t>
            </w:r>
          </w:p>
        </w:tc>
      </w:tr>
      <w:tr w:rsidR="00D25707" w:rsidRPr="00D25707" w:rsidTr="00D25D6C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 w:rsidP="00ED2A86">
            <w:pPr>
              <w:pStyle w:val="a6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Работа с методистами отделений и преподавателями по вопросу оформления и разработке учебно-программной документации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Сентябрь, январь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Ерофеева Р.А., методисты филиалов</w:t>
            </w:r>
          </w:p>
        </w:tc>
      </w:tr>
      <w:tr w:rsidR="00D25707" w:rsidRPr="00D25707" w:rsidTr="00D25D6C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 w:rsidP="00ED2A86">
            <w:pPr>
              <w:pStyle w:val="a6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Организация проведения учебных занятий в филиалах дистанционно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Ерофеева Р.А., методисты филиалов</w:t>
            </w:r>
          </w:p>
        </w:tc>
      </w:tr>
      <w:tr w:rsidR="00D25707" w:rsidRPr="00D25707" w:rsidTr="00D25D6C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 w:rsidP="00ED2A86">
            <w:pPr>
              <w:pStyle w:val="a6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Контроль организации производственного обучения в филиалах АГПК:</w:t>
            </w:r>
          </w:p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согласование, утверждение баз практики, обеспечение необходимыми методическими рекомендациями, принятие итоговых отчетов, оформление соответствующих документов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ноябрь-июнь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Ерофеева Р.А., заведующие</w:t>
            </w:r>
          </w:p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 xml:space="preserve">филиалов </w:t>
            </w:r>
          </w:p>
        </w:tc>
      </w:tr>
      <w:tr w:rsidR="00D25707" w:rsidRPr="00D25707" w:rsidTr="00D25D6C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 w:rsidP="00ED2A86">
            <w:pPr>
              <w:pStyle w:val="a6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Организация поездок в филиалы АГПК, с целью контроля учебного процесса, проведения совещаний, и квалификационных экзаменов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Ерофеева Р.А.</w:t>
            </w:r>
          </w:p>
        </w:tc>
      </w:tr>
      <w:tr w:rsidR="00D25707" w:rsidRPr="00D25707" w:rsidTr="00D25D6C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 w:rsidP="00ED2A86">
            <w:pPr>
              <w:pStyle w:val="a6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 xml:space="preserve">Контроль за составлением и утверждением материалов промежуточной итоговой аттестации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ноябрь, март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Ерофеева Р.А.</w:t>
            </w:r>
          </w:p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5707" w:rsidRPr="00D25707" w:rsidTr="00D25D6C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 w:rsidP="00ED2A86">
            <w:pPr>
              <w:pStyle w:val="a6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 xml:space="preserve">Контроль за успеваемостью студентов и работой кураторов учебных групп, сбор отчетов по результатам зимней и летней сессий, подготовка соответствующих приказов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декабрь,</w:t>
            </w:r>
          </w:p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Ерофеева Р.А., заведующие</w:t>
            </w:r>
          </w:p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 xml:space="preserve">филиалов </w:t>
            </w:r>
          </w:p>
        </w:tc>
      </w:tr>
      <w:tr w:rsidR="00D25707" w:rsidRPr="00D25707" w:rsidTr="00D25D6C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 w:rsidP="00ED2A86">
            <w:pPr>
              <w:pStyle w:val="a6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Разработка и утверждение тематики дипломных работ по специальностям «Право и организация социального обеспечения»,  «Технология продукции общественного питания», «Поварское и кондитерское дело», «Товароведение и экспертиза качества потребительских товаров»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 xml:space="preserve">Ерофеева Р.А. </w:t>
            </w:r>
          </w:p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5707" w:rsidRPr="00D25707" w:rsidTr="00D25D6C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 w:rsidP="00ED2A86">
            <w:pPr>
              <w:pStyle w:val="a6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Подготовка проекта приказа о назначении руководителей дипломных работ по специальностям.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Ерофеева Р.А., заведующие</w:t>
            </w:r>
          </w:p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 xml:space="preserve">филиалов </w:t>
            </w:r>
          </w:p>
        </w:tc>
      </w:tr>
      <w:tr w:rsidR="00D25707" w:rsidRPr="00D25707" w:rsidTr="00D25D6C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 w:rsidP="00ED2A86">
            <w:pPr>
              <w:pStyle w:val="a6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Организация и проведение ГИА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Ерофеева Р.А., заведующие</w:t>
            </w:r>
          </w:p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 xml:space="preserve">филиалов </w:t>
            </w:r>
          </w:p>
        </w:tc>
      </w:tr>
      <w:tr w:rsidR="00D25707" w:rsidRPr="00D25707" w:rsidTr="00D25D6C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 w:rsidP="00ED2A86">
            <w:pPr>
              <w:pStyle w:val="a6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Работа с программой  «Дипломы»,  выверка данных по заполнению, распечатка дипломов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Ерофеева Р.А., заведующие</w:t>
            </w:r>
          </w:p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 xml:space="preserve">филиалов </w:t>
            </w:r>
          </w:p>
        </w:tc>
      </w:tr>
      <w:tr w:rsidR="00D25707" w:rsidRPr="00D25707" w:rsidTr="00D25D6C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 w:rsidP="00ED2A86">
            <w:pPr>
              <w:pStyle w:val="a6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Принятие  отчетной документации по ГИА, оформление в архив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Ерофеева Р.А.</w:t>
            </w:r>
          </w:p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методисты филиалов</w:t>
            </w:r>
          </w:p>
        </w:tc>
      </w:tr>
      <w:tr w:rsidR="00D25707" w:rsidRPr="00D25707" w:rsidTr="00D25D6C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 w:rsidP="00ED2A86">
            <w:pPr>
              <w:pStyle w:val="a6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Составление предварительной тарификации на 2021-2022 уч.год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Ерофеева Р.А.</w:t>
            </w:r>
          </w:p>
        </w:tc>
      </w:tr>
      <w:tr w:rsidR="00D25707" w:rsidRPr="00D25707" w:rsidTr="00D25D6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25707">
              <w:rPr>
                <w:rFonts w:ascii="Times New Roman" w:hAnsi="Times New Roman" w:cs="Times New Roman"/>
                <w:b/>
              </w:rPr>
              <w:t>Отделение дистанционных технологий</w:t>
            </w:r>
          </w:p>
        </w:tc>
      </w:tr>
      <w:tr w:rsidR="00D25707" w:rsidRPr="00D25707" w:rsidTr="00D25D6C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 w:rsidP="00ED2A86">
            <w:pPr>
              <w:pStyle w:val="a6"/>
              <w:numPr>
                <w:ilvl w:val="0"/>
                <w:numId w:val="32"/>
              </w:numPr>
              <w:suppressAutoHyphens/>
              <w:spacing w:after="0" w:line="240" w:lineRule="auto"/>
              <w:ind w:left="33" w:right="-108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Работа со студентами отделения дистанционных технологий:</w:t>
            </w:r>
          </w:p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- Формирование аттестационных планов студентов.</w:t>
            </w:r>
          </w:p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- Выдача и прием контрольных (экзаменационных) работ студентам, оформление данных работ (формирование аттестационной ведомости).</w:t>
            </w:r>
          </w:p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- Ведение зачетных книжек студентов.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D25707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в течение года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Ерофеева Р.А.</w:t>
            </w:r>
          </w:p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</w:p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D25707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Александрова С.А.</w:t>
            </w:r>
          </w:p>
        </w:tc>
      </w:tr>
      <w:tr w:rsidR="00D25707" w:rsidRPr="00D25707" w:rsidTr="00D25D6C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 w:rsidP="00ED2A86">
            <w:pPr>
              <w:pStyle w:val="a6"/>
              <w:numPr>
                <w:ilvl w:val="0"/>
                <w:numId w:val="32"/>
              </w:numPr>
              <w:suppressAutoHyphens/>
              <w:spacing w:after="0" w:line="240" w:lineRule="auto"/>
              <w:ind w:left="33" w:right="-108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Размещение информации о необходимости соблюдения санитарно-эпидемиологических требований на информационном стенде отделения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D25707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Август, сентябрь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Ерофеева Р.А.</w:t>
            </w:r>
          </w:p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Александрова С.А.</w:t>
            </w:r>
          </w:p>
        </w:tc>
      </w:tr>
      <w:tr w:rsidR="00D25707" w:rsidRPr="00D25707" w:rsidTr="00D25D6C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 w:rsidP="00ED2A86">
            <w:pPr>
              <w:pStyle w:val="a6"/>
              <w:numPr>
                <w:ilvl w:val="0"/>
                <w:numId w:val="32"/>
              </w:numPr>
              <w:suppressAutoHyphens/>
              <w:spacing w:after="0" w:line="240" w:lineRule="auto"/>
              <w:ind w:left="33" w:right="-108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Проведение информационной работы среди обучающихся по индивидуальному плану о необходимости соблюдения санитарно-эпидемиологических норм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  <w:highlight w:val="green"/>
                <w:lang w:eastAsia="ru-RU"/>
              </w:rPr>
            </w:pPr>
            <w:r w:rsidRPr="00D25707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в течение года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D25707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Александрова С.А.</w:t>
            </w:r>
          </w:p>
        </w:tc>
      </w:tr>
      <w:tr w:rsidR="00D25707" w:rsidRPr="00D25707" w:rsidTr="00D25D6C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 w:rsidP="00ED2A86">
            <w:pPr>
              <w:pStyle w:val="a6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Работа с программой  «Дипломы»,  выверка данных по заполнению, распечатка дипломов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D25707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Александрова С.А.</w:t>
            </w:r>
          </w:p>
        </w:tc>
      </w:tr>
      <w:tr w:rsidR="00D25707" w:rsidRPr="00D25707" w:rsidTr="00D25D6C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 w:rsidP="00ED2A86">
            <w:pPr>
              <w:pStyle w:val="a6"/>
              <w:numPr>
                <w:ilvl w:val="0"/>
                <w:numId w:val="32"/>
              </w:numPr>
              <w:suppressAutoHyphens/>
              <w:spacing w:after="0" w:line="240" w:lineRule="auto"/>
              <w:ind w:left="33" w:right="-108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 xml:space="preserve">Заключение дополнительных соглашений на оказание платных образовательных услуг на отделении ДТ (договора по оказанию </w:t>
            </w:r>
            <w:r w:rsidRPr="00D25707">
              <w:rPr>
                <w:rFonts w:ascii="Times New Roman" w:hAnsi="Times New Roman" w:cs="Times New Roman"/>
                <w:lang w:val="en-US"/>
              </w:rPr>
              <w:t>on</w:t>
            </w:r>
            <w:r w:rsidRPr="00D25707">
              <w:rPr>
                <w:rFonts w:ascii="Times New Roman" w:hAnsi="Times New Roman" w:cs="Times New Roman"/>
              </w:rPr>
              <w:t>-</w:t>
            </w:r>
            <w:r w:rsidRPr="00D25707">
              <w:rPr>
                <w:rFonts w:ascii="Times New Roman" w:hAnsi="Times New Roman" w:cs="Times New Roman"/>
                <w:lang w:val="en-US"/>
              </w:rPr>
              <w:t>lain</w:t>
            </w:r>
            <w:r w:rsidRPr="00D25707">
              <w:rPr>
                <w:rFonts w:ascii="Times New Roman" w:hAnsi="Times New Roman" w:cs="Times New Roman"/>
              </w:rPr>
              <w:t xml:space="preserve"> услуг)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D25707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в течение года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D25707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Александрова С.А.</w:t>
            </w:r>
          </w:p>
        </w:tc>
      </w:tr>
      <w:tr w:rsidR="00D25707" w:rsidRPr="00D25707" w:rsidTr="00D25D6C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 w:rsidP="00ED2A86">
            <w:pPr>
              <w:pStyle w:val="a6"/>
              <w:numPr>
                <w:ilvl w:val="0"/>
                <w:numId w:val="32"/>
              </w:numPr>
              <w:suppressAutoHyphens/>
              <w:spacing w:after="0" w:line="240" w:lineRule="auto"/>
              <w:ind w:left="33" w:right="-108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Контроль за заключением договоров и доп.соглашений студентов отделения дистанционных технологий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D25707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в течение года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D25707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Александрова С.А.</w:t>
            </w:r>
          </w:p>
        </w:tc>
      </w:tr>
      <w:tr w:rsidR="00D25707" w:rsidRPr="00D25707" w:rsidTr="00D25D6C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 w:rsidP="00ED2A86">
            <w:pPr>
              <w:pStyle w:val="a6"/>
              <w:numPr>
                <w:ilvl w:val="0"/>
                <w:numId w:val="32"/>
              </w:numPr>
              <w:suppressAutoHyphens/>
              <w:spacing w:after="0" w:line="240" w:lineRule="auto"/>
              <w:ind w:left="33" w:right="-108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Организация процесса сдачи задолженностей студентов дистанционным путем (оформление договора, выдача логина и пароля, контроль за процессом сдачи дисциплин, выдача аттестационной ведомости).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D25707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в течение года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Ерофеева Р.А.</w:t>
            </w:r>
          </w:p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D25707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Александрова С.А.</w:t>
            </w:r>
          </w:p>
        </w:tc>
      </w:tr>
      <w:tr w:rsidR="00D25707" w:rsidRPr="00D25707" w:rsidTr="00D25D6C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 w:rsidP="00ED2A86">
            <w:pPr>
              <w:pStyle w:val="a6"/>
              <w:numPr>
                <w:ilvl w:val="0"/>
                <w:numId w:val="32"/>
              </w:numPr>
              <w:suppressAutoHyphens/>
              <w:spacing w:after="0" w:line="240" w:lineRule="auto"/>
              <w:ind w:left="33" w:right="-108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Подготовка данных для формирования академических справок и их передача в УЧ колледжа.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D25707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в течение года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Ерофеева Р.А.</w:t>
            </w:r>
          </w:p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D25707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Александрова С.А.</w:t>
            </w:r>
          </w:p>
        </w:tc>
      </w:tr>
      <w:tr w:rsidR="00D25707" w:rsidRPr="00D25707" w:rsidTr="00D25D6C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 w:rsidP="00ED2A86">
            <w:pPr>
              <w:pStyle w:val="a6"/>
              <w:numPr>
                <w:ilvl w:val="0"/>
                <w:numId w:val="32"/>
              </w:numPr>
              <w:suppressAutoHyphens/>
              <w:spacing w:after="0" w:line="240" w:lineRule="auto"/>
              <w:ind w:left="33" w:right="-108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Контроль за своевременной оплатой обучения студентов отделения дистанционных технологий согласно заключенным договорам.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D25707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в течение года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D25707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Александрова С.А.</w:t>
            </w:r>
          </w:p>
        </w:tc>
      </w:tr>
      <w:tr w:rsidR="00D25707" w:rsidRPr="00D25707" w:rsidTr="00D25D6C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 w:rsidP="00ED2A86">
            <w:pPr>
              <w:pStyle w:val="a6"/>
              <w:numPr>
                <w:ilvl w:val="0"/>
                <w:numId w:val="32"/>
              </w:numPr>
              <w:suppressAutoHyphens/>
              <w:spacing w:after="0" w:line="240" w:lineRule="auto"/>
              <w:ind w:left="33" w:right="-108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 xml:space="preserve">Работа с методистами отделений и преподавателями по поводу оформления методических материалов для сдачи на отделения дистанционных технологий с целью их последующего размещения в системе </w:t>
            </w:r>
            <w:r w:rsidRPr="00D25707">
              <w:rPr>
                <w:rFonts w:ascii="Times New Roman" w:hAnsi="Times New Roman" w:cs="Times New Roman"/>
                <w:lang w:val="en-US"/>
              </w:rPr>
              <w:t>eLearning</w:t>
            </w:r>
            <w:r w:rsidRPr="00D257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D25707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в течение года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Ерофеева Р.А.</w:t>
            </w:r>
          </w:p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D25707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Александрова С.А.</w:t>
            </w:r>
          </w:p>
        </w:tc>
      </w:tr>
      <w:tr w:rsidR="00D25707" w:rsidRPr="00D25707" w:rsidTr="00D25D6C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 w:rsidP="00ED2A86">
            <w:pPr>
              <w:pStyle w:val="a6"/>
              <w:numPr>
                <w:ilvl w:val="0"/>
                <w:numId w:val="32"/>
              </w:numPr>
              <w:suppressAutoHyphens/>
              <w:spacing w:after="0" w:line="240" w:lineRule="auto"/>
              <w:ind w:left="33" w:right="-108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Наполнение сайта колледжа (раздел Отделение дистанционных технологий) необходимыми учебно-методическими рекомендациями для студентов.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D25707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в течение года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D25707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Доронин И.А.</w:t>
            </w:r>
          </w:p>
        </w:tc>
      </w:tr>
      <w:tr w:rsidR="00D25707" w:rsidRPr="00D25707" w:rsidTr="00D25D6C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 w:rsidP="00ED2A86">
            <w:pPr>
              <w:pStyle w:val="a6"/>
              <w:numPr>
                <w:ilvl w:val="0"/>
                <w:numId w:val="32"/>
              </w:numPr>
              <w:suppressAutoHyphens/>
              <w:spacing w:after="0" w:line="240" w:lineRule="auto"/>
              <w:ind w:left="33" w:right="-108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Проверка результатов тестирования студентов. Выдача ведомостей с оценками.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D25707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в течение года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Александрова С.А.</w:t>
            </w:r>
          </w:p>
        </w:tc>
      </w:tr>
      <w:tr w:rsidR="00D25707" w:rsidRPr="00D25707" w:rsidTr="00D25D6C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 w:rsidP="00ED2A86">
            <w:pPr>
              <w:pStyle w:val="a6"/>
              <w:numPr>
                <w:ilvl w:val="0"/>
                <w:numId w:val="32"/>
              </w:numPr>
              <w:suppressAutoHyphens/>
              <w:spacing w:after="0" w:line="240" w:lineRule="auto"/>
              <w:ind w:left="33" w:right="-108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Восстановление забытых студентами своих учетных записей от сайта ДО.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D25707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в течение года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Александрова С.А.</w:t>
            </w:r>
          </w:p>
        </w:tc>
      </w:tr>
      <w:tr w:rsidR="00D25707" w:rsidRPr="00D25707" w:rsidTr="00D25D6C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 w:rsidP="00ED2A86">
            <w:pPr>
              <w:pStyle w:val="a6"/>
              <w:numPr>
                <w:ilvl w:val="0"/>
                <w:numId w:val="32"/>
              </w:numPr>
              <w:suppressAutoHyphens/>
              <w:spacing w:after="0" w:line="240" w:lineRule="auto"/>
              <w:ind w:left="33" w:right="-108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Организация видеоконференций с филиалами колледжа для проведения учебных занятий. Техническая поддержка сотрудников колледжа на рабочем месте: решение технических проблем и вопросов.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D25707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в течение года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Ерофеева Р.А.</w:t>
            </w:r>
          </w:p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D25707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 xml:space="preserve">Александрова С.А. </w:t>
            </w:r>
          </w:p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D25707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Доронин И.А.</w:t>
            </w:r>
          </w:p>
        </w:tc>
      </w:tr>
      <w:tr w:rsidR="00D25707" w:rsidRPr="00D25707" w:rsidTr="00D25D6C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 w:rsidP="00ED2A86">
            <w:pPr>
              <w:pStyle w:val="a6"/>
              <w:numPr>
                <w:ilvl w:val="0"/>
                <w:numId w:val="32"/>
              </w:numPr>
              <w:suppressAutoHyphens/>
              <w:spacing w:after="0" w:line="240" w:lineRule="auto"/>
              <w:ind w:left="33" w:right="-108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Обеспечение работоспособности сети Интернет в филиалах колледжа. Принятие необходимых мер для устранения сбоев.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D25707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в течение года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Доронин И.А.</w:t>
            </w:r>
          </w:p>
        </w:tc>
      </w:tr>
      <w:tr w:rsidR="00D25707" w:rsidRPr="00D25707" w:rsidTr="00D25D6C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 w:rsidP="00ED2A86">
            <w:pPr>
              <w:pStyle w:val="a6"/>
              <w:numPr>
                <w:ilvl w:val="0"/>
                <w:numId w:val="32"/>
              </w:numPr>
              <w:suppressAutoHyphens/>
              <w:spacing w:after="0" w:line="240" w:lineRule="auto"/>
              <w:ind w:left="33" w:right="-108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Обеспечение бесперебойной работу серверов и виртуальных машин отделения ДТ.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D25707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в течение года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Доронин И.А.</w:t>
            </w:r>
          </w:p>
        </w:tc>
      </w:tr>
      <w:tr w:rsidR="00D25707" w:rsidRPr="00D25707" w:rsidTr="00D25D6C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 w:rsidP="00ED2A86">
            <w:pPr>
              <w:pStyle w:val="a6"/>
              <w:numPr>
                <w:ilvl w:val="0"/>
                <w:numId w:val="32"/>
              </w:numPr>
              <w:suppressAutoHyphens/>
              <w:spacing w:after="0" w:line="240" w:lineRule="auto"/>
              <w:ind w:left="33" w:right="-108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Поддержка рабочего состояния ПК на отделении ДТ. Техническая поддержка сотрудников отделения на рабочем месте: решение технических проблем и вопросов.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D25707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в течение года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Доронин И.А.</w:t>
            </w:r>
          </w:p>
        </w:tc>
      </w:tr>
      <w:tr w:rsidR="00D25707" w:rsidRPr="00D25707" w:rsidTr="00D25D6C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07" w:rsidRPr="00D25707" w:rsidRDefault="00D25707" w:rsidP="00ED2A86">
            <w:pPr>
              <w:pStyle w:val="a6"/>
              <w:numPr>
                <w:ilvl w:val="0"/>
                <w:numId w:val="32"/>
              </w:numPr>
              <w:suppressAutoHyphens/>
              <w:spacing w:after="0" w:line="240" w:lineRule="auto"/>
              <w:ind w:left="33" w:right="-108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</w:rPr>
              <w:t>Настройка и оптимизация сети и серверов с учетом задач и возможностей отделения ДТ.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</w:pPr>
            <w:r w:rsidRPr="00D25707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в течение года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07" w:rsidRPr="00D25707" w:rsidRDefault="00D25707">
            <w:pPr>
              <w:rPr>
                <w:rFonts w:ascii="Times New Roman" w:hAnsi="Times New Roman" w:cs="Times New Roman"/>
              </w:rPr>
            </w:pPr>
            <w:r w:rsidRPr="00D25707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Доронин И.А.</w:t>
            </w:r>
          </w:p>
        </w:tc>
      </w:tr>
    </w:tbl>
    <w:p w:rsidR="00482055" w:rsidRDefault="00482055" w:rsidP="00482055">
      <w:pPr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4652B" w:rsidRDefault="00E4652B" w:rsidP="00E465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52B">
        <w:rPr>
          <w:rFonts w:ascii="Times New Roman" w:hAnsi="Times New Roman" w:cs="Times New Roman"/>
          <w:b/>
          <w:sz w:val="24"/>
          <w:szCs w:val="24"/>
        </w:rPr>
        <w:t>ПЛАН РАБОТЫ ВОЛОДАРСКОГО ФИЛИАЛА АГПК</w:t>
      </w:r>
    </w:p>
    <w:tbl>
      <w:tblPr>
        <w:tblW w:w="4912" w:type="pct"/>
        <w:tblLayout w:type="fixed"/>
        <w:tblLook w:val="04A0" w:firstRow="1" w:lastRow="0" w:firstColumn="1" w:lastColumn="0" w:noHBand="0" w:noVBand="1"/>
      </w:tblPr>
      <w:tblGrid>
        <w:gridCol w:w="477"/>
        <w:gridCol w:w="5166"/>
        <w:gridCol w:w="1040"/>
        <w:gridCol w:w="87"/>
        <w:gridCol w:w="117"/>
        <w:gridCol w:w="2465"/>
        <w:gridCol w:w="6"/>
        <w:gridCol w:w="45"/>
      </w:tblGrid>
      <w:tr w:rsidR="00E4652B" w:rsidRPr="00E4652B" w:rsidTr="008E45AA">
        <w:trPr>
          <w:gridAfter w:val="2"/>
          <w:wAfter w:w="27" w:type="pct"/>
          <w:trHeight w:val="416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№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4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E4652B" w:rsidRPr="00E4652B" w:rsidTr="008E45AA">
        <w:trPr>
          <w:gridAfter w:val="2"/>
          <w:wAfter w:w="27" w:type="pct"/>
          <w:trHeight w:val="34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4</w:t>
            </w:r>
          </w:p>
        </w:tc>
      </w:tr>
      <w:tr w:rsidR="00E4652B" w:rsidRPr="00E4652B" w:rsidTr="008E45AA">
        <w:trPr>
          <w:gridAfter w:val="2"/>
          <w:wAfter w:w="27" w:type="pct"/>
          <w:cantSplit/>
          <w:trHeight w:val="18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52B" w:rsidRPr="00E4652B" w:rsidRDefault="00E4652B" w:rsidP="00E465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7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  <w:b/>
              </w:rPr>
              <w:t>1. Работа по организации и контролю учебного процесса</w:t>
            </w:r>
          </w:p>
        </w:tc>
      </w:tr>
      <w:tr w:rsidR="00E4652B" w:rsidRPr="00E4652B" w:rsidTr="003E09D8">
        <w:trPr>
          <w:gridAfter w:val="2"/>
          <w:wAfter w:w="27" w:type="pct"/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52B" w:rsidRPr="00E4652B" w:rsidRDefault="00E4652B" w:rsidP="00ED2A86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 xml:space="preserve">Заседание малого педагогического совета: «Анализ </w:t>
            </w:r>
            <w:r w:rsidRPr="00E4652B">
              <w:rPr>
                <w:rFonts w:ascii="Times New Roman" w:hAnsi="Times New Roman" w:cs="Times New Roman"/>
              </w:rPr>
              <w:lastRenderedPageBreak/>
              <w:t>работы Володарского филиала ГБПОУ АО «АГПК» за 2019-2020 учебный год и задачи филиала на новый 2020-2021 учебный год»</w:t>
            </w:r>
          </w:p>
        </w:tc>
        <w:tc>
          <w:tcPr>
            <w:tcW w:w="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lastRenderedPageBreak/>
              <w:t>август</w:t>
            </w:r>
          </w:p>
        </w:tc>
        <w:tc>
          <w:tcPr>
            <w:tcW w:w="137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 xml:space="preserve">Старший методист </w:t>
            </w:r>
            <w:r w:rsidRPr="00E4652B">
              <w:rPr>
                <w:rFonts w:ascii="Times New Roman" w:hAnsi="Times New Roman" w:cs="Times New Roman"/>
              </w:rPr>
              <w:lastRenderedPageBreak/>
              <w:t xml:space="preserve">Коноплева Л.В. </w:t>
            </w:r>
          </w:p>
        </w:tc>
      </w:tr>
      <w:tr w:rsidR="00E4652B" w:rsidRPr="00E4652B" w:rsidTr="003E09D8">
        <w:trPr>
          <w:gridAfter w:val="2"/>
          <w:wAfter w:w="27" w:type="pct"/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52B" w:rsidRPr="00E4652B" w:rsidRDefault="00E4652B" w:rsidP="00ED2A86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eastAsia="Arial" w:hAnsi="Times New Roman" w:cs="Times New Roman"/>
              </w:rPr>
              <w:t>Размещение информации о необходимости соблюдения с</w:t>
            </w:r>
            <w:r w:rsidRPr="00E4652B">
              <w:rPr>
                <w:rFonts w:ascii="Times New Roman" w:eastAsia="Calibri" w:hAnsi="Times New Roman" w:cs="Times New Roman"/>
                <w:bCs/>
              </w:rPr>
              <w:t>анитарно-эпидемиологических требований на информационном стенде</w:t>
            </w:r>
          </w:p>
        </w:tc>
        <w:tc>
          <w:tcPr>
            <w:tcW w:w="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37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Зав. отделением по работе с филиалами и ДТ Ерофеева Р.А.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Старший методист Коноплева Л.В.</w:t>
            </w:r>
          </w:p>
        </w:tc>
      </w:tr>
      <w:tr w:rsidR="00E4652B" w:rsidRPr="00E4652B" w:rsidTr="003E09D8">
        <w:trPr>
          <w:gridAfter w:val="2"/>
          <w:wAfter w:w="27" w:type="pct"/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52B" w:rsidRPr="00E4652B" w:rsidRDefault="00E4652B" w:rsidP="00ED2A86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E4652B">
              <w:rPr>
                <w:rFonts w:ascii="Times New Roman" w:eastAsia="Arial" w:hAnsi="Times New Roman" w:cs="Times New Roman"/>
              </w:rPr>
              <w:t>Проведение внепланового инструктажа сотрудников филиала по профилактике коронавирусной инфекции (</w:t>
            </w:r>
            <w:r w:rsidRPr="00E4652B">
              <w:rPr>
                <w:rFonts w:ascii="Times New Roman" w:eastAsia="Arial" w:hAnsi="Times New Roman" w:cs="Times New Roman"/>
                <w:lang w:val="en-US"/>
              </w:rPr>
              <w:t>COVID</w:t>
            </w:r>
            <w:r w:rsidRPr="00E4652B">
              <w:rPr>
                <w:rFonts w:ascii="Times New Roman" w:eastAsia="Arial" w:hAnsi="Times New Roman" w:cs="Times New Roman"/>
              </w:rPr>
              <w:t>-19)</w:t>
            </w:r>
          </w:p>
        </w:tc>
        <w:tc>
          <w:tcPr>
            <w:tcW w:w="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37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Зав. отделением по работе с филиалами и ДТ Ерофеева Р.А.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Старший методист Коноплева Л.В.</w:t>
            </w:r>
          </w:p>
        </w:tc>
      </w:tr>
      <w:tr w:rsidR="00E4652B" w:rsidRPr="00E4652B" w:rsidTr="003E09D8">
        <w:trPr>
          <w:gridAfter w:val="2"/>
          <w:wAfter w:w="27" w:type="pct"/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52B" w:rsidRPr="00E4652B" w:rsidRDefault="00E4652B" w:rsidP="00ED2A86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E4652B">
              <w:rPr>
                <w:rFonts w:ascii="Times New Roman" w:eastAsia="Calibri" w:hAnsi="Times New Roman" w:cs="Times New Roman"/>
                <w:bCs/>
              </w:rPr>
              <w:t xml:space="preserve">Проведение информационной работы среди обучающихся и педагогов необходимости соблюдения </w:t>
            </w:r>
            <w:r w:rsidRPr="00E4652B">
              <w:rPr>
                <w:rFonts w:ascii="Times New Roman" w:eastAsia="LexiGulim" w:hAnsi="Times New Roman" w:cs="Times New Roman"/>
                <w:spacing w:val="2"/>
                <w:lang w:val="kk-KZ" w:eastAsia="ru-RU" w:bidi="ru-RU"/>
              </w:rPr>
              <w:t>санитарно-эпидемиологических норм</w:t>
            </w:r>
          </w:p>
        </w:tc>
        <w:tc>
          <w:tcPr>
            <w:tcW w:w="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7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Старший методист Коноплева Л.В.</w:t>
            </w:r>
          </w:p>
        </w:tc>
      </w:tr>
      <w:tr w:rsidR="00E4652B" w:rsidRPr="00E4652B" w:rsidTr="003E09D8">
        <w:trPr>
          <w:gridAfter w:val="2"/>
          <w:wAfter w:w="27" w:type="pct"/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52B" w:rsidRPr="00E4652B" w:rsidRDefault="00E4652B" w:rsidP="00ED2A86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Формирование данных о преподавателях и кураторах филиала. Рабочая встреча по определению индивидуальных целей и задач преподавателей на 2020/2021 учебный год</w:t>
            </w:r>
          </w:p>
        </w:tc>
        <w:tc>
          <w:tcPr>
            <w:tcW w:w="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7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Старший методист Коноплева Л.В., методист Дуйсебаева М.Д.</w:t>
            </w:r>
          </w:p>
        </w:tc>
      </w:tr>
      <w:tr w:rsidR="00E4652B" w:rsidRPr="00E4652B" w:rsidTr="003E09D8">
        <w:trPr>
          <w:gridAfter w:val="2"/>
          <w:wAfter w:w="27" w:type="pct"/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52B" w:rsidRPr="00E4652B" w:rsidRDefault="00E4652B" w:rsidP="00ED2A86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  <w:shd w:val="clear" w:color="auto" w:fill="FFFFFF"/>
              </w:rPr>
              <w:t>Организация «входного фильтра» всех лиц, входящих в колледж, с обязательным проведением термометрии</w:t>
            </w:r>
          </w:p>
        </w:tc>
        <w:tc>
          <w:tcPr>
            <w:tcW w:w="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в течение года (ежедневно)</w:t>
            </w:r>
          </w:p>
        </w:tc>
        <w:tc>
          <w:tcPr>
            <w:tcW w:w="137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Старший методист Коноплева Л.В., методист Дуйсебаева М.Д., кураторы групп</w:t>
            </w:r>
          </w:p>
        </w:tc>
      </w:tr>
      <w:tr w:rsidR="00E4652B" w:rsidRPr="00E4652B" w:rsidTr="003E09D8">
        <w:trPr>
          <w:gridAfter w:val="2"/>
          <w:wAfter w:w="27" w:type="pct"/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52B" w:rsidRPr="00E4652B" w:rsidRDefault="00E4652B" w:rsidP="00ED2A86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Ознакомление с личными делами студентов нового набора. Подготовка документации по группам: списков студентов, индивидуальных карточек, студенческих билетов, зачетных книжек</w:t>
            </w:r>
          </w:p>
        </w:tc>
        <w:tc>
          <w:tcPr>
            <w:tcW w:w="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7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Старший методист Коноплева Л.В., кураторы групп Дуйсебаева М.Д., Джумагазиева А.А.</w:t>
            </w:r>
          </w:p>
        </w:tc>
      </w:tr>
      <w:tr w:rsidR="00E4652B" w:rsidRPr="00E4652B" w:rsidTr="003E09D8">
        <w:trPr>
          <w:gridAfter w:val="2"/>
          <w:wAfter w:w="27" w:type="pct"/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52B" w:rsidRPr="00E4652B" w:rsidRDefault="00E4652B" w:rsidP="00ED2A86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Встреча администрации филиала со студентами нового набора, ознакомление их с правилами внутреннего распорядка, Положением о внешнем виде преподавателей, сотрудников и студентов колледжа  и особенностями организации учебного процесса в первом полугодии 2020-2021 года</w:t>
            </w:r>
          </w:p>
        </w:tc>
        <w:tc>
          <w:tcPr>
            <w:tcW w:w="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7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Старший методист Коноплева Л.В., кураторы групп Дуйсебаева М.Д., Джумагазиева А.А.</w:t>
            </w:r>
          </w:p>
        </w:tc>
      </w:tr>
      <w:tr w:rsidR="00E4652B" w:rsidRPr="00E4652B" w:rsidTr="003E09D8">
        <w:trPr>
          <w:gridAfter w:val="2"/>
          <w:wAfter w:w="27" w:type="pct"/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52B" w:rsidRPr="00E4652B" w:rsidRDefault="00E4652B" w:rsidP="00ED2A86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eastAsia="Arial" w:hAnsi="Times New Roman" w:cs="Times New Roman"/>
              </w:rPr>
              <w:t xml:space="preserve">Организация учебного процесса по индивидуальному расписанию учебных занятий и перемен </w:t>
            </w:r>
          </w:p>
        </w:tc>
        <w:tc>
          <w:tcPr>
            <w:tcW w:w="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7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 xml:space="preserve">методист 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Дуйсебаева М.Д.</w:t>
            </w:r>
          </w:p>
        </w:tc>
      </w:tr>
      <w:tr w:rsidR="00E4652B" w:rsidRPr="00E4652B" w:rsidTr="003E09D8">
        <w:trPr>
          <w:gridAfter w:val="2"/>
          <w:wAfter w:w="27" w:type="pct"/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52B" w:rsidRPr="00E4652B" w:rsidRDefault="00E4652B" w:rsidP="00ED2A86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 xml:space="preserve">Проверка расписания учебных занятий на соответствие учебной нагрузке преподавателей. Анализ расписания учебных занятий. </w:t>
            </w:r>
          </w:p>
        </w:tc>
        <w:tc>
          <w:tcPr>
            <w:tcW w:w="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7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 xml:space="preserve">методист 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Дуйсебаева М.Д.</w:t>
            </w:r>
          </w:p>
        </w:tc>
      </w:tr>
      <w:tr w:rsidR="00E4652B" w:rsidRPr="00E4652B" w:rsidTr="003E09D8">
        <w:trPr>
          <w:gridAfter w:val="2"/>
          <w:wAfter w:w="27" w:type="pct"/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52B" w:rsidRPr="00E4652B" w:rsidRDefault="00E4652B" w:rsidP="00ED2A86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Составление расписания консультаций преподавателей и графиков проведения срезов знаний и административного контроля</w:t>
            </w:r>
          </w:p>
        </w:tc>
        <w:tc>
          <w:tcPr>
            <w:tcW w:w="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7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 xml:space="preserve">методист 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Дуйсебаева М.Д.</w:t>
            </w:r>
          </w:p>
        </w:tc>
      </w:tr>
      <w:tr w:rsidR="00E4652B" w:rsidRPr="00E4652B" w:rsidTr="003E09D8">
        <w:trPr>
          <w:gridAfter w:val="2"/>
          <w:wAfter w:w="27" w:type="pct"/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52B" w:rsidRPr="00E4652B" w:rsidRDefault="00E4652B" w:rsidP="00ED2A86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Составление списков детей-сирот и социально-незащищенных студентов</w:t>
            </w:r>
          </w:p>
        </w:tc>
        <w:tc>
          <w:tcPr>
            <w:tcW w:w="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7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 xml:space="preserve">методист 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Дуйсебаева М.Д.</w:t>
            </w:r>
          </w:p>
        </w:tc>
      </w:tr>
      <w:tr w:rsidR="00E4652B" w:rsidRPr="00E4652B" w:rsidTr="003E09D8">
        <w:trPr>
          <w:gridAfter w:val="2"/>
          <w:wAfter w:w="27" w:type="pct"/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52B" w:rsidRPr="00E4652B" w:rsidRDefault="00E4652B" w:rsidP="00ED2A86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Работа с документацией: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- оформление журналов теоретического обучения, зачетных книжек студентов, студенческих билетов,  справок, подготовка материалов для распечатки дипломов</w:t>
            </w:r>
          </w:p>
        </w:tc>
        <w:tc>
          <w:tcPr>
            <w:tcW w:w="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7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Методисты</w:t>
            </w:r>
          </w:p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 xml:space="preserve"> Дуйсебаева М.Д.,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Джумагазиева А.А.</w:t>
            </w:r>
          </w:p>
        </w:tc>
      </w:tr>
      <w:tr w:rsidR="00E4652B" w:rsidRPr="00E4652B" w:rsidTr="003E09D8">
        <w:trPr>
          <w:gridAfter w:val="2"/>
          <w:wAfter w:w="27" w:type="pct"/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52B" w:rsidRPr="00E4652B" w:rsidRDefault="00E4652B" w:rsidP="00ED2A86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Проведение выборов актива учебных групп, членов совета филиала, назначение старост и их заместителей</w:t>
            </w:r>
          </w:p>
        </w:tc>
        <w:tc>
          <w:tcPr>
            <w:tcW w:w="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7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Методист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Дуйсебаева М.Д., кураторы групп</w:t>
            </w:r>
          </w:p>
        </w:tc>
      </w:tr>
      <w:tr w:rsidR="00E4652B" w:rsidRPr="00E4652B" w:rsidTr="003E09D8">
        <w:trPr>
          <w:gridAfter w:val="2"/>
          <w:wAfter w:w="27" w:type="pct"/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52B" w:rsidRPr="00E4652B" w:rsidRDefault="00E4652B" w:rsidP="00ED2A86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Участие в работе старостата. Внесение предложений по совершенствованию работы старост учеб</w:t>
            </w:r>
            <w:r w:rsidRPr="00E4652B">
              <w:rPr>
                <w:rFonts w:ascii="Times New Roman" w:hAnsi="Times New Roman" w:cs="Times New Roman"/>
              </w:rPr>
              <w:lastRenderedPageBreak/>
              <w:t>ных групп. Анализ эффективности работы старост</w:t>
            </w:r>
          </w:p>
        </w:tc>
        <w:tc>
          <w:tcPr>
            <w:tcW w:w="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lastRenderedPageBreak/>
              <w:t>2 раза в месяц</w:t>
            </w:r>
          </w:p>
        </w:tc>
        <w:tc>
          <w:tcPr>
            <w:tcW w:w="137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Методист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 xml:space="preserve">Дуйсебаева М.Д., </w:t>
            </w:r>
            <w:r w:rsidRPr="00E4652B">
              <w:rPr>
                <w:rFonts w:ascii="Times New Roman" w:hAnsi="Times New Roman" w:cs="Times New Roman"/>
              </w:rPr>
              <w:lastRenderedPageBreak/>
              <w:t>кураторы групп</w:t>
            </w:r>
          </w:p>
        </w:tc>
      </w:tr>
      <w:tr w:rsidR="00E4652B" w:rsidRPr="00E4652B" w:rsidTr="003E09D8">
        <w:trPr>
          <w:gridAfter w:val="2"/>
          <w:wAfter w:w="27" w:type="pct"/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52B" w:rsidRPr="00E4652B" w:rsidRDefault="00E4652B" w:rsidP="00ED2A86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Проведение инструктажей о ведении документации (заполнение, ведение учебных журналов, журнала взаимопосещений, журнала учета пользования вычислительной техникой).</w:t>
            </w:r>
          </w:p>
        </w:tc>
        <w:tc>
          <w:tcPr>
            <w:tcW w:w="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7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Методист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Дуйсебаева М.Д.</w:t>
            </w:r>
          </w:p>
        </w:tc>
      </w:tr>
      <w:tr w:rsidR="00E4652B" w:rsidRPr="00E4652B" w:rsidTr="003E09D8">
        <w:trPr>
          <w:gridAfter w:val="2"/>
          <w:wAfter w:w="27" w:type="pct"/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52B" w:rsidRPr="00E4652B" w:rsidRDefault="00E4652B" w:rsidP="00ED2A86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Участие в подготовке и консультирование разработок открытых уроков, внеаудиторных мероприятий преподавателей</w:t>
            </w:r>
          </w:p>
        </w:tc>
        <w:tc>
          <w:tcPr>
            <w:tcW w:w="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137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Методист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Дуйсебаева М.Д.</w:t>
            </w:r>
          </w:p>
        </w:tc>
      </w:tr>
      <w:tr w:rsidR="00E4652B" w:rsidRPr="00E4652B" w:rsidTr="003E09D8">
        <w:trPr>
          <w:gridAfter w:val="2"/>
          <w:wAfter w:w="27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52B" w:rsidRPr="00E4652B" w:rsidRDefault="00E4652B" w:rsidP="00ED2A86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Подготовка документов на стипендию с учетом результатов промежуточной аттестации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  <w:snapToGrid w:val="0"/>
              </w:rPr>
              <w:t xml:space="preserve">В </w:t>
            </w:r>
            <w:r>
              <w:rPr>
                <w:rFonts w:ascii="Times New Roman" w:hAnsi="Times New Roman" w:cs="Times New Roman"/>
                <w:snapToGrid w:val="0"/>
              </w:rPr>
              <w:t>т</w:t>
            </w:r>
            <w:r w:rsidRPr="00E4652B">
              <w:rPr>
                <w:rFonts w:ascii="Times New Roman" w:hAnsi="Times New Roman" w:cs="Times New Roman"/>
                <w:snapToGrid w:val="0"/>
              </w:rPr>
              <w:t>ечение года</w:t>
            </w:r>
          </w:p>
        </w:tc>
        <w:tc>
          <w:tcPr>
            <w:tcW w:w="1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Старший методист Коноплева Л.В.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E4652B" w:rsidRPr="00E4652B" w:rsidTr="003E09D8">
        <w:trPr>
          <w:gridAfter w:val="2"/>
          <w:wAfter w:w="27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52B" w:rsidRPr="00E4652B" w:rsidRDefault="00E4652B" w:rsidP="00ED2A86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Анализ состояния учебных планов по специальностям: 40.02.01 «Право и организация социального обеспечения», 43.02.14 «Гостиничное дело», 38.02.05 «Товароведение и экспертиза качества потребительских товаров»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Зав. отделением по работе с филиалами и ДТ Ерофеева Р.А.</w:t>
            </w:r>
          </w:p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>Старший методист Коноплева Л.В.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методист Дуйсебаева М.Д.</w:t>
            </w:r>
          </w:p>
        </w:tc>
      </w:tr>
      <w:tr w:rsidR="00E4652B" w:rsidRPr="00E4652B" w:rsidTr="003E09D8">
        <w:trPr>
          <w:gridAfter w:val="2"/>
          <w:wAfter w:w="27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52B" w:rsidRPr="00E4652B" w:rsidRDefault="00E4652B" w:rsidP="00ED2A86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Корректировка и согласование рабочих программ по специальностям: 40.02.01 «Право и организация социального обеспечения», 43.02.14 «Гостиничное дело», 38.02.05 «Товароведение и экспертиза качества потребительских товаров»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Зав. отделением по работе с филиалами и ДТ Ерофеева Р.А.</w:t>
            </w:r>
          </w:p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>Старший методист Коноплева Л.В.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методист Дуйсебаева М.Д.</w:t>
            </w:r>
          </w:p>
        </w:tc>
      </w:tr>
      <w:tr w:rsidR="00E4652B" w:rsidRPr="00E4652B" w:rsidTr="003E09D8">
        <w:trPr>
          <w:gridAfter w:val="2"/>
          <w:wAfter w:w="27" w:type="pct"/>
          <w:trHeight w:val="556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4652B" w:rsidRPr="00E4652B" w:rsidRDefault="00E4652B" w:rsidP="00ED2A86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Проверка ведения преподавателями учебной документации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1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Старший методист Коноплева Л.В.</w:t>
            </w:r>
          </w:p>
        </w:tc>
      </w:tr>
      <w:tr w:rsidR="00E4652B" w:rsidRPr="00E4652B" w:rsidTr="003E09D8">
        <w:trPr>
          <w:gridAfter w:val="2"/>
          <w:wAfter w:w="27" w:type="pct"/>
          <w:trHeight w:val="703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4652B" w:rsidRPr="00E4652B" w:rsidRDefault="00E4652B" w:rsidP="00ED2A86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Составление проектов приказов на допуск к экзаменационным сессиям, отчисление, перевод студентов и др.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1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Методист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Дуйсебаева М.Д.</w:t>
            </w:r>
          </w:p>
        </w:tc>
      </w:tr>
      <w:tr w:rsidR="00E4652B" w:rsidRPr="00E4652B" w:rsidTr="003E09D8">
        <w:trPr>
          <w:gridAfter w:val="2"/>
          <w:wAfter w:w="27" w:type="pct"/>
          <w:trHeight w:val="384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652B" w:rsidRPr="00E4652B" w:rsidRDefault="00E4652B" w:rsidP="00ED2A86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Подготовка данных и составление отчетов по запросу администрации колледжа по вопросам учебной, методической и воспитательной работы.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652B" w:rsidRPr="00E4652B" w:rsidRDefault="00E4652B" w:rsidP="00E465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lang w:eastAsia="zh-CN"/>
              </w:rPr>
            </w:pPr>
            <w:r w:rsidRPr="00E4652B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Методист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Дуйсебаева М.Д.</w:t>
            </w:r>
          </w:p>
        </w:tc>
      </w:tr>
      <w:tr w:rsidR="00E4652B" w:rsidRPr="00E4652B" w:rsidTr="003E09D8">
        <w:trPr>
          <w:gridAfter w:val="2"/>
          <w:wAfter w:w="27" w:type="pct"/>
          <w:trHeight w:val="556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4652B" w:rsidRPr="00E4652B" w:rsidRDefault="00E4652B" w:rsidP="00ED2A86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Организация и проведение малых педагогических советов, инструктивно-методических совещаний:</w:t>
            </w:r>
          </w:p>
          <w:p w:rsidR="00E4652B" w:rsidRPr="00E4652B" w:rsidRDefault="00E4652B" w:rsidP="00E4652B">
            <w:pPr>
              <w:pStyle w:val="af2"/>
              <w:shd w:val="clear" w:color="auto" w:fill="FFFFFF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E4652B">
              <w:rPr>
                <w:sz w:val="22"/>
                <w:szCs w:val="22"/>
              </w:rPr>
              <w:t xml:space="preserve">- </w:t>
            </w:r>
            <w:r w:rsidRPr="00E4652B">
              <w:rPr>
                <w:color w:val="000000"/>
                <w:sz w:val="22"/>
                <w:szCs w:val="22"/>
              </w:rPr>
              <w:t>Организация образовательного процесса в новом 2020/2021 учебном году с учетом проведения профилактических мер во время пандемии</w:t>
            </w:r>
          </w:p>
          <w:p w:rsidR="00E4652B" w:rsidRPr="00E4652B" w:rsidRDefault="00E4652B" w:rsidP="00E4652B">
            <w:pPr>
              <w:pStyle w:val="af2"/>
              <w:shd w:val="clear" w:color="auto" w:fill="FFFFFF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E4652B">
              <w:rPr>
                <w:color w:val="000000"/>
                <w:sz w:val="22"/>
                <w:szCs w:val="22"/>
              </w:rPr>
              <w:t>Соблюдение распоряжений, рекомендаций по организации образовательного процесса;</w:t>
            </w:r>
          </w:p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>- формирование основ антикоррупционных стандартов поведения обучающихся;</w:t>
            </w:r>
          </w:p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>- ликвидация академических задолженностей студентами отделения;</w:t>
            </w:r>
          </w:p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>- оформление планирующей документации, журналов, зачёток, студенческих билетов;</w:t>
            </w:r>
          </w:p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>- рассмотрение и утверждение графика контроля учебно-воспитательного процесса;</w:t>
            </w:r>
          </w:p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>- утверждение графиков проведения промежуточной аттестации;</w:t>
            </w:r>
          </w:p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>- вопросы организации практики, формы защиты портфолио и ЭК в группах:</w:t>
            </w:r>
          </w:p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>- рассмотрение и утверждение графиков проведения промежуточной аттестации;</w:t>
            </w:r>
          </w:p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>- организация профориентационной работы;</w:t>
            </w:r>
          </w:p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lastRenderedPageBreak/>
              <w:t>- подготовка студентов филиала к Чемпионату профессионального мастерства World Skills Russia;</w:t>
            </w:r>
          </w:p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>- вопросы организации преддипломной практики,</w:t>
            </w:r>
          </w:p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>- рассмотрение графика проведения ГИА;</w:t>
            </w:r>
          </w:p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>- ход выполнения выпускных квалификационных работ (дипломная работа, дипломный проект);</w:t>
            </w:r>
          </w:p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>- подготовка  кураторами выпускных групп материалов для распечатки дипломов;</w:t>
            </w:r>
          </w:p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>- рассмотрение графика проведения промежуточной аттестации для групп;</w:t>
            </w:r>
          </w:p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>- итоги деятельности филиала;</w:t>
            </w:r>
          </w:p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>- итоги ГИА;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- предварительная тарификация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  <w:snapToGrid w:val="0"/>
              </w:rPr>
              <w:lastRenderedPageBreak/>
              <w:t>В течение года</w:t>
            </w:r>
          </w:p>
        </w:tc>
        <w:tc>
          <w:tcPr>
            <w:tcW w:w="1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Старший методист Коноплева Л.В.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E4652B" w:rsidRPr="00E4652B" w:rsidTr="003E09D8">
        <w:trPr>
          <w:gridAfter w:val="2"/>
          <w:wAfter w:w="27" w:type="pct"/>
          <w:trHeight w:val="556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4652B" w:rsidRPr="00E4652B" w:rsidRDefault="00E4652B" w:rsidP="00ED2A86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Размещение новостей и обновление информации на сайте филиала.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652B" w:rsidRPr="00E4652B" w:rsidRDefault="00E4652B" w:rsidP="00E465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lang w:eastAsia="zh-CN"/>
              </w:rPr>
            </w:pPr>
            <w:r w:rsidRPr="00E4652B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1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 xml:space="preserve">Методист </w:t>
            </w:r>
          </w:p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>Дуйсебаева М.Д.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E4652B" w:rsidRPr="00E4652B" w:rsidTr="003E09D8">
        <w:trPr>
          <w:gridAfter w:val="2"/>
          <w:wAfter w:w="27" w:type="pct"/>
          <w:trHeight w:val="4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4652B" w:rsidRPr="00E4652B" w:rsidRDefault="00E4652B" w:rsidP="00ED2A86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 xml:space="preserve">Контроль санитарного состояния  аудиторий. 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652B" w:rsidRPr="00E4652B" w:rsidRDefault="00E4652B" w:rsidP="00E465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lang w:eastAsia="zh-CN"/>
              </w:rPr>
            </w:pPr>
            <w:r w:rsidRPr="00E4652B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1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 xml:space="preserve">Методист </w:t>
            </w:r>
          </w:p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>Дуйсебаева М.Д.,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Джумагазиева А.А.</w:t>
            </w:r>
          </w:p>
        </w:tc>
      </w:tr>
      <w:tr w:rsidR="00E4652B" w:rsidRPr="00E4652B" w:rsidTr="003E09D8">
        <w:trPr>
          <w:gridAfter w:val="2"/>
          <w:wAfter w:w="27" w:type="pct"/>
          <w:trHeight w:val="887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652B" w:rsidRPr="00E4652B" w:rsidRDefault="00E4652B" w:rsidP="00ED2A86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Составление расписания консультаций и графиков проведения срезов знаний и обязательных контрольных работ.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652B" w:rsidRPr="00E4652B" w:rsidRDefault="00E4652B" w:rsidP="00E465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lang w:eastAsia="zh-CN"/>
              </w:rPr>
            </w:pPr>
            <w:r w:rsidRPr="00E4652B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 xml:space="preserve">Методист </w:t>
            </w:r>
          </w:p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>Дуйсебаева М.Д.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E4652B" w:rsidRPr="00E4652B" w:rsidTr="003E09D8">
        <w:trPr>
          <w:gridAfter w:val="2"/>
          <w:wAfter w:w="27" w:type="pct"/>
          <w:trHeight w:val="134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652B" w:rsidRPr="00E4652B" w:rsidRDefault="00E4652B" w:rsidP="00ED2A86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Проведение малых педагогических советов филиала по вопросам успеваемости, организации самостоятельной работы студентов на занятиях, дома, организации разноуровневого подхода к обучению.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2 раза в семестр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Старший методист Коноплева Л.В.</w:t>
            </w:r>
          </w:p>
        </w:tc>
      </w:tr>
      <w:tr w:rsidR="00E4652B" w:rsidRPr="00E4652B" w:rsidTr="003E09D8">
        <w:trPr>
          <w:gridAfter w:val="2"/>
          <w:wAfter w:w="27" w:type="pct"/>
          <w:trHeight w:val="134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652B" w:rsidRPr="00E4652B" w:rsidRDefault="00E4652B" w:rsidP="00ED2A86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Анализ итогов зимней и летней экзаменационной сессий, анализ успеваемости по учебным дисциплинам, циклам, специальностям.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652B" w:rsidRPr="00E4652B" w:rsidRDefault="008E45AA" w:rsidP="008E45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года, </w:t>
            </w:r>
            <w:r w:rsidR="00E4652B" w:rsidRPr="00E4652B">
              <w:rPr>
                <w:rFonts w:ascii="Times New Roman" w:hAnsi="Times New Roman" w:cs="Times New Roman"/>
              </w:rPr>
              <w:t>согласно графику учебного процесса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Зав. отделением по работе с филиалами и ДТ Ерофеева Р.А.</w:t>
            </w:r>
          </w:p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>Старший методист Коноплева Л.В.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методист Дуйсебаева М.Д.</w:t>
            </w:r>
          </w:p>
        </w:tc>
      </w:tr>
      <w:tr w:rsidR="00E4652B" w:rsidRPr="00E4652B" w:rsidTr="003E09D8">
        <w:trPr>
          <w:gridAfter w:val="2"/>
          <w:wAfter w:w="27" w:type="pct"/>
          <w:trHeight w:val="125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652B" w:rsidRPr="00E4652B" w:rsidRDefault="00E4652B" w:rsidP="00ED2A86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Составление расписания экзаменационных сессий по группам.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Согласно графику учебного процесса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 xml:space="preserve">Методист </w:t>
            </w:r>
          </w:p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>Дуйсебаева М.Д.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E4652B" w:rsidRPr="00E4652B" w:rsidTr="003E09D8">
        <w:trPr>
          <w:gridAfter w:val="2"/>
          <w:wAfter w:w="27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52B" w:rsidRPr="00E4652B" w:rsidRDefault="00E4652B" w:rsidP="00ED2A86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Анализ результатов учебной и производственной практик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Зав. отделением по работе с филиалами и ДТ Ерофеева Р.А.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Старший методист Коноплева Л.В.</w:t>
            </w:r>
          </w:p>
        </w:tc>
      </w:tr>
      <w:tr w:rsidR="00E4652B" w:rsidRPr="00E4652B" w:rsidTr="003E09D8">
        <w:trPr>
          <w:gridAfter w:val="2"/>
          <w:wAfter w:w="27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52B" w:rsidRPr="00E4652B" w:rsidRDefault="00E4652B" w:rsidP="00ED2A86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Контроль за посещаемостью и успеваемостью студентов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Методист Дуйсебаева М.Д.</w:t>
            </w:r>
          </w:p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>Кураторы</w:t>
            </w:r>
          </w:p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>Джумагазиева А.А.</w:t>
            </w:r>
          </w:p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>Дуйсебаева М.Д.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Мендыгалиева Н.С.</w:t>
            </w:r>
          </w:p>
        </w:tc>
      </w:tr>
      <w:tr w:rsidR="00E4652B" w:rsidRPr="00E4652B" w:rsidTr="003E09D8">
        <w:trPr>
          <w:gridAfter w:val="2"/>
          <w:wAfter w:w="27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52B" w:rsidRPr="00E4652B" w:rsidRDefault="00E4652B" w:rsidP="00ED2A86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 xml:space="preserve">Разработка тематики дипломных работ по специальности 40.02.01 «Право и организация социального обеспечения» 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52B" w:rsidRPr="00E4652B" w:rsidRDefault="00E4652B" w:rsidP="008E45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Преподаватели спец. дисциплин</w:t>
            </w:r>
          </w:p>
        </w:tc>
      </w:tr>
      <w:tr w:rsidR="00E4652B" w:rsidRPr="00E4652B" w:rsidTr="003E09D8">
        <w:trPr>
          <w:gridAfter w:val="2"/>
          <w:wAfter w:w="27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52B" w:rsidRPr="00E4652B" w:rsidRDefault="00E4652B" w:rsidP="00ED2A86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Подготовка проекта приказа о назначении руководителей дипломных проектов по специальностям.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Зав. отделением по работе с филиалами и ДТ Ерофеева Р.А.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 xml:space="preserve">Старший методист </w:t>
            </w:r>
            <w:r w:rsidRPr="00E4652B">
              <w:rPr>
                <w:rFonts w:ascii="Times New Roman" w:hAnsi="Times New Roman" w:cs="Times New Roman"/>
              </w:rPr>
              <w:lastRenderedPageBreak/>
              <w:t>Коноплева Л.В.</w:t>
            </w:r>
          </w:p>
        </w:tc>
      </w:tr>
      <w:tr w:rsidR="00E4652B" w:rsidRPr="00E4652B" w:rsidTr="003E09D8">
        <w:trPr>
          <w:gridAfter w:val="2"/>
          <w:wAfter w:w="27" w:type="pct"/>
          <w:trHeight w:val="115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52B" w:rsidRPr="00E4652B" w:rsidRDefault="00E4652B" w:rsidP="00ED2A86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Разработка программы Государственной итоговой аттестации по специальности 40.02.01 «Право и организация социального обеспечения»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1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8E45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Зав. отделением по работе с филиалами и ДТ Ерофеева Р.А.</w:t>
            </w:r>
            <w:r w:rsidR="008E45AA">
              <w:rPr>
                <w:rFonts w:ascii="Times New Roman" w:hAnsi="Times New Roman" w:cs="Times New Roman"/>
              </w:rPr>
              <w:t xml:space="preserve">, </w:t>
            </w:r>
            <w:r w:rsidRPr="00E4652B">
              <w:rPr>
                <w:rFonts w:ascii="Times New Roman" w:hAnsi="Times New Roman" w:cs="Times New Roman"/>
              </w:rPr>
              <w:t>преподаватели специальных дисциплин</w:t>
            </w:r>
          </w:p>
        </w:tc>
      </w:tr>
      <w:tr w:rsidR="00E4652B" w:rsidRPr="00E4652B" w:rsidTr="003E09D8">
        <w:trPr>
          <w:gridAfter w:val="2"/>
          <w:wAfter w:w="27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52B" w:rsidRPr="00E4652B" w:rsidRDefault="00E4652B" w:rsidP="00ED2A86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Отчеты кураторов по вопросу подготовки студентов к зимней и летней сессиям, составление проекта приказа о допуске студентов к сессии.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ноябрь,  февраль, май</w:t>
            </w:r>
          </w:p>
        </w:tc>
        <w:tc>
          <w:tcPr>
            <w:tcW w:w="1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>Методист</w:t>
            </w:r>
            <w:r w:rsidR="008E45AA">
              <w:rPr>
                <w:rFonts w:ascii="Times New Roman" w:hAnsi="Times New Roman" w:cs="Times New Roman"/>
              </w:rPr>
              <w:t xml:space="preserve"> </w:t>
            </w:r>
            <w:r w:rsidRPr="00E4652B">
              <w:rPr>
                <w:rFonts w:ascii="Times New Roman" w:hAnsi="Times New Roman" w:cs="Times New Roman"/>
              </w:rPr>
              <w:t>Дуйсебаева М.Д.</w:t>
            </w:r>
          </w:p>
          <w:p w:rsidR="00E4652B" w:rsidRPr="00E4652B" w:rsidRDefault="00E4652B" w:rsidP="008E45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Кураторы</w:t>
            </w:r>
            <w:r w:rsidR="008E45AA">
              <w:rPr>
                <w:rFonts w:ascii="Times New Roman" w:hAnsi="Times New Roman" w:cs="Times New Roman"/>
              </w:rPr>
              <w:t xml:space="preserve"> </w:t>
            </w:r>
            <w:r w:rsidRPr="00E4652B">
              <w:rPr>
                <w:rFonts w:ascii="Times New Roman" w:hAnsi="Times New Roman" w:cs="Times New Roman"/>
              </w:rPr>
              <w:t>Джумагазиева А.А.</w:t>
            </w:r>
            <w:r w:rsidR="008E45AA">
              <w:rPr>
                <w:rFonts w:ascii="Times New Roman" w:hAnsi="Times New Roman" w:cs="Times New Roman"/>
              </w:rPr>
              <w:t xml:space="preserve">, </w:t>
            </w:r>
            <w:r w:rsidRPr="00E4652B">
              <w:rPr>
                <w:rFonts w:ascii="Times New Roman" w:hAnsi="Times New Roman" w:cs="Times New Roman"/>
              </w:rPr>
              <w:t>Дуйсебаева М.Д.</w:t>
            </w:r>
            <w:r w:rsidR="008E45AA">
              <w:rPr>
                <w:rFonts w:ascii="Times New Roman" w:hAnsi="Times New Roman" w:cs="Times New Roman"/>
              </w:rPr>
              <w:t xml:space="preserve">, </w:t>
            </w:r>
            <w:r w:rsidRPr="00E4652B">
              <w:rPr>
                <w:rFonts w:ascii="Times New Roman" w:hAnsi="Times New Roman" w:cs="Times New Roman"/>
              </w:rPr>
              <w:t>Мендыгалиева Н.С.</w:t>
            </w:r>
          </w:p>
        </w:tc>
      </w:tr>
      <w:tr w:rsidR="00E4652B" w:rsidRPr="00E4652B" w:rsidTr="003E09D8">
        <w:trPr>
          <w:gridAfter w:val="2"/>
          <w:wAfter w:w="27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52B" w:rsidRPr="00E4652B" w:rsidRDefault="00E4652B" w:rsidP="00ED2A86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Анализ причин отчисления студентов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8E45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Кураторы</w:t>
            </w:r>
            <w:r w:rsidR="008E45AA">
              <w:rPr>
                <w:rFonts w:ascii="Times New Roman" w:hAnsi="Times New Roman" w:cs="Times New Roman"/>
              </w:rPr>
              <w:t xml:space="preserve"> </w:t>
            </w:r>
            <w:r w:rsidRPr="00E4652B">
              <w:rPr>
                <w:rFonts w:ascii="Times New Roman" w:hAnsi="Times New Roman" w:cs="Times New Roman"/>
              </w:rPr>
              <w:t>Джумагазиева А.А.</w:t>
            </w:r>
            <w:r w:rsidR="008E45AA">
              <w:rPr>
                <w:rFonts w:ascii="Times New Roman" w:hAnsi="Times New Roman" w:cs="Times New Roman"/>
              </w:rPr>
              <w:t xml:space="preserve">, </w:t>
            </w:r>
            <w:r w:rsidRPr="00E4652B">
              <w:rPr>
                <w:rFonts w:ascii="Times New Roman" w:hAnsi="Times New Roman" w:cs="Times New Roman"/>
              </w:rPr>
              <w:t>Дуйсебаева М.Д.</w:t>
            </w:r>
            <w:r w:rsidR="008E45AA">
              <w:rPr>
                <w:rFonts w:ascii="Times New Roman" w:hAnsi="Times New Roman" w:cs="Times New Roman"/>
              </w:rPr>
              <w:t xml:space="preserve">, </w:t>
            </w:r>
            <w:r w:rsidRPr="00E4652B">
              <w:rPr>
                <w:rFonts w:ascii="Times New Roman" w:hAnsi="Times New Roman" w:cs="Times New Roman"/>
              </w:rPr>
              <w:t>Мендыгалиева Н.С.</w:t>
            </w:r>
          </w:p>
        </w:tc>
      </w:tr>
      <w:tr w:rsidR="00E4652B" w:rsidRPr="00E4652B" w:rsidTr="003E09D8">
        <w:trPr>
          <w:gridAfter w:val="2"/>
          <w:wAfter w:w="27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52B" w:rsidRPr="00E4652B" w:rsidRDefault="00E4652B" w:rsidP="00ED2A86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Проведение Государственной итоговой аттестации по специальности 40.02.01 «Право и организация социального обеспечения»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Зав. отделением по работе с филиалами и ДТ Ерофеева Р.А.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Старший методист Коноплева Л.В.</w:t>
            </w:r>
          </w:p>
        </w:tc>
      </w:tr>
      <w:tr w:rsidR="00E4652B" w:rsidRPr="00E4652B" w:rsidTr="003E09D8">
        <w:trPr>
          <w:gridAfter w:val="2"/>
          <w:wAfter w:w="27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52B" w:rsidRPr="00E4652B" w:rsidRDefault="00E4652B" w:rsidP="00ED2A86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Оформление отчетной документации Государственной итоговой аттестации по специальности 40.02.01 «Право и организация социального обеспечения»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Методисты Дуйсебаева М.Д.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Джумагазиева А.А.</w:t>
            </w:r>
          </w:p>
        </w:tc>
      </w:tr>
      <w:tr w:rsidR="00E4652B" w:rsidRPr="00E4652B" w:rsidTr="003E09D8">
        <w:trPr>
          <w:gridAfter w:val="2"/>
          <w:wAfter w:w="27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52B" w:rsidRPr="00E4652B" w:rsidRDefault="00E4652B" w:rsidP="00ED2A86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 xml:space="preserve">Составление банка данных по трудоустройству выпускников филиала за 2019 – 2020 учебный год 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Кураторы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Джумагазиева А.А., Дуйсебаева М.Д.</w:t>
            </w:r>
          </w:p>
        </w:tc>
      </w:tr>
      <w:tr w:rsidR="00E4652B" w:rsidRPr="00E4652B" w:rsidTr="003E09D8">
        <w:trPr>
          <w:gridAfter w:val="2"/>
          <w:wAfter w:w="27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52B" w:rsidRPr="00E4652B" w:rsidRDefault="00E4652B" w:rsidP="00ED2A86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Составление предварительной тарификации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Зав. отделением по работе с филиалами и ДТ Ерофеева Р.А.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Старший методист Коноплева Л.В.</w:t>
            </w:r>
          </w:p>
        </w:tc>
      </w:tr>
      <w:tr w:rsidR="00E4652B" w:rsidRPr="00E4652B" w:rsidTr="008E45AA">
        <w:trPr>
          <w:cantSplit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52B" w:rsidRPr="00E4652B" w:rsidRDefault="00E4652B" w:rsidP="00E465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74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  <w:b/>
              </w:rPr>
              <w:t xml:space="preserve">                                           2. Организация методической работы</w:t>
            </w:r>
          </w:p>
        </w:tc>
      </w:tr>
      <w:tr w:rsidR="00E4652B" w:rsidRPr="00E4652B" w:rsidTr="008E45AA">
        <w:trPr>
          <w:gridAfter w:val="2"/>
          <w:wAfter w:w="27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Проведение входных срезов знаний для студентов 1 курса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8E45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Преподаватели:</w:t>
            </w:r>
            <w:r w:rsidR="008E45AA">
              <w:rPr>
                <w:rFonts w:ascii="Times New Roman" w:hAnsi="Times New Roman" w:cs="Times New Roman"/>
              </w:rPr>
              <w:t xml:space="preserve"> </w:t>
            </w:r>
            <w:r w:rsidRPr="00E4652B">
              <w:rPr>
                <w:rFonts w:ascii="Times New Roman" w:hAnsi="Times New Roman" w:cs="Times New Roman"/>
              </w:rPr>
              <w:t>Коноплева Л.В.</w:t>
            </w:r>
            <w:r w:rsidR="008E45AA">
              <w:rPr>
                <w:rFonts w:ascii="Times New Roman" w:hAnsi="Times New Roman" w:cs="Times New Roman"/>
              </w:rPr>
              <w:t xml:space="preserve">, </w:t>
            </w:r>
            <w:r w:rsidRPr="00E4652B">
              <w:rPr>
                <w:rFonts w:ascii="Times New Roman" w:hAnsi="Times New Roman" w:cs="Times New Roman"/>
              </w:rPr>
              <w:t>Буханова А.Ж.</w:t>
            </w:r>
            <w:r w:rsidR="008E45AA">
              <w:rPr>
                <w:rFonts w:ascii="Times New Roman" w:hAnsi="Times New Roman" w:cs="Times New Roman"/>
              </w:rPr>
              <w:t xml:space="preserve">, </w:t>
            </w:r>
            <w:r w:rsidRPr="00E4652B">
              <w:rPr>
                <w:rFonts w:ascii="Times New Roman" w:hAnsi="Times New Roman" w:cs="Times New Roman"/>
              </w:rPr>
              <w:t>Мендыгалиева Н.С.</w:t>
            </w:r>
            <w:r w:rsidR="008E45AA">
              <w:rPr>
                <w:rFonts w:ascii="Times New Roman" w:hAnsi="Times New Roman" w:cs="Times New Roman"/>
              </w:rPr>
              <w:t xml:space="preserve">, </w:t>
            </w:r>
            <w:r w:rsidRPr="00E4652B">
              <w:rPr>
                <w:rFonts w:ascii="Times New Roman" w:hAnsi="Times New Roman" w:cs="Times New Roman"/>
              </w:rPr>
              <w:t>Демесинова А.С.</w:t>
            </w:r>
          </w:p>
        </w:tc>
      </w:tr>
      <w:tr w:rsidR="00E4652B" w:rsidRPr="00E4652B" w:rsidTr="008E45AA">
        <w:trPr>
          <w:gridAfter w:val="2"/>
          <w:wAfter w:w="27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Разработка тестов, срезовых контрольных работ по учебным дисциплинам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>Преподаватели Коноплева Л.В.</w:t>
            </w:r>
            <w:r w:rsidR="008E45AA">
              <w:rPr>
                <w:rFonts w:ascii="Times New Roman" w:hAnsi="Times New Roman" w:cs="Times New Roman"/>
              </w:rPr>
              <w:t xml:space="preserve">, </w:t>
            </w:r>
            <w:r w:rsidRPr="00E4652B">
              <w:rPr>
                <w:rFonts w:ascii="Times New Roman" w:hAnsi="Times New Roman" w:cs="Times New Roman"/>
              </w:rPr>
              <w:t>Дуйсебаева М.Д.</w:t>
            </w:r>
            <w:r w:rsidR="008E45AA">
              <w:rPr>
                <w:rFonts w:ascii="Times New Roman" w:hAnsi="Times New Roman" w:cs="Times New Roman"/>
              </w:rPr>
              <w:t xml:space="preserve">, </w:t>
            </w:r>
            <w:r w:rsidRPr="00E4652B">
              <w:rPr>
                <w:rFonts w:ascii="Times New Roman" w:hAnsi="Times New Roman" w:cs="Times New Roman"/>
              </w:rPr>
              <w:t>Джумагазиева А.А.,</w:t>
            </w:r>
            <w:r w:rsidR="008E45AA">
              <w:rPr>
                <w:rFonts w:ascii="Times New Roman" w:hAnsi="Times New Roman" w:cs="Times New Roman"/>
              </w:rPr>
              <w:t xml:space="preserve"> </w:t>
            </w:r>
            <w:r w:rsidRPr="00E4652B">
              <w:rPr>
                <w:rFonts w:ascii="Times New Roman" w:hAnsi="Times New Roman" w:cs="Times New Roman"/>
              </w:rPr>
              <w:t>Болдырева Л.С.</w:t>
            </w:r>
            <w:r w:rsidR="008E45AA">
              <w:rPr>
                <w:rFonts w:ascii="Times New Roman" w:hAnsi="Times New Roman" w:cs="Times New Roman"/>
              </w:rPr>
              <w:t xml:space="preserve">, </w:t>
            </w:r>
            <w:r w:rsidRPr="00E4652B">
              <w:rPr>
                <w:rFonts w:ascii="Times New Roman" w:hAnsi="Times New Roman" w:cs="Times New Roman"/>
              </w:rPr>
              <w:t>Типцова Н.А.</w:t>
            </w:r>
          </w:p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>Григорьева С.М.</w:t>
            </w:r>
          </w:p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>Мендыгалиева Н.С.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Демесинова А.С.</w:t>
            </w:r>
          </w:p>
        </w:tc>
      </w:tr>
      <w:tr w:rsidR="00E4652B" w:rsidRPr="00E4652B" w:rsidTr="008E45AA">
        <w:trPr>
          <w:gridAfter w:val="2"/>
          <w:wAfter w:w="27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Проведение срезов знаний по дисциплинам «Право и организация социального обеспечения», «Товароведение и экспертиза качества потребительских товаров», «Гостиничное дело»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ноябрь, май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Методист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Дуйсебаева М.Д.</w:t>
            </w:r>
          </w:p>
        </w:tc>
      </w:tr>
      <w:tr w:rsidR="00E4652B" w:rsidRPr="00E4652B" w:rsidTr="008E45AA">
        <w:trPr>
          <w:gridAfter w:val="2"/>
          <w:wAfter w:w="27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Составление и утверждение материалов промежуточной итоговой аттестации (КОС, экзаменационные билеты, вопросы к зачетам по дисциплинам, выносимым на зимнюю и летнюю сессии)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ноябрь, март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Методист Дуйсебаева М.Д.</w:t>
            </w:r>
          </w:p>
          <w:p w:rsidR="00E4652B" w:rsidRPr="00E4652B" w:rsidRDefault="00E4652B" w:rsidP="008E45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Преподаватели Джумагазиева А.А.,</w:t>
            </w:r>
            <w:r w:rsidR="008E45AA">
              <w:rPr>
                <w:rFonts w:ascii="Times New Roman" w:hAnsi="Times New Roman" w:cs="Times New Roman"/>
              </w:rPr>
              <w:t xml:space="preserve"> </w:t>
            </w:r>
            <w:r w:rsidRPr="00E4652B">
              <w:rPr>
                <w:rFonts w:ascii="Times New Roman" w:hAnsi="Times New Roman" w:cs="Times New Roman"/>
              </w:rPr>
              <w:t>Мендыгалиева Н.С.</w:t>
            </w:r>
            <w:r w:rsidR="008E45AA">
              <w:rPr>
                <w:rFonts w:ascii="Times New Roman" w:hAnsi="Times New Roman" w:cs="Times New Roman"/>
              </w:rPr>
              <w:t xml:space="preserve">, </w:t>
            </w:r>
            <w:r w:rsidRPr="00E4652B">
              <w:rPr>
                <w:rFonts w:ascii="Times New Roman" w:hAnsi="Times New Roman" w:cs="Times New Roman"/>
              </w:rPr>
              <w:t>Дуйсебаева М.Д.</w:t>
            </w:r>
          </w:p>
        </w:tc>
      </w:tr>
      <w:tr w:rsidR="00E4652B" w:rsidRPr="00E4652B" w:rsidTr="008E45AA">
        <w:trPr>
          <w:gridAfter w:val="2"/>
          <w:wAfter w:w="27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 xml:space="preserve">Подготовка документации для прохождения аккредитации по специальностям «Право и </w:t>
            </w:r>
            <w:r w:rsidRPr="00E4652B">
              <w:rPr>
                <w:rFonts w:ascii="Times New Roman" w:hAnsi="Times New Roman" w:cs="Times New Roman"/>
              </w:rPr>
              <w:lastRenderedPageBreak/>
              <w:t>организация социального обеспечения», «Товароведение и экспертиза качества потребительских товаров», «Гостиничное дело»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lastRenderedPageBreak/>
              <w:t>январь-май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Старший методист Коноплева Л.В.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lastRenderedPageBreak/>
              <w:t>методисты Дуйсебаева М.Д., Джумагазиева А.А., преподаватели</w:t>
            </w:r>
          </w:p>
        </w:tc>
      </w:tr>
      <w:tr w:rsidR="00E4652B" w:rsidRPr="00E4652B" w:rsidTr="008E45AA">
        <w:trPr>
          <w:gridAfter w:val="2"/>
          <w:wAfter w:w="27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Составление и утверждение тематики курсовых работ по специальностям  «Право и организация социального обеспечения», «Товароведение и экспертиза качества потребительских товаров»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8E45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Преподаватели Болдырева Л.С.</w:t>
            </w:r>
            <w:r w:rsidR="008E45AA">
              <w:rPr>
                <w:rFonts w:ascii="Times New Roman" w:hAnsi="Times New Roman" w:cs="Times New Roman"/>
              </w:rPr>
              <w:t xml:space="preserve">, </w:t>
            </w:r>
            <w:r w:rsidRPr="00E4652B">
              <w:rPr>
                <w:rFonts w:ascii="Times New Roman" w:hAnsi="Times New Roman" w:cs="Times New Roman"/>
              </w:rPr>
              <w:t>Григорьева С.М.</w:t>
            </w:r>
            <w:r w:rsidR="008E45AA">
              <w:rPr>
                <w:rFonts w:ascii="Times New Roman" w:hAnsi="Times New Roman" w:cs="Times New Roman"/>
              </w:rPr>
              <w:t xml:space="preserve">, </w:t>
            </w:r>
            <w:r w:rsidRPr="00E4652B">
              <w:rPr>
                <w:rFonts w:ascii="Times New Roman" w:hAnsi="Times New Roman" w:cs="Times New Roman"/>
              </w:rPr>
              <w:t>Кравченко Н.Ф.</w:t>
            </w:r>
          </w:p>
        </w:tc>
      </w:tr>
      <w:tr w:rsidR="00E4652B" w:rsidRPr="00E4652B" w:rsidTr="008E45AA">
        <w:trPr>
          <w:gridAfter w:val="2"/>
          <w:wAfter w:w="27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Посещение открытых уроков по плану. Анализ их деятельности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Старший методист Коноплева Л.В.</w:t>
            </w:r>
          </w:p>
        </w:tc>
      </w:tr>
      <w:tr w:rsidR="00E4652B" w:rsidRPr="00E4652B" w:rsidTr="008E45AA">
        <w:trPr>
          <w:gridAfter w:val="2"/>
          <w:wAfter w:w="27" w:type="pct"/>
          <w:trHeight w:val="469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Систематизация материалов по комплексно-методическому обеспечению: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- Контрольно-оценочные средства и рабочие программы в соответствии с требованиями ФГОС СПО по специальностям  «Право и организация социального обеспечения», «Товароведение и экспертиза качества потребительских товаров», «Гостиничное дело»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652B" w:rsidRPr="00E4652B" w:rsidRDefault="00E4652B" w:rsidP="008E45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Преподаватели: Коноплева Л.В.</w:t>
            </w:r>
            <w:r w:rsidR="008E45AA">
              <w:rPr>
                <w:rFonts w:ascii="Times New Roman" w:hAnsi="Times New Roman" w:cs="Times New Roman"/>
              </w:rPr>
              <w:t xml:space="preserve">, </w:t>
            </w:r>
            <w:r w:rsidRPr="00E4652B">
              <w:rPr>
                <w:rFonts w:ascii="Times New Roman" w:hAnsi="Times New Roman" w:cs="Times New Roman"/>
              </w:rPr>
              <w:t>Дуйсебаева М.Д.</w:t>
            </w:r>
            <w:r w:rsidR="008E45AA">
              <w:rPr>
                <w:rFonts w:ascii="Times New Roman" w:hAnsi="Times New Roman" w:cs="Times New Roman"/>
              </w:rPr>
              <w:t xml:space="preserve">, </w:t>
            </w:r>
            <w:r w:rsidRPr="00E4652B">
              <w:rPr>
                <w:rFonts w:ascii="Times New Roman" w:hAnsi="Times New Roman" w:cs="Times New Roman"/>
              </w:rPr>
              <w:t>Джумагазиева А.А.,</w:t>
            </w:r>
            <w:r w:rsidR="008E45AA">
              <w:rPr>
                <w:rFonts w:ascii="Times New Roman" w:hAnsi="Times New Roman" w:cs="Times New Roman"/>
              </w:rPr>
              <w:t xml:space="preserve"> </w:t>
            </w:r>
            <w:r w:rsidRPr="00E4652B">
              <w:rPr>
                <w:rFonts w:ascii="Times New Roman" w:hAnsi="Times New Roman" w:cs="Times New Roman"/>
              </w:rPr>
              <w:t>Типцова Н.А.</w:t>
            </w:r>
            <w:r w:rsidR="008E45AA">
              <w:rPr>
                <w:rFonts w:ascii="Times New Roman" w:hAnsi="Times New Roman" w:cs="Times New Roman"/>
              </w:rPr>
              <w:t xml:space="preserve">, </w:t>
            </w:r>
            <w:r w:rsidRPr="00E4652B">
              <w:rPr>
                <w:rFonts w:ascii="Times New Roman" w:hAnsi="Times New Roman" w:cs="Times New Roman"/>
              </w:rPr>
              <w:t>Григорьева С.М.</w:t>
            </w:r>
            <w:r w:rsidR="008E45AA">
              <w:rPr>
                <w:rFonts w:ascii="Times New Roman" w:hAnsi="Times New Roman" w:cs="Times New Roman"/>
              </w:rPr>
              <w:t xml:space="preserve">, </w:t>
            </w:r>
            <w:r w:rsidRPr="00E4652B">
              <w:rPr>
                <w:rFonts w:ascii="Times New Roman" w:hAnsi="Times New Roman" w:cs="Times New Roman"/>
              </w:rPr>
              <w:t>Мендыгалиева Н.С.</w:t>
            </w:r>
            <w:r w:rsidR="008E45AA">
              <w:rPr>
                <w:rFonts w:ascii="Times New Roman" w:hAnsi="Times New Roman" w:cs="Times New Roman"/>
              </w:rPr>
              <w:t xml:space="preserve">, </w:t>
            </w:r>
            <w:r w:rsidRPr="00E4652B">
              <w:rPr>
                <w:rFonts w:ascii="Times New Roman" w:hAnsi="Times New Roman" w:cs="Times New Roman"/>
              </w:rPr>
              <w:t>Буханова А.Ж.</w:t>
            </w:r>
            <w:r w:rsidR="008E45AA">
              <w:rPr>
                <w:rFonts w:ascii="Times New Roman" w:hAnsi="Times New Roman" w:cs="Times New Roman"/>
              </w:rPr>
              <w:t xml:space="preserve">, </w:t>
            </w:r>
            <w:r w:rsidRPr="00E4652B">
              <w:rPr>
                <w:rFonts w:ascii="Times New Roman" w:hAnsi="Times New Roman" w:cs="Times New Roman"/>
              </w:rPr>
              <w:t>Демесинова А.С.</w:t>
            </w:r>
            <w:r w:rsidR="008E45AA">
              <w:rPr>
                <w:rFonts w:ascii="Times New Roman" w:hAnsi="Times New Roman" w:cs="Times New Roman"/>
              </w:rPr>
              <w:t xml:space="preserve">, </w:t>
            </w:r>
            <w:r w:rsidRPr="00E4652B">
              <w:rPr>
                <w:rFonts w:ascii="Times New Roman" w:hAnsi="Times New Roman" w:cs="Times New Roman"/>
              </w:rPr>
              <w:t>Кравченко Н.Ф.</w:t>
            </w:r>
          </w:p>
        </w:tc>
      </w:tr>
      <w:tr w:rsidR="00E4652B" w:rsidRPr="00E4652B" w:rsidTr="008E45AA">
        <w:trPr>
          <w:gridAfter w:val="2"/>
          <w:wAfter w:w="27" w:type="pct"/>
          <w:trHeight w:val="347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 xml:space="preserve">Участие студентов в научно-исследовательских работах 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52B" w:rsidRPr="00E4652B" w:rsidRDefault="00E4652B" w:rsidP="008E45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Преподаватели специальных дисциплин</w:t>
            </w:r>
          </w:p>
        </w:tc>
      </w:tr>
      <w:tr w:rsidR="008E45AA" w:rsidRPr="00E4652B" w:rsidTr="008E45AA">
        <w:trPr>
          <w:gridAfter w:val="2"/>
          <w:wAfter w:w="27" w:type="pct"/>
          <w:cantSplit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5AA" w:rsidRPr="00E4652B" w:rsidRDefault="008E45AA" w:rsidP="00E465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7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5AA" w:rsidRPr="00E4652B" w:rsidRDefault="008E45AA" w:rsidP="008E45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  <w:b/>
              </w:rPr>
              <w:t>3. Организация воспитательной работы</w:t>
            </w:r>
          </w:p>
        </w:tc>
      </w:tr>
      <w:tr w:rsidR="008E45AA" w:rsidRPr="00E4652B" w:rsidTr="008E45AA">
        <w:trPr>
          <w:gridAfter w:val="2"/>
          <w:wAfter w:w="27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5AA" w:rsidRPr="00E4652B" w:rsidRDefault="008E45AA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5AA" w:rsidRPr="00E4652B" w:rsidRDefault="008E45AA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Утверждение планов воспитательной работы кураторов учебных групп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5AA" w:rsidRPr="00E4652B" w:rsidRDefault="008E45AA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5AA" w:rsidRPr="00E4652B" w:rsidRDefault="008E45AA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Старший методист</w:t>
            </w:r>
          </w:p>
          <w:p w:rsidR="008E45AA" w:rsidRPr="00E4652B" w:rsidRDefault="008E45AA" w:rsidP="00E465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Коноплева Л.В.</w:t>
            </w:r>
          </w:p>
        </w:tc>
      </w:tr>
      <w:tr w:rsidR="008E45AA" w:rsidRPr="00E4652B" w:rsidTr="008E45AA">
        <w:trPr>
          <w:gridAfter w:val="2"/>
          <w:wAfter w:w="27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5AA" w:rsidRPr="00E4652B" w:rsidRDefault="008E45AA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5AA" w:rsidRPr="00E4652B" w:rsidRDefault="008E45AA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 xml:space="preserve">Проведение родительских собраний в группах  в режиме онлайн с использованием  платформ </w:t>
            </w:r>
            <w:r w:rsidRPr="00E4652B">
              <w:rPr>
                <w:rFonts w:ascii="Times New Roman" w:hAnsi="Times New Roman" w:cs="Times New Roman"/>
                <w:lang w:val="en-US"/>
              </w:rPr>
              <w:t>ZOOM</w:t>
            </w:r>
            <w:r w:rsidRPr="00E4652B">
              <w:rPr>
                <w:rFonts w:ascii="Times New Roman" w:hAnsi="Times New Roman" w:cs="Times New Roman"/>
              </w:rPr>
              <w:t xml:space="preserve"> и </w:t>
            </w:r>
            <w:r w:rsidRPr="00E4652B">
              <w:rPr>
                <w:rFonts w:ascii="Times New Roman" w:hAnsi="Times New Roman" w:cs="Times New Roman"/>
                <w:lang w:val="en-US"/>
              </w:rPr>
              <w:t>WhatsApp</w:t>
            </w:r>
            <w:r w:rsidRPr="00E4652B">
              <w:rPr>
                <w:rFonts w:ascii="Times New Roman" w:hAnsi="Times New Roman" w:cs="Times New Roman"/>
              </w:rPr>
              <w:t xml:space="preserve"> </w:t>
            </w:r>
            <w:r w:rsidRPr="00E4652B">
              <w:rPr>
                <w:rFonts w:ascii="Times New Roman" w:hAnsi="Times New Roman" w:cs="Times New Roman"/>
                <w:shd w:val="clear" w:color="auto" w:fill="FFFFFF"/>
              </w:rPr>
              <w:t>(довести до сведения родителей обучающихся информацию о режиме функционирования колледжа в условиях распространения COVID-19, мерах сохранения здоровья, о проводимых в колледже ограничительных и профилактических мероприятиях с целью снижения рисков распространения COVID-19)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5AA" w:rsidRPr="00E4652B" w:rsidRDefault="008E45AA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5AA" w:rsidRPr="00E4652B" w:rsidRDefault="008E45AA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старший методист Коноплева Л.В.</w:t>
            </w:r>
          </w:p>
          <w:p w:rsidR="008E45AA" w:rsidRPr="00E4652B" w:rsidRDefault="008E45AA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>Кураторы групп:</w:t>
            </w:r>
          </w:p>
          <w:p w:rsidR="008E45AA" w:rsidRPr="00E4652B" w:rsidRDefault="008E45AA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>Джумагазиева А.А.</w:t>
            </w:r>
          </w:p>
          <w:p w:rsidR="008E45AA" w:rsidRPr="00E4652B" w:rsidRDefault="008E45AA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>Дуйсебаева М.Д.</w:t>
            </w:r>
          </w:p>
          <w:p w:rsidR="008E45AA" w:rsidRPr="00E4652B" w:rsidRDefault="008E45AA" w:rsidP="00E465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Мендыгалиева Н.С.</w:t>
            </w:r>
          </w:p>
        </w:tc>
      </w:tr>
      <w:tr w:rsidR="008E45AA" w:rsidRPr="00E4652B" w:rsidTr="008E45AA">
        <w:trPr>
          <w:gridAfter w:val="2"/>
          <w:wAfter w:w="27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5AA" w:rsidRPr="00E4652B" w:rsidRDefault="008E45AA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5AA" w:rsidRPr="00E4652B" w:rsidRDefault="008E45AA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 xml:space="preserve">Подготовить памятки для родителей и студентов по профилактике коронавирусной инфекции. Обновление информационного стенда «Всё о </w:t>
            </w:r>
            <w:r w:rsidRPr="00E4652B">
              <w:rPr>
                <w:rFonts w:ascii="Times New Roman" w:hAnsi="Times New Roman" w:cs="Times New Roman"/>
                <w:lang w:val="en-US"/>
              </w:rPr>
              <w:t>COVID-19</w:t>
            </w:r>
            <w:r w:rsidRPr="00E465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5AA" w:rsidRPr="00E4652B" w:rsidRDefault="008E45AA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5AA" w:rsidRPr="00E4652B" w:rsidRDefault="008E45AA" w:rsidP="008E45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Методист Дуйсебаева М.Д.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4652B">
              <w:rPr>
                <w:rFonts w:ascii="Times New Roman" w:hAnsi="Times New Roman" w:cs="Times New Roman"/>
              </w:rPr>
              <w:t>Кураторы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652B">
              <w:rPr>
                <w:rFonts w:ascii="Times New Roman" w:hAnsi="Times New Roman" w:cs="Times New Roman"/>
              </w:rPr>
              <w:t>Дуйсебаева М.Д.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4652B">
              <w:rPr>
                <w:rFonts w:ascii="Times New Roman" w:hAnsi="Times New Roman" w:cs="Times New Roman"/>
              </w:rPr>
              <w:t>Джумагазиева А.А.</w:t>
            </w:r>
          </w:p>
        </w:tc>
      </w:tr>
      <w:tr w:rsidR="008E45AA" w:rsidRPr="00E4652B" w:rsidTr="008E45AA">
        <w:trPr>
          <w:gridAfter w:val="2"/>
          <w:wAfter w:w="27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5AA" w:rsidRPr="00E4652B" w:rsidRDefault="008E45AA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5AA" w:rsidRPr="00E4652B" w:rsidRDefault="008E45AA" w:rsidP="00E4652B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E4652B">
              <w:rPr>
                <w:rFonts w:ascii="Times New Roman" w:eastAsia="Courier New" w:hAnsi="Times New Roman" w:cs="Times New Roman"/>
                <w:spacing w:val="2"/>
                <w:lang w:eastAsia="ru-RU" w:bidi="ru-RU"/>
              </w:rPr>
              <w:t>Проведение информационно-разъяснительной работы среди обучающихся, родителей с рекомендациями по организации учебного процесса в 2020/2021 учебному году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5AA" w:rsidRPr="00E4652B" w:rsidRDefault="008E45AA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5AA" w:rsidRPr="00E4652B" w:rsidRDefault="008E45AA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 xml:space="preserve">Методист </w:t>
            </w:r>
          </w:p>
          <w:p w:rsidR="008E45AA" w:rsidRPr="00E4652B" w:rsidRDefault="008E45AA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 xml:space="preserve">Дуйсебаева М.Д. </w:t>
            </w:r>
          </w:p>
          <w:p w:rsidR="008E45AA" w:rsidRPr="00E4652B" w:rsidRDefault="008E45AA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>Кураторы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652B">
              <w:rPr>
                <w:rFonts w:ascii="Times New Roman" w:hAnsi="Times New Roman" w:cs="Times New Roman"/>
              </w:rPr>
              <w:t>Дуйсебаева М.Д.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4652B">
              <w:rPr>
                <w:rFonts w:ascii="Times New Roman" w:hAnsi="Times New Roman" w:cs="Times New Roman"/>
              </w:rPr>
              <w:t>Джумагазиева А.А.,</w:t>
            </w:r>
          </w:p>
          <w:p w:rsidR="008E45AA" w:rsidRPr="00E4652B" w:rsidRDefault="008E45AA" w:rsidP="00E465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Мендыгалиева Н.С.</w:t>
            </w:r>
          </w:p>
        </w:tc>
      </w:tr>
      <w:tr w:rsidR="008E45AA" w:rsidRPr="00E4652B" w:rsidTr="008E45AA">
        <w:trPr>
          <w:gridAfter w:val="2"/>
          <w:wAfter w:w="27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5AA" w:rsidRPr="00E4652B" w:rsidRDefault="008E45AA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5AA" w:rsidRPr="00E4652B" w:rsidRDefault="008E45AA" w:rsidP="00E4652B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spacing w:val="2"/>
                <w:lang w:eastAsia="ru-RU" w:bidi="ru-RU"/>
              </w:rPr>
            </w:pPr>
            <w:r w:rsidRPr="00E4652B">
              <w:rPr>
                <w:rFonts w:ascii="Times New Roman" w:eastAsia="Courier New" w:hAnsi="Times New Roman" w:cs="Times New Roman"/>
                <w:spacing w:val="2"/>
                <w:lang w:eastAsia="ru-RU" w:bidi="ru-RU"/>
              </w:rPr>
              <w:t>Проведение информационно-разъяснительной работы среди обучающихся и педагогов, направленной на формирование осознанного понимания необходимости незамедлительного обращения за медицинской помощью при появлении первых признаков инфекционных заболеваний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5AA" w:rsidRPr="00E4652B" w:rsidRDefault="008E45AA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5AA" w:rsidRPr="00E4652B" w:rsidRDefault="008E45AA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Старший методист</w:t>
            </w:r>
          </w:p>
          <w:p w:rsidR="008E45AA" w:rsidRPr="00E4652B" w:rsidRDefault="008E45AA" w:rsidP="00E465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Коноплева Л.В.</w:t>
            </w:r>
          </w:p>
        </w:tc>
      </w:tr>
      <w:tr w:rsidR="00E4652B" w:rsidRPr="00E4652B" w:rsidTr="008E45AA">
        <w:trPr>
          <w:gridAfter w:val="1"/>
          <w:wAfter w:w="24" w:type="pct"/>
          <w:trHeight w:val="56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6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Проведение кураторских часов и внеклассных мероприятий:</w:t>
            </w:r>
          </w:p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>- «Всероссийский урок Победы»;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-Проведение просветительско-патриотической акции «Диктант Победы»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1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 xml:space="preserve">Методист Дуйсебаева М.Д. </w:t>
            </w:r>
          </w:p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>Кураторы</w:t>
            </w:r>
            <w:r w:rsidR="008E45AA">
              <w:rPr>
                <w:rFonts w:ascii="Times New Roman" w:hAnsi="Times New Roman" w:cs="Times New Roman"/>
              </w:rPr>
              <w:t xml:space="preserve"> </w:t>
            </w:r>
            <w:r w:rsidRPr="00E4652B">
              <w:rPr>
                <w:rFonts w:ascii="Times New Roman" w:hAnsi="Times New Roman" w:cs="Times New Roman"/>
              </w:rPr>
              <w:t>Дуйсебаева М.Д. Джумагазиева А.А.,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Мендыгалиева Н.С.</w:t>
            </w:r>
          </w:p>
        </w:tc>
      </w:tr>
      <w:tr w:rsidR="00E4652B" w:rsidRPr="00E4652B" w:rsidTr="008E45AA">
        <w:trPr>
          <w:gridAfter w:val="1"/>
          <w:wAfter w:w="24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 xml:space="preserve">Организация работы студенческого самоуправления </w:t>
            </w:r>
            <w:r w:rsidRPr="00E4652B">
              <w:rPr>
                <w:rFonts w:ascii="Times New Roman" w:hAnsi="Times New Roman" w:cs="Times New Roman"/>
              </w:rPr>
              <w:lastRenderedPageBreak/>
              <w:t>(в группах, в филиале)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Pr="00E4652B"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1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lastRenderedPageBreak/>
              <w:t xml:space="preserve">Методист </w:t>
            </w:r>
          </w:p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lastRenderedPageBreak/>
              <w:t>Дуйсебаева М.Д.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Председатель студсовета</w:t>
            </w:r>
          </w:p>
        </w:tc>
      </w:tr>
      <w:tr w:rsidR="00E4652B" w:rsidRPr="00E4652B" w:rsidTr="008E45AA">
        <w:trPr>
          <w:gridAfter w:val="1"/>
          <w:wAfter w:w="24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Участие в мероприятиях, посвященных пропаганде здорового образа жизни:</w:t>
            </w:r>
          </w:p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>- «Всероссийский открытый урок здоровья»;</w:t>
            </w:r>
          </w:p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>- кураторский час «Осторожно, Коронавирус!»;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 xml:space="preserve">- кураторский час «Коронавирус: актуальная информация </w:t>
            </w:r>
            <w:r w:rsidR="008E45AA">
              <w:rPr>
                <w:rFonts w:ascii="Times New Roman" w:hAnsi="Times New Roman" w:cs="Times New Roman"/>
              </w:rPr>
              <w:t xml:space="preserve">о </w:t>
            </w:r>
            <w:r w:rsidRPr="00E4652B">
              <w:rPr>
                <w:rFonts w:ascii="Times New Roman" w:hAnsi="Times New Roman" w:cs="Times New Roman"/>
              </w:rPr>
              <w:t>Вашей безопасности»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сентябрь,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 xml:space="preserve">Методист по ВР </w:t>
            </w:r>
          </w:p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>Дуйсебаева М.Д Кураторы</w:t>
            </w:r>
          </w:p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>Джумагазиева А.А.</w:t>
            </w:r>
          </w:p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>Дуйсебаева М.Д.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Мендыгалиева Н.С.</w:t>
            </w:r>
          </w:p>
        </w:tc>
      </w:tr>
      <w:tr w:rsidR="00E4652B" w:rsidRPr="00E4652B" w:rsidTr="008E45AA">
        <w:trPr>
          <w:gridAfter w:val="1"/>
          <w:wAfter w:w="24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 xml:space="preserve">Организация проведения среди обучающихся работы по гигиеническому воспитанию и мерам профилактики </w:t>
            </w:r>
            <w:r w:rsidRPr="00E4652B">
              <w:rPr>
                <w:rFonts w:ascii="Times New Roman" w:hAnsi="Times New Roman" w:cs="Times New Roman"/>
                <w:lang w:val="en-US"/>
              </w:rPr>
              <w:t>COVID</w:t>
            </w:r>
            <w:r w:rsidRPr="00E4652B">
              <w:rPr>
                <w:rFonts w:ascii="Times New Roman" w:hAnsi="Times New Roman" w:cs="Times New Roman"/>
              </w:rPr>
              <w:t>-19, соблюдению правил личной гигиены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8E45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Кураторы</w:t>
            </w:r>
            <w:r w:rsidR="008E45AA">
              <w:rPr>
                <w:rFonts w:ascii="Times New Roman" w:hAnsi="Times New Roman" w:cs="Times New Roman"/>
              </w:rPr>
              <w:t xml:space="preserve"> </w:t>
            </w:r>
            <w:r w:rsidRPr="00E4652B">
              <w:rPr>
                <w:rFonts w:ascii="Times New Roman" w:hAnsi="Times New Roman" w:cs="Times New Roman"/>
              </w:rPr>
              <w:t>Джумагазиева А.А.</w:t>
            </w:r>
            <w:r w:rsidR="008E45AA">
              <w:rPr>
                <w:rFonts w:ascii="Times New Roman" w:hAnsi="Times New Roman" w:cs="Times New Roman"/>
              </w:rPr>
              <w:t xml:space="preserve">, </w:t>
            </w:r>
            <w:r w:rsidRPr="00E4652B">
              <w:rPr>
                <w:rFonts w:ascii="Times New Roman" w:hAnsi="Times New Roman" w:cs="Times New Roman"/>
              </w:rPr>
              <w:t>Дуйсебаева М.Д.</w:t>
            </w:r>
            <w:r w:rsidR="008E45AA">
              <w:rPr>
                <w:rFonts w:ascii="Times New Roman" w:hAnsi="Times New Roman" w:cs="Times New Roman"/>
              </w:rPr>
              <w:t xml:space="preserve">, </w:t>
            </w:r>
            <w:r w:rsidRPr="00E4652B">
              <w:rPr>
                <w:rFonts w:ascii="Times New Roman" w:hAnsi="Times New Roman" w:cs="Times New Roman"/>
              </w:rPr>
              <w:t>Мендыгалиева Н.С.</w:t>
            </w:r>
          </w:p>
        </w:tc>
      </w:tr>
      <w:tr w:rsidR="00E4652B" w:rsidRPr="00E4652B" w:rsidTr="008E45AA">
        <w:trPr>
          <w:gridAfter w:val="1"/>
          <w:wAfter w:w="24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8E45AA" w:rsidRDefault="00E4652B" w:rsidP="00E4652B">
            <w:pPr>
              <w:pStyle w:val="a4"/>
              <w:jc w:val="both"/>
              <w:rPr>
                <w:b w:val="0"/>
                <w:sz w:val="22"/>
                <w:szCs w:val="22"/>
                <w:lang w:eastAsia="zh-CN"/>
              </w:rPr>
            </w:pPr>
            <w:r w:rsidRPr="008E45AA">
              <w:rPr>
                <w:b w:val="0"/>
                <w:iCs/>
                <w:sz w:val="22"/>
                <w:szCs w:val="22"/>
              </w:rPr>
              <w:t>Проведение собраний в группах по вопросам организации учебно-воспитательной работы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8E45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Методист Дуйсебаева М.Д Кураторы</w:t>
            </w:r>
            <w:r w:rsidR="008E45AA">
              <w:rPr>
                <w:rFonts w:ascii="Times New Roman" w:hAnsi="Times New Roman" w:cs="Times New Roman"/>
              </w:rPr>
              <w:t xml:space="preserve"> </w:t>
            </w:r>
            <w:r w:rsidRPr="00E4652B">
              <w:rPr>
                <w:rFonts w:ascii="Times New Roman" w:hAnsi="Times New Roman" w:cs="Times New Roman"/>
              </w:rPr>
              <w:t>Джумагазиева А.А.</w:t>
            </w:r>
            <w:r w:rsidR="008E45AA">
              <w:rPr>
                <w:rFonts w:ascii="Times New Roman" w:hAnsi="Times New Roman" w:cs="Times New Roman"/>
              </w:rPr>
              <w:t xml:space="preserve">, </w:t>
            </w:r>
            <w:r w:rsidRPr="00E4652B">
              <w:rPr>
                <w:rFonts w:ascii="Times New Roman" w:hAnsi="Times New Roman" w:cs="Times New Roman"/>
              </w:rPr>
              <w:t>Дуйсебаева М.Д.</w:t>
            </w:r>
            <w:r w:rsidR="008E45AA">
              <w:rPr>
                <w:rFonts w:ascii="Times New Roman" w:hAnsi="Times New Roman" w:cs="Times New Roman"/>
              </w:rPr>
              <w:t xml:space="preserve">, </w:t>
            </w:r>
            <w:r w:rsidRPr="00E4652B">
              <w:rPr>
                <w:rFonts w:ascii="Times New Roman" w:hAnsi="Times New Roman" w:cs="Times New Roman"/>
              </w:rPr>
              <w:t>Мендыгалиева Н.С.</w:t>
            </w:r>
          </w:p>
        </w:tc>
      </w:tr>
      <w:tr w:rsidR="008E45AA" w:rsidRPr="00E4652B" w:rsidTr="008E45AA">
        <w:trPr>
          <w:gridAfter w:val="1"/>
          <w:wAfter w:w="24" w:type="pct"/>
          <w:trHeight w:val="100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5AA" w:rsidRPr="00E4652B" w:rsidRDefault="008E45AA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5AA" w:rsidRPr="00E4652B" w:rsidRDefault="008E45AA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Индивидуальная беседа с родителями по вопросам посещаемости и успеваемости отдельных студентов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5AA" w:rsidRPr="00E4652B" w:rsidRDefault="008E45AA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45AA" w:rsidRDefault="008E45AA" w:rsidP="008E45AA">
            <w:pPr>
              <w:spacing w:after="0" w:line="240" w:lineRule="auto"/>
            </w:pPr>
            <w:r w:rsidRPr="006D1D56">
              <w:rPr>
                <w:rFonts w:ascii="Times New Roman" w:hAnsi="Times New Roman" w:cs="Times New Roman"/>
              </w:rPr>
              <w:t>Методист Дуйсебаева М.Д Кураторы Джумагазиева А.А., Дуйсебаева М.Д., Мендыгалиева Н.С.</w:t>
            </w:r>
          </w:p>
        </w:tc>
      </w:tr>
      <w:tr w:rsidR="008E45AA" w:rsidRPr="00E4652B" w:rsidTr="008E45AA">
        <w:trPr>
          <w:gridAfter w:val="1"/>
          <w:wAfter w:w="24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5AA" w:rsidRPr="00E4652B" w:rsidRDefault="008E45AA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5AA" w:rsidRPr="00E4652B" w:rsidRDefault="008E45AA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Работа кураторов по сохранению контингента обучающихся: встреча с родителями, проведение классных часов о значении получаемой профессии, систематический учет посещаемости с последующим анализом работы на педагогическом совете. Встреча с работниками ОВД, комитета ПДН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5AA" w:rsidRPr="00E4652B" w:rsidRDefault="008E45AA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45AA" w:rsidRDefault="008E45AA" w:rsidP="008E45AA">
            <w:pPr>
              <w:spacing w:after="0" w:line="240" w:lineRule="auto"/>
            </w:pPr>
            <w:r w:rsidRPr="006D1D56">
              <w:rPr>
                <w:rFonts w:ascii="Times New Roman" w:hAnsi="Times New Roman" w:cs="Times New Roman"/>
              </w:rPr>
              <w:t>Методист Дуйсебаева М.Д Кураторы Джумагазиева А.А., Дуйсебаева М.Д., Мендыгалиева Н.С.</w:t>
            </w:r>
          </w:p>
        </w:tc>
      </w:tr>
      <w:tr w:rsidR="008E45AA" w:rsidRPr="00E4652B" w:rsidTr="008E45AA">
        <w:trPr>
          <w:gridAfter w:val="1"/>
          <w:wAfter w:w="24" w:type="pct"/>
          <w:trHeight w:val="996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5AA" w:rsidRPr="00E4652B" w:rsidRDefault="008E45AA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5AA" w:rsidRPr="00E4652B" w:rsidRDefault="008E45AA" w:rsidP="008E45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Взаимодействие филиала с комитетом по делам детства, семьи и молодежи  администрации Володарского район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5AA" w:rsidRPr="00E4652B" w:rsidRDefault="008E45AA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45AA" w:rsidRDefault="008E45AA" w:rsidP="008E45AA">
            <w:pPr>
              <w:spacing w:after="0" w:line="240" w:lineRule="auto"/>
            </w:pPr>
            <w:r w:rsidRPr="009B21C8">
              <w:rPr>
                <w:rFonts w:ascii="Times New Roman" w:hAnsi="Times New Roman" w:cs="Times New Roman"/>
              </w:rPr>
              <w:t>Методист Дуйсебаева М.Д Кураторы Джумагазиева А.А., Дуйсебаева М.Д., Мендыгалиева Н.С.</w:t>
            </w:r>
          </w:p>
        </w:tc>
      </w:tr>
      <w:tr w:rsidR="008E45AA" w:rsidRPr="00E4652B" w:rsidTr="008E45AA">
        <w:trPr>
          <w:gridAfter w:val="1"/>
          <w:wAfter w:w="24" w:type="pct"/>
          <w:trHeight w:val="914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5AA" w:rsidRPr="00E4652B" w:rsidRDefault="008E45AA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5AA" w:rsidRPr="00E4652B" w:rsidRDefault="008E45AA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Участие в областных и районных мероприятиях и акциях «Весенняя неделя добра», «Мы - добровольцы», «Посади дерево»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5AA" w:rsidRPr="00E4652B" w:rsidRDefault="008E45AA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45AA" w:rsidRDefault="008E45AA" w:rsidP="008E45AA">
            <w:pPr>
              <w:spacing w:after="0" w:line="240" w:lineRule="auto"/>
            </w:pPr>
            <w:r w:rsidRPr="009B21C8">
              <w:rPr>
                <w:rFonts w:ascii="Times New Roman" w:hAnsi="Times New Roman" w:cs="Times New Roman"/>
              </w:rPr>
              <w:t>Методист Дуйсебаева М.Д Кураторы Джумагазиева А.А., Дуйсебаева М.Д., Мендыгалиева Н.С.</w:t>
            </w:r>
          </w:p>
        </w:tc>
      </w:tr>
      <w:tr w:rsidR="00E4652B" w:rsidRPr="00E4652B" w:rsidTr="008E45AA">
        <w:trPr>
          <w:gridAfter w:val="1"/>
          <w:wAfter w:w="24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Участие студентов филиала в организации волонтерского движения «Забота»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52B" w:rsidRPr="00E4652B" w:rsidRDefault="008E45AA" w:rsidP="008E45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Методист Дуйсебаева М.Д Кураторы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652B">
              <w:rPr>
                <w:rFonts w:ascii="Times New Roman" w:hAnsi="Times New Roman" w:cs="Times New Roman"/>
              </w:rPr>
              <w:t>Джумагазиева А.А.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4652B">
              <w:rPr>
                <w:rFonts w:ascii="Times New Roman" w:hAnsi="Times New Roman" w:cs="Times New Roman"/>
              </w:rPr>
              <w:t>Дуйсебаева М.Д.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4652B">
              <w:rPr>
                <w:rFonts w:ascii="Times New Roman" w:hAnsi="Times New Roman" w:cs="Times New Roman"/>
              </w:rPr>
              <w:t>Мендыгалиева Н.С.</w:t>
            </w:r>
            <w:r w:rsidR="00E4652B" w:rsidRPr="00E4652B">
              <w:rPr>
                <w:rFonts w:ascii="Times New Roman" w:hAnsi="Times New Roman" w:cs="Times New Roman"/>
              </w:rPr>
              <w:t>Волонтеры</w:t>
            </w:r>
          </w:p>
        </w:tc>
      </w:tr>
      <w:tr w:rsidR="00E4652B" w:rsidRPr="00E4652B" w:rsidTr="008E45AA">
        <w:trPr>
          <w:gridAfter w:val="1"/>
          <w:wAfter w:w="24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Организация помощи ветеранам, вдовам участников ВОВ.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8E45AA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Методист Дуйсебаева М.Д Кураторы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652B">
              <w:rPr>
                <w:rFonts w:ascii="Times New Roman" w:hAnsi="Times New Roman" w:cs="Times New Roman"/>
              </w:rPr>
              <w:t>Джумагазиева А.А.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4652B">
              <w:rPr>
                <w:rFonts w:ascii="Times New Roman" w:hAnsi="Times New Roman" w:cs="Times New Roman"/>
              </w:rPr>
              <w:t>Дуйсебаева М.Д.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4652B">
              <w:rPr>
                <w:rFonts w:ascii="Times New Roman" w:hAnsi="Times New Roman" w:cs="Times New Roman"/>
              </w:rPr>
              <w:t>Мендыгалиева Н.С.</w:t>
            </w:r>
          </w:p>
        </w:tc>
      </w:tr>
      <w:tr w:rsidR="00E4652B" w:rsidRPr="00E4652B" w:rsidTr="008E45AA">
        <w:trPr>
          <w:gridAfter w:val="1"/>
          <w:wAfter w:w="24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Участие в районном конкурсе КВН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 xml:space="preserve">Методист по ВР </w:t>
            </w:r>
          </w:p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>Дуйсебаева М.Д.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Студсовет</w:t>
            </w:r>
          </w:p>
        </w:tc>
      </w:tr>
      <w:tr w:rsidR="00E4652B" w:rsidRPr="00E4652B" w:rsidTr="008E45AA">
        <w:trPr>
          <w:gridAfter w:val="1"/>
          <w:wAfter w:w="24" w:type="pct"/>
          <w:trHeight w:val="52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Подготовка к 76-летию Победы в ВОВ (Парад Победы)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1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8E45AA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Методист Дуйсебаева М.Д Кураторы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652B">
              <w:rPr>
                <w:rFonts w:ascii="Times New Roman" w:hAnsi="Times New Roman" w:cs="Times New Roman"/>
              </w:rPr>
              <w:t>Джумагазиева А.А.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4652B">
              <w:rPr>
                <w:rFonts w:ascii="Times New Roman" w:hAnsi="Times New Roman" w:cs="Times New Roman"/>
              </w:rPr>
              <w:t>Дуйсебаева М.Д.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4652B">
              <w:rPr>
                <w:rFonts w:ascii="Times New Roman" w:hAnsi="Times New Roman" w:cs="Times New Roman"/>
              </w:rPr>
              <w:lastRenderedPageBreak/>
              <w:t>Мендыгалиева Н.С.</w:t>
            </w:r>
            <w:r w:rsidR="00E4652B" w:rsidRPr="00E4652B">
              <w:rPr>
                <w:rFonts w:ascii="Times New Roman" w:hAnsi="Times New Roman" w:cs="Times New Roman"/>
              </w:rPr>
              <w:t>.</w:t>
            </w:r>
          </w:p>
        </w:tc>
      </w:tr>
      <w:tr w:rsidR="00E4652B" w:rsidRPr="00E4652B" w:rsidTr="008E45AA">
        <w:trPr>
          <w:gridAfter w:val="1"/>
          <w:wAfter w:w="24" w:type="pct"/>
          <w:trHeight w:val="426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Работа со студентами, имеющими статус «сирота», опекаемый(ая)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 xml:space="preserve">Методист </w:t>
            </w:r>
          </w:p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>Дуйсебаева М.Д Кураторы</w:t>
            </w:r>
          </w:p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>Джумагазиева А.А.(гр. ГД- 218, ТЭ-317)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Мендыгалиева Н.С. (гр. ТЭ-117)</w:t>
            </w:r>
          </w:p>
        </w:tc>
      </w:tr>
      <w:tr w:rsidR="00E4652B" w:rsidRPr="00E4652B" w:rsidTr="008E45AA">
        <w:trPr>
          <w:gridAfter w:val="1"/>
          <w:wAfter w:w="24" w:type="pct"/>
          <w:trHeight w:val="35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Составление социальных паспортов групп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8E45AA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Методист Дуйсебаева М.Д Кураторы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652B">
              <w:rPr>
                <w:rFonts w:ascii="Times New Roman" w:hAnsi="Times New Roman" w:cs="Times New Roman"/>
              </w:rPr>
              <w:t>Джумагазиева А.А.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4652B">
              <w:rPr>
                <w:rFonts w:ascii="Times New Roman" w:hAnsi="Times New Roman" w:cs="Times New Roman"/>
              </w:rPr>
              <w:t>Дуйсебаева М.Д.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4652B">
              <w:rPr>
                <w:rFonts w:ascii="Times New Roman" w:hAnsi="Times New Roman" w:cs="Times New Roman"/>
              </w:rPr>
              <w:t>Мендыгалиева Н.С.</w:t>
            </w:r>
          </w:p>
        </w:tc>
      </w:tr>
      <w:tr w:rsidR="00E4652B" w:rsidRPr="00E4652B" w:rsidTr="008E45AA">
        <w:trPr>
          <w:gridAfter w:val="1"/>
          <w:wAfter w:w="24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Профилактическая работа и выполнение рекомендаций по предупреждению преступности и правонарушений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8E45AA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Методист Дуйсебаева М.Д Кураторы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652B">
              <w:rPr>
                <w:rFonts w:ascii="Times New Roman" w:hAnsi="Times New Roman" w:cs="Times New Roman"/>
              </w:rPr>
              <w:t>Джумагазиева А.А.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4652B">
              <w:rPr>
                <w:rFonts w:ascii="Times New Roman" w:hAnsi="Times New Roman" w:cs="Times New Roman"/>
              </w:rPr>
              <w:t>Дуйсебаева М.Д.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4652B">
              <w:rPr>
                <w:rFonts w:ascii="Times New Roman" w:hAnsi="Times New Roman" w:cs="Times New Roman"/>
              </w:rPr>
              <w:t>Мендыгалиева Н.С.</w:t>
            </w:r>
          </w:p>
        </w:tc>
      </w:tr>
      <w:tr w:rsidR="00E4652B" w:rsidRPr="00E4652B" w:rsidTr="008E45AA">
        <w:trPr>
          <w:gridAfter w:val="1"/>
          <w:wAfter w:w="24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52B" w:rsidRPr="00E4652B" w:rsidRDefault="00E4652B" w:rsidP="00E465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  <w:b/>
                <w:bCs/>
              </w:rPr>
              <w:t xml:space="preserve">       4. Профессионально-ориентационная работа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52B" w:rsidRPr="00E4652B" w:rsidRDefault="00E4652B" w:rsidP="00E465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52B" w:rsidRPr="00E4652B" w:rsidRDefault="00E4652B" w:rsidP="00E465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E4652B" w:rsidRPr="00E4652B" w:rsidTr="008E45AA">
        <w:trPr>
          <w:gridAfter w:val="1"/>
          <w:wAfter w:w="24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Проф. агитационная работа среди учащихся 9 классов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апрель, май</w:t>
            </w:r>
          </w:p>
        </w:tc>
        <w:tc>
          <w:tcPr>
            <w:tcW w:w="1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8E45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Кураторы</w:t>
            </w:r>
            <w:r w:rsidR="008E45AA">
              <w:rPr>
                <w:rFonts w:ascii="Times New Roman" w:hAnsi="Times New Roman" w:cs="Times New Roman"/>
              </w:rPr>
              <w:t xml:space="preserve"> </w:t>
            </w:r>
            <w:r w:rsidRPr="00E4652B">
              <w:rPr>
                <w:rFonts w:ascii="Times New Roman" w:hAnsi="Times New Roman" w:cs="Times New Roman"/>
              </w:rPr>
              <w:t>Джумагазиева А.А.</w:t>
            </w:r>
            <w:r w:rsidR="008E45AA">
              <w:rPr>
                <w:rFonts w:ascii="Times New Roman" w:hAnsi="Times New Roman" w:cs="Times New Roman"/>
              </w:rPr>
              <w:t xml:space="preserve">, </w:t>
            </w:r>
            <w:r w:rsidRPr="00E4652B">
              <w:rPr>
                <w:rFonts w:ascii="Times New Roman" w:hAnsi="Times New Roman" w:cs="Times New Roman"/>
              </w:rPr>
              <w:t>Дуйсебаева М.Д.</w:t>
            </w:r>
            <w:r w:rsidR="008E45AA">
              <w:rPr>
                <w:rFonts w:ascii="Times New Roman" w:hAnsi="Times New Roman" w:cs="Times New Roman"/>
              </w:rPr>
              <w:t xml:space="preserve">, </w:t>
            </w:r>
            <w:r w:rsidRPr="00E4652B">
              <w:rPr>
                <w:rFonts w:ascii="Times New Roman" w:hAnsi="Times New Roman" w:cs="Times New Roman"/>
              </w:rPr>
              <w:t>Мендыгалиева Н.С.</w:t>
            </w:r>
          </w:p>
        </w:tc>
      </w:tr>
      <w:tr w:rsidR="008E45AA" w:rsidRPr="00E4652B" w:rsidTr="008E45AA">
        <w:trPr>
          <w:gridAfter w:val="2"/>
          <w:wAfter w:w="27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5AA" w:rsidRPr="00E4652B" w:rsidRDefault="008E45AA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5AA" w:rsidRPr="00E4652B" w:rsidRDefault="008E45AA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Организация работы информационно-консультационного пункта для абитуриентов в период приема документов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5AA" w:rsidRPr="00E4652B" w:rsidRDefault="008E45AA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5AA" w:rsidRPr="00E4652B" w:rsidRDefault="008E45AA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Дуйсебаева М.Д.,</w:t>
            </w:r>
          </w:p>
          <w:p w:rsidR="008E45AA" w:rsidRPr="00E4652B" w:rsidRDefault="008E45AA" w:rsidP="00E465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Джумагазиева А.А</w:t>
            </w:r>
          </w:p>
        </w:tc>
      </w:tr>
      <w:tr w:rsidR="00E4652B" w:rsidRPr="00E4652B" w:rsidTr="008E45AA">
        <w:trPr>
          <w:gridAfter w:val="1"/>
          <w:wAfter w:w="24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Встречи с сотрудниками Центра занятости населения Володарского района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8E45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Кураторы</w:t>
            </w:r>
            <w:r w:rsidR="008E45AA">
              <w:rPr>
                <w:rFonts w:ascii="Times New Roman" w:hAnsi="Times New Roman" w:cs="Times New Roman"/>
              </w:rPr>
              <w:t xml:space="preserve"> </w:t>
            </w:r>
            <w:r w:rsidRPr="00E4652B">
              <w:rPr>
                <w:rFonts w:ascii="Times New Roman" w:hAnsi="Times New Roman" w:cs="Times New Roman"/>
              </w:rPr>
              <w:t>Джумагазиева А.А.</w:t>
            </w:r>
            <w:r w:rsidR="008E45AA">
              <w:rPr>
                <w:rFonts w:ascii="Times New Roman" w:hAnsi="Times New Roman" w:cs="Times New Roman"/>
              </w:rPr>
              <w:t xml:space="preserve">, </w:t>
            </w:r>
            <w:r w:rsidRPr="00E4652B">
              <w:rPr>
                <w:rFonts w:ascii="Times New Roman" w:hAnsi="Times New Roman" w:cs="Times New Roman"/>
              </w:rPr>
              <w:t>Дуйсебаева М.Д.</w:t>
            </w:r>
            <w:r w:rsidR="008E45AA">
              <w:rPr>
                <w:rFonts w:ascii="Times New Roman" w:hAnsi="Times New Roman" w:cs="Times New Roman"/>
              </w:rPr>
              <w:t xml:space="preserve">, </w:t>
            </w:r>
            <w:r w:rsidRPr="00E4652B">
              <w:rPr>
                <w:rFonts w:ascii="Times New Roman" w:hAnsi="Times New Roman" w:cs="Times New Roman"/>
              </w:rPr>
              <w:t>Мендыгалиева Н.С.</w:t>
            </w:r>
          </w:p>
        </w:tc>
      </w:tr>
      <w:tr w:rsidR="00E4652B" w:rsidRPr="00E4652B" w:rsidTr="008E45AA">
        <w:trPr>
          <w:gridAfter w:val="1"/>
          <w:wAfter w:w="24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Мониторинг трудоустройства выпускников филиала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Дуйсебаева М.Д.</w:t>
            </w:r>
          </w:p>
        </w:tc>
      </w:tr>
      <w:tr w:rsidR="00E4652B" w:rsidRPr="00E4652B" w:rsidTr="008E45AA">
        <w:trPr>
          <w:gridAfter w:val="1"/>
          <w:wAfter w:w="24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Встреча с выпускниками прошлых лет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8E45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Кураторы</w:t>
            </w:r>
            <w:r w:rsidR="008E45AA">
              <w:rPr>
                <w:rFonts w:ascii="Times New Roman" w:hAnsi="Times New Roman" w:cs="Times New Roman"/>
              </w:rPr>
              <w:t xml:space="preserve"> </w:t>
            </w:r>
            <w:r w:rsidRPr="00E4652B">
              <w:rPr>
                <w:rFonts w:ascii="Times New Roman" w:hAnsi="Times New Roman" w:cs="Times New Roman"/>
              </w:rPr>
              <w:t>Джумагазиева А.А.</w:t>
            </w:r>
            <w:r w:rsidR="008E45AA">
              <w:rPr>
                <w:rFonts w:ascii="Times New Roman" w:hAnsi="Times New Roman" w:cs="Times New Roman"/>
              </w:rPr>
              <w:t xml:space="preserve">, </w:t>
            </w:r>
            <w:r w:rsidRPr="00E4652B">
              <w:rPr>
                <w:rFonts w:ascii="Times New Roman" w:hAnsi="Times New Roman" w:cs="Times New Roman"/>
              </w:rPr>
              <w:t>Дуйсебаева М.Д.</w:t>
            </w:r>
            <w:r w:rsidR="008E45AA">
              <w:rPr>
                <w:rFonts w:ascii="Times New Roman" w:hAnsi="Times New Roman" w:cs="Times New Roman"/>
              </w:rPr>
              <w:t xml:space="preserve">, </w:t>
            </w:r>
            <w:r w:rsidRPr="00E4652B">
              <w:rPr>
                <w:rFonts w:ascii="Times New Roman" w:hAnsi="Times New Roman" w:cs="Times New Roman"/>
              </w:rPr>
              <w:t>Мендыгалиева Н.С.</w:t>
            </w:r>
          </w:p>
        </w:tc>
      </w:tr>
      <w:tr w:rsidR="00E4652B" w:rsidRPr="00E4652B" w:rsidTr="008E45AA">
        <w:trPr>
          <w:gridAfter w:val="1"/>
          <w:wAfter w:w="24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Оказание консультативной помощи по вопросам прохождения производственной практики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Старший методист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Коноплева Л.В.</w:t>
            </w:r>
          </w:p>
        </w:tc>
      </w:tr>
      <w:tr w:rsidR="00E4652B" w:rsidRPr="00E4652B" w:rsidTr="008E45AA">
        <w:trPr>
          <w:gridAfter w:val="2"/>
          <w:wAfter w:w="27" w:type="pct"/>
          <w:cantSplit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52B" w:rsidRPr="00E4652B" w:rsidRDefault="00E4652B" w:rsidP="00E465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7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52B" w:rsidRPr="00E4652B" w:rsidRDefault="00E4652B" w:rsidP="008E4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zh-CN"/>
              </w:rPr>
            </w:pPr>
            <w:r w:rsidRPr="00E4652B">
              <w:rPr>
                <w:rFonts w:ascii="Times New Roman" w:hAnsi="Times New Roman" w:cs="Times New Roman"/>
                <w:b/>
              </w:rPr>
              <w:t xml:space="preserve">              5. Информационно-библиотечное обеспечение образовательной деятельности</w:t>
            </w:r>
          </w:p>
        </w:tc>
      </w:tr>
      <w:tr w:rsidR="00E4652B" w:rsidRPr="00E4652B" w:rsidTr="008E45AA">
        <w:trPr>
          <w:gridAfter w:val="2"/>
          <w:wAfter w:w="27" w:type="pct"/>
          <w:cantSplit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02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  <w:color w:val="000000"/>
                <w:w w:val="102"/>
              </w:rPr>
              <w:t>Составление и утверждение плана работы библиотеки филиала</w:t>
            </w:r>
          </w:p>
        </w:tc>
        <w:tc>
          <w:tcPr>
            <w:tcW w:w="66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Старший методист Коноплева Л.В.</w:t>
            </w:r>
          </w:p>
        </w:tc>
      </w:tr>
      <w:tr w:rsidR="00E4652B" w:rsidRPr="00E4652B" w:rsidTr="008E45AA">
        <w:trPr>
          <w:gridAfter w:val="2"/>
          <w:wAfter w:w="27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02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  <w:color w:val="000000"/>
                <w:w w:val="102"/>
              </w:rPr>
              <w:t>Приобретение учебников и учебных пособий нового поколения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Старший методист Коноплева Л.В.</w:t>
            </w:r>
          </w:p>
        </w:tc>
      </w:tr>
      <w:tr w:rsidR="00E4652B" w:rsidRPr="00E4652B" w:rsidTr="008E45AA">
        <w:trPr>
          <w:gridAfter w:val="2"/>
          <w:wAfter w:w="27" w:type="pct"/>
          <w:trHeight w:val="255"/>
        </w:trPr>
        <w:tc>
          <w:tcPr>
            <w:tcW w:w="2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02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02"/>
                <w:lang w:eastAsia="zh-CN"/>
              </w:rPr>
            </w:pPr>
            <w:r w:rsidRPr="00E4652B">
              <w:rPr>
                <w:rFonts w:ascii="Times New Roman" w:hAnsi="Times New Roman" w:cs="Times New Roman"/>
                <w:color w:val="000000"/>
                <w:w w:val="102"/>
              </w:rPr>
              <w:t>Приобретение научной и учебно-методической  литературы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02"/>
                <w:lang w:eastAsia="zh-CN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Старший методист Коноплева Л.В.</w:t>
            </w:r>
          </w:p>
        </w:tc>
      </w:tr>
      <w:tr w:rsidR="00E4652B" w:rsidRPr="00E4652B" w:rsidTr="008E45AA">
        <w:trPr>
          <w:gridAfter w:val="2"/>
          <w:wAfter w:w="27" w:type="pct"/>
          <w:cantSplit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52B" w:rsidRPr="00E4652B" w:rsidRDefault="00E4652B" w:rsidP="00E465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7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52B" w:rsidRPr="00E4652B" w:rsidRDefault="00E4652B" w:rsidP="008E4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4652B">
              <w:rPr>
                <w:rFonts w:ascii="Times New Roman" w:hAnsi="Times New Roman" w:cs="Times New Roman"/>
                <w:b/>
              </w:rPr>
              <w:t>6. Обеспечение по пожарной безопасности</w:t>
            </w:r>
          </w:p>
        </w:tc>
      </w:tr>
      <w:tr w:rsidR="00E4652B" w:rsidRPr="00E4652B" w:rsidTr="008E45AA">
        <w:trPr>
          <w:gridAfter w:val="2"/>
          <w:wAfter w:w="27" w:type="pct"/>
          <w:cantSplit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Организация проведения инструктажа по ТБ</w:t>
            </w:r>
          </w:p>
        </w:tc>
        <w:tc>
          <w:tcPr>
            <w:tcW w:w="66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сентябрь</w:t>
            </w:r>
          </w:p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52B">
              <w:rPr>
                <w:rFonts w:ascii="Times New Roman" w:hAnsi="Times New Roman" w:cs="Times New Roman"/>
              </w:rPr>
              <w:t>февраль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Коноплева Л.В.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Дуйсебаева М.Д.</w:t>
            </w:r>
          </w:p>
        </w:tc>
      </w:tr>
      <w:tr w:rsidR="00E4652B" w:rsidRPr="00E4652B" w:rsidTr="008E45AA">
        <w:trPr>
          <w:gridAfter w:val="2"/>
          <w:wAfter w:w="27" w:type="pct"/>
          <w:trHeight w:val="58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Проведение учебных тренировок по ГО и ЧС со студентами, преподавателями,  штатными работниками филиала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Дуйсебаева М.Д.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Джумагазиева А.А.</w:t>
            </w:r>
          </w:p>
        </w:tc>
      </w:tr>
      <w:tr w:rsidR="00E4652B" w:rsidRPr="00E4652B" w:rsidTr="008E45AA">
        <w:trPr>
          <w:gridAfter w:val="2"/>
          <w:wAfter w:w="27" w:type="pct"/>
          <w:trHeight w:val="38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Составление и утверждение плана по пожарной безопасности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Дуйсебаева М.Д.</w:t>
            </w:r>
          </w:p>
        </w:tc>
      </w:tr>
      <w:tr w:rsidR="00E4652B" w:rsidRPr="00E4652B" w:rsidTr="008E45AA">
        <w:trPr>
          <w:gridAfter w:val="2"/>
          <w:wAfter w:w="27" w:type="pct"/>
          <w:trHeight w:val="613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Составление пакета документов по выполнению требований по пожарной безопасности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Дуйсебаева М.Д.</w:t>
            </w:r>
          </w:p>
        </w:tc>
      </w:tr>
      <w:tr w:rsidR="00E4652B" w:rsidRPr="00E4652B" w:rsidTr="0048207E">
        <w:trPr>
          <w:gridAfter w:val="2"/>
          <w:wAfter w:w="27" w:type="pct"/>
          <w:cantSplit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52B" w:rsidRPr="00E4652B" w:rsidRDefault="00E4652B" w:rsidP="00E465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7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2B" w:rsidRPr="00E4652B" w:rsidRDefault="00E4652B" w:rsidP="00E46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4652B">
              <w:rPr>
                <w:rFonts w:ascii="Times New Roman" w:hAnsi="Times New Roman" w:cs="Times New Roman"/>
                <w:b/>
              </w:rPr>
              <w:t>7. Укрепление материально-технической базы</w:t>
            </w:r>
          </w:p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</w:tr>
      <w:tr w:rsidR="00E4652B" w:rsidRPr="00E4652B" w:rsidTr="008E45AA">
        <w:trPr>
          <w:gridAfter w:val="2"/>
          <w:wAfter w:w="27" w:type="pct"/>
          <w:cantSplit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Анализ заявок на ремонт и оборудование классных помещений</w:t>
            </w:r>
          </w:p>
        </w:tc>
        <w:tc>
          <w:tcPr>
            <w:tcW w:w="66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Старший методист Коноплева Л.В.</w:t>
            </w:r>
          </w:p>
        </w:tc>
      </w:tr>
      <w:tr w:rsidR="00E4652B" w:rsidRPr="00E4652B" w:rsidTr="008E45AA">
        <w:trPr>
          <w:gridAfter w:val="2"/>
          <w:wAfter w:w="27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Текущий ремонт классных помещений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B" w:rsidRPr="00E4652B" w:rsidRDefault="00E4652B" w:rsidP="00E465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52B" w:rsidRPr="00E4652B" w:rsidRDefault="00E4652B" w:rsidP="008E45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4652B">
              <w:rPr>
                <w:rFonts w:ascii="Times New Roman" w:hAnsi="Times New Roman" w:cs="Times New Roman"/>
              </w:rPr>
              <w:t xml:space="preserve">Зав. </w:t>
            </w:r>
            <w:r w:rsidR="008E45AA" w:rsidRPr="00E4652B">
              <w:rPr>
                <w:rFonts w:ascii="Times New Roman" w:hAnsi="Times New Roman" w:cs="Times New Roman"/>
              </w:rPr>
              <w:t>К</w:t>
            </w:r>
            <w:r w:rsidRPr="00E4652B">
              <w:rPr>
                <w:rFonts w:ascii="Times New Roman" w:hAnsi="Times New Roman" w:cs="Times New Roman"/>
              </w:rPr>
              <w:t>абинетами</w:t>
            </w:r>
            <w:r w:rsidR="008E45AA">
              <w:rPr>
                <w:rFonts w:ascii="Times New Roman" w:hAnsi="Times New Roman" w:cs="Times New Roman"/>
              </w:rPr>
              <w:t xml:space="preserve"> </w:t>
            </w:r>
            <w:r w:rsidRPr="00E4652B">
              <w:rPr>
                <w:rFonts w:ascii="Times New Roman" w:hAnsi="Times New Roman" w:cs="Times New Roman"/>
              </w:rPr>
              <w:t>Дуйсебаева М.Д.</w:t>
            </w:r>
            <w:r w:rsidR="008E45AA">
              <w:rPr>
                <w:rFonts w:ascii="Times New Roman" w:hAnsi="Times New Roman" w:cs="Times New Roman"/>
              </w:rPr>
              <w:t xml:space="preserve">, </w:t>
            </w:r>
            <w:r w:rsidRPr="00E4652B">
              <w:rPr>
                <w:rFonts w:ascii="Times New Roman" w:hAnsi="Times New Roman" w:cs="Times New Roman"/>
              </w:rPr>
              <w:t>Джумагазиева А.А.</w:t>
            </w:r>
          </w:p>
        </w:tc>
      </w:tr>
    </w:tbl>
    <w:p w:rsidR="00E4652B" w:rsidRDefault="00E4652B" w:rsidP="00E4652B">
      <w:pPr>
        <w:rPr>
          <w:sz w:val="28"/>
          <w:lang w:eastAsia="zh-CN"/>
        </w:rPr>
      </w:pPr>
    </w:p>
    <w:p w:rsidR="0048207E" w:rsidRDefault="004820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263E3" w:rsidRDefault="008263E3" w:rsidP="008263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3E3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ЛИМАНСКОГО ФИЛИАЛА АГПК</w:t>
      </w:r>
    </w:p>
    <w:tbl>
      <w:tblPr>
        <w:tblW w:w="4893" w:type="pct"/>
        <w:tblLook w:val="04A0" w:firstRow="1" w:lastRow="0" w:firstColumn="1" w:lastColumn="0" w:noHBand="0" w:noVBand="1"/>
      </w:tblPr>
      <w:tblGrid>
        <w:gridCol w:w="513"/>
        <w:gridCol w:w="5111"/>
        <w:gridCol w:w="1338"/>
        <w:gridCol w:w="2385"/>
        <w:gridCol w:w="19"/>
      </w:tblGrid>
      <w:tr w:rsidR="008263E3" w:rsidRPr="008263E3" w:rsidTr="00A82F94">
        <w:trPr>
          <w:trHeight w:val="416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№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8263E3" w:rsidRPr="008263E3" w:rsidTr="00A82F94">
        <w:trPr>
          <w:trHeight w:val="34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4</w:t>
            </w:r>
          </w:p>
        </w:tc>
      </w:tr>
      <w:tr w:rsidR="008263E3" w:rsidRPr="008263E3" w:rsidTr="00A82F94">
        <w:trPr>
          <w:cantSplit/>
          <w:trHeight w:val="18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E3" w:rsidRPr="008263E3" w:rsidRDefault="008263E3" w:rsidP="008263E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7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  <w:b/>
              </w:rPr>
              <w:t>1. Работа по организации и контролю учебного процесса</w:t>
            </w:r>
          </w:p>
        </w:tc>
      </w:tr>
      <w:tr w:rsidR="008263E3" w:rsidRPr="008263E3" w:rsidTr="00A82F94">
        <w:trPr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E3" w:rsidRPr="008263E3" w:rsidRDefault="008263E3" w:rsidP="00ED2A86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Заседание малого педагогического совета: «Анализ работы Лиманского филиала ГБПОУ АО «АГПК» за 2019-2020 учебный год и задачи филиала на новый 2020-2021 учебный год»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31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Зав филиалом Луцев С.Н.</w:t>
            </w:r>
          </w:p>
        </w:tc>
      </w:tr>
      <w:tr w:rsidR="008263E3" w:rsidRPr="008263E3" w:rsidTr="00A82F94">
        <w:trPr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E3" w:rsidRPr="008263E3" w:rsidRDefault="008263E3" w:rsidP="00ED2A86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eastAsia="Arial" w:hAnsi="Times New Roman" w:cs="Times New Roman"/>
              </w:rPr>
              <w:t>Размещение информации о необходимости соблюдения с</w:t>
            </w:r>
            <w:r w:rsidRPr="008263E3">
              <w:rPr>
                <w:rFonts w:ascii="Times New Roman" w:eastAsia="Calibri" w:hAnsi="Times New Roman" w:cs="Times New Roman"/>
                <w:bCs/>
              </w:rPr>
              <w:t>анитарно-эпидемиологических требований на информационном стенде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31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Зав. отделением по работе с филиалами и ДТ</w:t>
            </w:r>
          </w:p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Ерофеева Р.А.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Зав филиалом Луцев С.Н.</w:t>
            </w:r>
          </w:p>
        </w:tc>
      </w:tr>
      <w:tr w:rsidR="008263E3" w:rsidRPr="008263E3" w:rsidTr="00A82F94">
        <w:trPr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E3" w:rsidRPr="008263E3" w:rsidRDefault="008263E3" w:rsidP="00ED2A86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8263E3">
              <w:rPr>
                <w:rFonts w:ascii="Times New Roman" w:eastAsia="Arial" w:hAnsi="Times New Roman" w:cs="Times New Roman"/>
              </w:rPr>
              <w:t>Проведение внепланового инструктажа сотрудников филиала по профилактике коронавирусной инфекции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31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Зав. отделением по работе с филиалами и ДТ</w:t>
            </w:r>
          </w:p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Ерофеева Р.А.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Зав филиалом Луцев С.Н.</w:t>
            </w:r>
          </w:p>
        </w:tc>
      </w:tr>
      <w:tr w:rsidR="008263E3" w:rsidRPr="008263E3" w:rsidTr="00A82F94">
        <w:trPr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E3" w:rsidRPr="008263E3" w:rsidRDefault="008263E3" w:rsidP="00ED2A86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8263E3">
              <w:rPr>
                <w:rFonts w:ascii="Times New Roman" w:eastAsia="Calibri" w:hAnsi="Times New Roman" w:cs="Times New Roman"/>
                <w:bCs/>
              </w:rPr>
              <w:t xml:space="preserve">Проведение информационной работы среди обучающихся и педагогов необходимости соблюдения </w:t>
            </w:r>
            <w:r w:rsidRPr="008263E3">
              <w:rPr>
                <w:rFonts w:ascii="Times New Roman" w:eastAsia="LexiGulim" w:hAnsi="Times New Roman" w:cs="Times New Roman"/>
                <w:spacing w:val="2"/>
                <w:lang w:val="kk-KZ" w:eastAsia="ru-RU" w:bidi="ru-RU"/>
              </w:rPr>
              <w:t>санитарно-эпидемиологических норм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31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Зав филиалом Луцев С.Н.</w:t>
            </w:r>
          </w:p>
        </w:tc>
      </w:tr>
      <w:tr w:rsidR="008263E3" w:rsidRPr="008263E3" w:rsidTr="00A82F94">
        <w:trPr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E3" w:rsidRPr="008263E3" w:rsidRDefault="008263E3" w:rsidP="00ED2A86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Организация проведения мероприятий по предупреждению  распространения короновирусной инфекции:</w:t>
            </w:r>
          </w:p>
          <w:p w:rsidR="008263E3" w:rsidRPr="008263E3" w:rsidRDefault="008263E3" w:rsidP="008263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-организация ежедневной обработки помещений дез. средствами</w:t>
            </w:r>
          </w:p>
          <w:p w:rsidR="008263E3" w:rsidRPr="008263E3" w:rsidRDefault="008263E3" w:rsidP="008263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-обеспечение регулярного проветривания помещений</w:t>
            </w:r>
          </w:p>
          <w:p w:rsidR="008263E3" w:rsidRPr="008263E3" w:rsidRDefault="008263E3" w:rsidP="008263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-обеспечение измерения температуры при входе в здание с фиксацией в журнале</w:t>
            </w:r>
          </w:p>
          <w:p w:rsidR="008263E3" w:rsidRPr="008263E3" w:rsidRDefault="008263E3" w:rsidP="008263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 xml:space="preserve">-проведение инструктажей с учащимися и персоналом 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-использование рециркулятора воздуха в помещениях колледжа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31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Луцев С.Н.</w:t>
            </w:r>
          </w:p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Чернышов А.А.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Преподаватели</w:t>
            </w:r>
          </w:p>
        </w:tc>
      </w:tr>
      <w:tr w:rsidR="008263E3" w:rsidRPr="008263E3" w:rsidTr="00A82F94">
        <w:trPr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E3" w:rsidRPr="008263E3" w:rsidRDefault="008263E3" w:rsidP="00ED2A86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Формирование данных о преподавателях и кураторах филиала. Рабочая встреча по определению индивидуальных целей и задач преподавателей на 2020/2021 учебный год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1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Зав филиалом Луцев С.Н.</w:t>
            </w:r>
          </w:p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 xml:space="preserve">методист УР 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Уткина Т.С</w:t>
            </w:r>
          </w:p>
        </w:tc>
      </w:tr>
      <w:tr w:rsidR="008263E3" w:rsidRPr="008263E3" w:rsidTr="00A82F94">
        <w:trPr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E3" w:rsidRPr="008263E3" w:rsidRDefault="008263E3" w:rsidP="00ED2A86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Ознакомление с личными делами студентов нового набора. Подготовка документации по группам: списков студентов, индивидуальных карточек, студенческих билетов, зачетных книжек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1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Зав филиалом Луцев С.Н.,</w:t>
            </w:r>
          </w:p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кураторы групп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Суренкова А.В., Емельяненко Г.А., Беляева Г.Н., Хисамутдинов Р.И.</w:t>
            </w:r>
          </w:p>
        </w:tc>
      </w:tr>
      <w:tr w:rsidR="008263E3" w:rsidRPr="008263E3" w:rsidTr="00A82F94">
        <w:trPr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E3" w:rsidRPr="008263E3" w:rsidRDefault="008263E3" w:rsidP="00ED2A86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Встреча администрации филиала со студентами нового набора, ознакомление их с правилами внутреннего распорядка, Положением о внешнем виде преподавателей, сотрудников и студентов колледжа  и особенностями организации учебного процесса в первом полугодии 2020-2021 года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1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Зав филиалом Луцев С.Н.,</w:t>
            </w:r>
          </w:p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кураторы групп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 xml:space="preserve">Суренкова А.В., Емельяненко Г.А., Беляева Г.Н., </w:t>
            </w:r>
            <w:r w:rsidRPr="008263E3">
              <w:rPr>
                <w:rFonts w:ascii="Times New Roman" w:hAnsi="Times New Roman" w:cs="Times New Roman"/>
              </w:rPr>
              <w:lastRenderedPageBreak/>
              <w:t>Хисамутдинов Р.И.</w:t>
            </w:r>
          </w:p>
        </w:tc>
      </w:tr>
      <w:tr w:rsidR="008263E3" w:rsidRPr="008263E3" w:rsidTr="00A82F94">
        <w:trPr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E3" w:rsidRPr="008263E3" w:rsidRDefault="008263E3" w:rsidP="00ED2A86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eastAsia="Arial" w:hAnsi="Times New Roman" w:cs="Times New Roman"/>
              </w:rPr>
              <w:t xml:space="preserve">Организация учебного процесса по индивидуальному расписанию учебных занятий и перемен 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1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 xml:space="preserve">методист УР 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Уткина Т.С</w:t>
            </w:r>
          </w:p>
        </w:tc>
      </w:tr>
      <w:tr w:rsidR="008263E3" w:rsidRPr="008263E3" w:rsidTr="00A82F94">
        <w:trPr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E3" w:rsidRPr="008263E3" w:rsidRDefault="008263E3" w:rsidP="00ED2A86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 xml:space="preserve">Проверка расписания учебных занятий на соответствие учебной нагрузке преподавателей. Анализ расписания учебных занятий. 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1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 xml:space="preserve">методист УР 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Уткина Т.С</w:t>
            </w:r>
          </w:p>
        </w:tc>
      </w:tr>
      <w:tr w:rsidR="008263E3" w:rsidRPr="008263E3" w:rsidTr="00A82F94">
        <w:trPr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E3" w:rsidRPr="008263E3" w:rsidRDefault="008263E3" w:rsidP="00ED2A86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Составление расписания консультаций преподавателей и графиков проведения срезов знаний и административного контроля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1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 xml:space="preserve">методист УР 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Уткина Т.С</w:t>
            </w:r>
          </w:p>
        </w:tc>
      </w:tr>
      <w:tr w:rsidR="008263E3" w:rsidRPr="008263E3" w:rsidTr="00A82F94">
        <w:trPr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E3" w:rsidRPr="008263E3" w:rsidRDefault="008263E3" w:rsidP="00ED2A86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Составление списков детей-сирот и социально-незащищенных студентов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3 сентября</w:t>
            </w:r>
          </w:p>
        </w:tc>
        <w:tc>
          <w:tcPr>
            <w:tcW w:w="131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 xml:space="preserve">методист УР 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Уткина Т.С</w:t>
            </w:r>
          </w:p>
        </w:tc>
      </w:tr>
      <w:tr w:rsidR="008263E3" w:rsidRPr="008263E3" w:rsidTr="00A82F94">
        <w:trPr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E3" w:rsidRPr="008263E3" w:rsidRDefault="008263E3" w:rsidP="00ED2A86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Работа с документацией: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- оформление журналов теоретического обучения, зачетных книжек студентов, студенческих билетов,  справок, подготовка материалов для распечатки дипломов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1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 xml:space="preserve">методист УР 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Уткина Т.С</w:t>
            </w:r>
          </w:p>
        </w:tc>
      </w:tr>
      <w:tr w:rsidR="008263E3" w:rsidRPr="008263E3" w:rsidTr="00A82F94">
        <w:trPr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E3" w:rsidRPr="008263E3" w:rsidRDefault="008263E3" w:rsidP="00ED2A86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Проведение выборов актива учебных групп, членов совета филиала, назначение старост и их заместителей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1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 xml:space="preserve">методист УР 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Уткина Т.С, кураторы групп</w:t>
            </w:r>
          </w:p>
        </w:tc>
      </w:tr>
      <w:tr w:rsidR="008263E3" w:rsidRPr="008263E3" w:rsidTr="00A82F94">
        <w:trPr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E3" w:rsidRPr="008263E3" w:rsidRDefault="008263E3" w:rsidP="00ED2A86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Участие в работе старостата. Внесение предложений по совершенствованию работы старост учебных групп. Анализ эффективности работы старост.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131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 xml:space="preserve">методист УР 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Уткина Т.С, кураторы групп</w:t>
            </w:r>
          </w:p>
        </w:tc>
      </w:tr>
      <w:tr w:rsidR="008263E3" w:rsidRPr="008263E3" w:rsidTr="00A82F94">
        <w:trPr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E3" w:rsidRPr="008263E3" w:rsidRDefault="008263E3" w:rsidP="00ED2A86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Проведение инструктажей о ведении документации (заполнение, ведение учебных журналов, журнала взаимопосещений, журнала учета пользования вычислительной техникой).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1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 xml:space="preserve">методист УР 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Уткина Т.С</w:t>
            </w:r>
          </w:p>
        </w:tc>
      </w:tr>
      <w:tr w:rsidR="008263E3" w:rsidRPr="008263E3" w:rsidTr="00A82F94">
        <w:trPr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E3" w:rsidRPr="008263E3" w:rsidRDefault="008263E3" w:rsidP="00ED2A86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Участие в подготовке и консультирование разработок открытых уроков, внеаудиторных мероприятий преподавателей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131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 xml:space="preserve">методист УР 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Уткина Т.С</w:t>
            </w: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E3" w:rsidRPr="008263E3" w:rsidRDefault="008263E3" w:rsidP="00ED2A86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Подготовка документов на стипендию с учетом результатов промежуточной аттестации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1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Зав филиалом Луцев С.Н.</w:t>
            </w: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E3" w:rsidRPr="008263E3" w:rsidRDefault="008263E3" w:rsidP="00ED2A86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 xml:space="preserve">Анализ состояния учебных планов и корректировка по специальностям: </w:t>
            </w:r>
          </w:p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 xml:space="preserve">- 40.02.01 «Право и организация социального обеспечения», </w:t>
            </w:r>
          </w:p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- 43.02.15 «Поварское и кондитерское дело»,</w:t>
            </w:r>
          </w:p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-21.02.01 «Разработка и эксплуатация нефтяных и газовых месторождений»</w:t>
            </w:r>
          </w:p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-38.02.05 «Товароведение и экспертиза качества потребительских товаров»,</w:t>
            </w:r>
          </w:p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-38.02.03 «Операционная деятельность в логистике»</w:t>
            </w:r>
          </w:p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-43.02.14 «Гостиничное дело».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-13.01.10 «Электромонтер по ремонту и обслуживанию электрооборудования (по отраслям)»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Зав. отделением по работе с филиалами и ДТ</w:t>
            </w:r>
          </w:p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Ерофеева Р.А.</w:t>
            </w:r>
          </w:p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 xml:space="preserve">Зав филиалом Луцев С.Н., методист УР 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Уткина Т.С</w:t>
            </w: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E3" w:rsidRPr="008263E3" w:rsidRDefault="008263E3" w:rsidP="00ED2A86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 xml:space="preserve">Корректировка и согласование рабочих программ по специальностям: - 40.02.01 «Право и организация социального обеспечения», </w:t>
            </w:r>
          </w:p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- 43.02.15 «Поварское и кондитерское дело»,</w:t>
            </w:r>
          </w:p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-21.02.01 «Разработка и эксплуатация нефтяных и газовых месторождений»</w:t>
            </w:r>
          </w:p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-38.02.05 «Товароведение и экспертиза качества потребительских товаров»,</w:t>
            </w:r>
          </w:p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lastRenderedPageBreak/>
              <w:t>-38.02.03 «Операционная деятельность в логистике»</w:t>
            </w:r>
          </w:p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-43.02.14 «Гостиничное дело».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-13.01.10 «Электромонтер по ремонту и обслуживанию электрооборудования (по отраслям)»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1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Зав. отделением по работе с филиалами и ДТ</w:t>
            </w:r>
          </w:p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Ерофеева Р.А.</w:t>
            </w:r>
          </w:p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 xml:space="preserve">Зав филиалом Луцев С.Н., методист УР 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Уткина Т.С</w:t>
            </w:r>
          </w:p>
        </w:tc>
      </w:tr>
      <w:tr w:rsidR="008263E3" w:rsidRPr="008263E3" w:rsidTr="00A82F94">
        <w:trPr>
          <w:trHeight w:val="556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263E3" w:rsidRPr="008263E3" w:rsidRDefault="008263E3" w:rsidP="00ED2A86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Проверка ведения преподавателями учебной документации.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1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Зав филиалом Луцев С.Н.</w:t>
            </w:r>
          </w:p>
        </w:tc>
      </w:tr>
      <w:tr w:rsidR="008263E3" w:rsidRPr="008263E3" w:rsidTr="00A82F94">
        <w:trPr>
          <w:trHeight w:val="703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263E3" w:rsidRPr="008263E3" w:rsidRDefault="008263E3" w:rsidP="00ED2A86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Составление проектов приказов на допуск к экзаменационным сессиям, отчисление, перевод студентов и др.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1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 xml:space="preserve">методист УР 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Уткина Т.С</w:t>
            </w:r>
          </w:p>
        </w:tc>
      </w:tr>
      <w:tr w:rsidR="008263E3" w:rsidRPr="008263E3" w:rsidTr="00A82F94">
        <w:trPr>
          <w:trHeight w:val="384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63E3" w:rsidRPr="008263E3" w:rsidRDefault="008263E3" w:rsidP="00ED2A86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Подготовка данных и составление отчетов по запросу администрации колледжа по вопросам учебной, методической и воспитательной работы.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3E3" w:rsidRPr="008263E3" w:rsidRDefault="008263E3" w:rsidP="008263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eastAsia="zh-CN"/>
              </w:rPr>
            </w:pPr>
            <w:r w:rsidRPr="008263E3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 xml:space="preserve">методист УР 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Уткина Т.С</w:t>
            </w:r>
          </w:p>
        </w:tc>
      </w:tr>
      <w:tr w:rsidR="008263E3" w:rsidRPr="008263E3" w:rsidTr="00A82F94">
        <w:trPr>
          <w:trHeight w:val="556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263E3" w:rsidRPr="008263E3" w:rsidRDefault="008263E3" w:rsidP="00ED2A86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Организация и проведение малых педагогических советов, инструктивно-методических совещаний:</w:t>
            </w:r>
          </w:p>
          <w:p w:rsidR="008263E3" w:rsidRPr="008263E3" w:rsidRDefault="008263E3" w:rsidP="008263E3">
            <w:pPr>
              <w:pStyle w:val="af2"/>
              <w:shd w:val="clear" w:color="auto" w:fill="FFFFFF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8263E3">
              <w:rPr>
                <w:sz w:val="22"/>
                <w:szCs w:val="22"/>
              </w:rPr>
              <w:t xml:space="preserve">- </w:t>
            </w:r>
            <w:r w:rsidRPr="008263E3">
              <w:rPr>
                <w:color w:val="000000"/>
                <w:sz w:val="22"/>
                <w:szCs w:val="22"/>
              </w:rPr>
              <w:t>Организация образовательного процесса в новом 2020/2021 учебном году с учетом проведения профилактических мер во время пандемии</w:t>
            </w:r>
          </w:p>
          <w:p w:rsidR="008263E3" w:rsidRPr="008263E3" w:rsidRDefault="008263E3" w:rsidP="008263E3">
            <w:pPr>
              <w:pStyle w:val="af2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 w:rsidRPr="008263E3">
              <w:rPr>
                <w:color w:val="000000"/>
                <w:sz w:val="22"/>
                <w:szCs w:val="22"/>
              </w:rPr>
              <w:t>Соблюдение распоряжений, рекомендаций по организации образовательного процесса;</w:t>
            </w:r>
          </w:p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- формирование основ антикоррупционных стандартов поведения обучающихся;</w:t>
            </w:r>
          </w:p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- ликвидация академических задолженностей студентами отделения;</w:t>
            </w:r>
          </w:p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- оформление планирующей документации, журналов, зачёток, студенческих билетов;</w:t>
            </w:r>
          </w:p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- рассмотрение и утверждение графика контроля учебно-воспитательного процесса;</w:t>
            </w:r>
          </w:p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- утверждение графиков проведения промежуточной аттестации;</w:t>
            </w:r>
          </w:p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- вопросы организации практики, формы защиты портфолио и ЭК в группах:</w:t>
            </w:r>
          </w:p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- рассмотрение и утверждение графиков проведения промежуточной аттестации;</w:t>
            </w:r>
          </w:p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- организация профориентационной работы;</w:t>
            </w:r>
          </w:p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- подготовка студентов филиала к Чемпионату профессионального мастерства World Skills Russia;</w:t>
            </w:r>
          </w:p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- вопросы организации преддипломной практики,</w:t>
            </w:r>
          </w:p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- рассмотрение графика проведения ГИА;</w:t>
            </w:r>
          </w:p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- ход выполнения выпускных квалификационных работ (дипломная работа, дипломный проект);</w:t>
            </w:r>
          </w:p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- подготовка  кураторами выпускных групп материалов для распечатки дипломов;</w:t>
            </w:r>
          </w:p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- рассмотрение графика проведения промежуточной аттестации для групп;</w:t>
            </w:r>
          </w:p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- итоги деятельности филиала;</w:t>
            </w:r>
          </w:p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- итоги ГИА;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- предварительная тарификация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1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Зав филиалом Луцев С.Н.</w:t>
            </w:r>
          </w:p>
        </w:tc>
      </w:tr>
      <w:tr w:rsidR="008263E3" w:rsidRPr="008263E3" w:rsidTr="00A82F94">
        <w:trPr>
          <w:trHeight w:val="556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263E3" w:rsidRPr="008263E3" w:rsidRDefault="008263E3" w:rsidP="00ED2A86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Размещение новостей и обновление информации на сайте филиала.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3E3" w:rsidRPr="008263E3" w:rsidRDefault="008263E3" w:rsidP="008263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eastAsia="zh-CN"/>
              </w:rPr>
            </w:pPr>
            <w:r w:rsidRPr="008263E3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1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 xml:space="preserve">методист УР 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Уткина Т.С</w:t>
            </w:r>
          </w:p>
        </w:tc>
      </w:tr>
      <w:tr w:rsidR="008263E3" w:rsidRPr="008263E3" w:rsidTr="00A82F94">
        <w:trPr>
          <w:trHeight w:val="4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263E3" w:rsidRPr="008263E3" w:rsidRDefault="008263E3" w:rsidP="00ED2A86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 xml:space="preserve">Контроль санитарного состояния  аудиторий. 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3E3" w:rsidRPr="008263E3" w:rsidRDefault="008263E3" w:rsidP="008263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eastAsia="zh-CN"/>
              </w:rPr>
            </w:pPr>
            <w:r w:rsidRPr="008263E3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1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 xml:space="preserve">Инженер по организации эксплуатации и ремонту зданий и сооружений Чернышов А.А, Специалист по </w:t>
            </w:r>
            <w:r w:rsidRPr="008263E3">
              <w:rPr>
                <w:rFonts w:ascii="Times New Roman" w:hAnsi="Times New Roman" w:cs="Times New Roman"/>
              </w:rPr>
              <w:lastRenderedPageBreak/>
              <w:t>ОТ Файзулаева В.В.</w:t>
            </w:r>
          </w:p>
        </w:tc>
      </w:tr>
      <w:tr w:rsidR="008263E3" w:rsidRPr="008263E3" w:rsidTr="00A82F94">
        <w:trPr>
          <w:trHeight w:val="732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63E3" w:rsidRPr="008263E3" w:rsidRDefault="008263E3" w:rsidP="00ED2A86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Составление расписания консультаций и графиков проведения срезов знаний и обязательных контрольных работ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63E3" w:rsidRPr="008263E3" w:rsidRDefault="008263E3" w:rsidP="008263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eastAsia="zh-CN"/>
              </w:rPr>
            </w:pPr>
            <w:r w:rsidRPr="008263E3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 xml:space="preserve">методист УР 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Уткина Т.С</w:t>
            </w:r>
          </w:p>
        </w:tc>
      </w:tr>
      <w:tr w:rsidR="008263E3" w:rsidRPr="008263E3" w:rsidTr="00A82F94">
        <w:trPr>
          <w:trHeight w:val="134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63E3" w:rsidRPr="008263E3" w:rsidRDefault="008263E3" w:rsidP="00ED2A86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Проведение малых педагогических советов филиала по вопросам успеваемости, организации самостоятельной работы студентов на занятиях, дома, организации разноуровневого подхода к обучению.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2 раза в семестр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Зав филиалом Луцев С.Н.</w:t>
            </w:r>
          </w:p>
        </w:tc>
      </w:tr>
      <w:tr w:rsidR="008263E3" w:rsidRPr="008263E3" w:rsidTr="00A82F94">
        <w:trPr>
          <w:trHeight w:val="134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63E3" w:rsidRPr="008263E3" w:rsidRDefault="008263E3" w:rsidP="00ED2A86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Анализ итогов зимней и летней экзаменационной сессий, анализ успеваемости по учебным дисциплинам, циклам, специальностям.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В течение года согласно графику учебного процесса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Зав. отделением по работе с филиалами и ДТ</w:t>
            </w:r>
          </w:p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Ерофеева Р.А.</w:t>
            </w:r>
          </w:p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 xml:space="preserve">Зав филиалом Луцев С.Н., методист УР 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Уткина Т.С</w:t>
            </w:r>
          </w:p>
        </w:tc>
      </w:tr>
      <w:tr w:rsidR="008263E3" w:rsidRPr="008263E3" w:rsidTr="00A82F94">
        <w:trPr>
          <w:trHeight w:val="125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63E3" w:rsidRPr="008263E3" w:rsidRDefault="008263E3" w:rsidP="00ED2A86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Составление расписания экзаменационных сессий по группам.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Согласно графику учебного процесса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 xml:space="preserve">методист УР 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Уткина Т.С</w:t>
            </w: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E3" w:rsidRPr="008263E3" w:rsidRDefault="008263E3" w:rsidP="00ED2A86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Анализ результатов производственной практики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Зав. отделением по работе с филиалами и ДТ</w:t>
            </w:r>
          </w:p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Ерофеева Р.А.</w:t>
            </w:r>
          </w:p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Зав филиалом Луцев С.Н</w:t>
            </w: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E3" w:rsidRPr="008263E3" w:rsidRDefault="008263E3" w:rsidP="00ED2A86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Контроль за посещаемостью и успеваемостью студентов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 xml:space="preserve">методист УР 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Уткина Т.С, кураторы групп</w:t>
            </w: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E3" w:rsidRPr="008263E3" w:rsidRDefault="008263E3" w:rsidP="00ED2A86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 xml:space="preserve">Разработка тематики дипломных проектов по специальностям  </w:t>
            </w:r>
          </w:p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«Поварское и кондитерское дело», (углубленный уровень)</w:t>
            </w:r>
          </w:p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«Товароведение и экспертиза качества потребительских товаров»</w:t>
            </w:r>
          </w:p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«Право и организация социального обеспечения» (базовое обучение)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 xml:space="preserve">методист УР </w:t>
            </w:r>
          </w:p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Уткина Т.С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Преподаватели спецдисциплин</w:t>
            </w: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E3" w:rsidRPr="008263E3" w:rsidRDefault="008263E3" w:rsidP="00ED2A86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Подготовка проекта приказа о назначении руководителей дипломных проектов по специальностям.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Зав. отделением по работе с филиалами и ДТ</w:t>
            </w:r>
          </w:p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Ерофеева Р.А.</w:t>
            </w:r>
          </w:p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Зав филиалом Луцев С.Н</w:t>
            </w:r>
          </w:p>
        </w:tc>
      </w:tr>
      <w:tr w:rsidR="008263E3" w:rsidRPr="008263E3" w:rsidTr="00A82F94">
        <w:trPr>
          <w:trHeight w:val="115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E3" w:rsidRPr="008263E3" w:rsidRDefault="008263E3" w:rsidP="00ED2A86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Разработка программы итоговой государственной аттестации по специальностям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1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Зав. отделением по работе с филиалами и ДТ</w:t>
            </w:r>
          </w:p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Ерофеева Р.А.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 xml:space="preserve">Преподаватели по специальностям </w:t>
            </w: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E3" w:rsidRPr="008263E3" w:rsidRDefault="008263E3" w:rsidP="00ED2A86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Составление и утверждение материалов промежуточной итоговой аттестации (КОС, экзаменационные билеты, вопросы к зачетам по дисциплинам, выносимым на зимнюю и летнюю сессии)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ноябрь, март</w:t>
            </w:r>
          </w:p>
        </w:tc>
        <w:tc>
          <w:tcPr>
            <w:tcW w:w="1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 xml:space="preserve">методист УР 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Уткина Т.С, преподаватели</w:t>
            </w: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E3" w:rsidRPr="008263E3" w:rsidRDefault="008263E3" w:rsidP="00ED2A86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 xml:space="preserve">Отчеты кураторов по вопросу подготовки студентов к зимней и летней сессиям, составление </w:t>
            </w:r>
            <w:r w:rsidRPr="008263E3">
              <w:rPr>
                <w:rFonts w:ascii="Times New Roman" w:hAnsi="Times New Roman" w:cs="Times New Roman"/>
              </w:rPr>
              <w:lastRenderedPageBreak/>
              <w:t>проекта приказа о допуске студентов к сессии.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lastRenderedPageBreak/>
              <w:t xml:space="preserve">ноябрь,  февраль, </w:t>
            </w:r>
            <w:r w:rsidRPr="008263E3"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1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lastRenderedPageBreak/>
              <w:t xml:space="preserve">методист УР 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 xml:space="preserve">Уткина Т.С, кураторы </w:t>
            </w:r>
            <w:r w:rsidRPr="008263E3">
              <w:rPr>
                <w:rFonts w:ascii="Times New Roman" w:hAnsi="Times New Roman" w:cs="Times New Roman"/>
              </w:rPr>
              <w:lastRenderedPageBreak/>
              <w:t>групп</w:t>
            </w: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E3" w:rsidRPr="008263E3" w:rsidRDefault="008263E3" w:rsidP="00ED2A86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Анализ причин отчисления студентов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Кураторы групп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E3" w:rsidRPr="008263E3" w:rsidRDefault="008263E3" w:rsidP="00ED2A86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Проведение ИГА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Зав. отделением по работе с филиалами и ДТ</w:t>
            </w:r>
          </w:p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Ерофеева Р.А.</w:t>
            </w:r>
          </w:p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Зав филиалом Луцев С.Н</w:t>
            </w: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E3" w:rsidRPr="008263E3" w:rsidRDefault="008263E3" w:rsidP="00ED2A86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Оформление отчетной документации ИГА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 xml:space="preserve">методист УР 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Уткина Т.С</w:t>
            </w: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E3" w:rsidRPr="008263E3" w:rsidRDefault="008263E3" w:rsidP="00ED2A86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 xml:space="preserve">Составление банка данных по трудоустройству выпускников филиала за 2019 – 2020 учебный год 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Кураторы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групп</w:t>
            </w: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E3" w:rsidRPr="008263E3" w:rsidRDefault="008263E3" w:rsidP="00ED2A86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Составление предварительной тарификации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Зав. отделением по работе с филиалами и ДТ</w:t>
            </w:r>
          </w:p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Ерофеева Р.А.</w:t>
            </w:r>
          </w:p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Зав филиалом Луцев С.Н</w:t>
            </w:r>
          </w:p>
        </w:tc>
      </w:tr>
      <w:tr w:rsidR="008263E3" w:rsidRPr="008263E3" w:rsidTr="00A82F94">
        <w:trPr>
          <w:gridAfter w:val="1"/>
          <w:wAfter w:w="14" w:type="pct"/>
          <w:cantSplit/>
          <w:trHeight w:val="255"/>
        </w:trPr>
        <w:tc>
          <w:tcPr>
            <w:tcW w:w="49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3E3" w:rsidRPr="008263E3" w:rsidRDefault="008263E3" w:rsidP="008263E3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  <w:b/>
              </w:rPr>
              <w:t xml:space="preserve">                                           2. Организация методической работы</w:t>
            </w: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Проведение входных срезов знаний для студентов 1 курса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2-6 сентября</w:t>
            </w:r>
          </w:p>
        </w:tc>
        <w:tc>
          <w:tcPr>
            <w:tcW w:w="1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Преподаватели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Разработка тестов, срезовых контрольных работ по учебным дисциплинам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 xml:space="preserve">Преподаватели 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Проведение срезов знаний по дисциплинам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ноябрь, май</w:t>
            </w:r>
          </w:p>
        </w:tc>
        <w:tc>
          <w:tcPr>
            <w:tcW w:w="1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 xml:space="preserve">методист УР 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Уткина Т.С</w:t>
            </w: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8263E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 xml:space="preserve">Составление и утверждение тематики курсовых работ 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1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Зав. отделением по работе с филиалами и ДТ</w:t>
            </w:r>
          </w:p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Ерофеева Р.А.</w:t>
            </w:r>
          </w:p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Зав филиалом Луцев С.Н, преподаватели</w:t>
            </w: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Посещение открытых уроков по плану. Анализ их деятельности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 xml:space="preserve">Зав филиалом Луцев С.Н., методист УР </w:t>
            </w:r>
          </w:p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 xml:space="preserve">Уткина Т.С, 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преподаватели</w:t>
            </w:r>
          </w:p>
        </w:tc>
      </w:tr>
      <w:tr w:rsidR="008263E3" w:rsidRPr="008263E3" w:rsidTr="00A82F94">
        <w:trPr>
          <w:trHeight w:val="469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Систематизация материалов по комплексно-методическому обеспечению дисциплин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Преподаватели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8263E3" w:rsidRPr="008263E3" w:rsidTr="00A82F94">
        <w:trPr>
          <w:trHeight w:val="347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 xml:space="preserve">Участие студентов в научно-исследовательских работах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Преподаватели специальных дисциплин</w:t>
            </w:r>
          </w:p>
        </w:tc>
      </w:tr>
      <w:tr w:rsidR="008263E3" w:rsidRPr="008263E3" w:rsidTr="00A82F94">
        <w:trPr>
          <w:cantSplit/>
          <w:trHeight w:val="255"/>
        </w:trPr>
        <w:tc>
          <w:tcPr>
            <w:tcW w:w="49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  <w:b/>
              </w:rPr>
              <w:t>3. Организация воспитательной работы</w:t>
            </w: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Утверждение планов воспитательной работы кураторов учебных групп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E3" w:rsidRPr="008263E3" w:rsidRDefault="008263E3" w:rsidP="008263E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Зав филиалом Луцев С.Н.</w:t>
            </w: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Распределение кураторов по переводным группам и группам нового набора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Зав филиалом Луцев С.Н., методист УР Уткина Т.С</w:t>
            </w: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 xml:space="preserve">Проведение родительских собраний в группах 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сентябрь декабрь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методист УР Уткина Т.С., кураторы групп</w:t>
            </w: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 xml:space="preserve">Подготовить памятки для родителей и студентов по профилактике коронавирусной инфекции. Обновление информационного стенда «Всё о </w:t>
            </w:r>
            <w:r w:rsidRPr="008263E3">
              <w:rPr>
                <w:rFonts w:ascii="Times New Roman" w:hAnsi="Times New Roman" w:cs="Times New Roman"/>
                <w:lang w:val="en-US"/>
              </w:rPr>
              <w:t>COVID</w:t>
            </w:r>
            <w:r w:rsidRPr="008263E3">
              <w:rPr>
                <w:rFonts w:ascii="Times New Roman" w:hAnsi="Times New Roman" w:cs="Times New Roman"/>
              </w:rPr>
              <w:t>-19»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методист УР Уткина Т.С., кураторы групп</w:t>
            </w: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8263E3">
              <w:rPr>
                <w:rFonts w:ascii="Times New Roman" w:eastAsia="Courier New" w:hAnsi="Times New Roman" w:cs="Times New Roman"/>
                <w:spacing w:val="2"/>
                <w:lang w:eastAsia="ru-RU" w:bidi="ru-RU"/>
              </w:rPr>
              <w:t xml:space="preserve">Проведение информационно-разъяснительной работы среди обучающихся, родителей с рекомендациями по организации учебного </w:t>
            </w:r>
            <w:r w:rsidRPr="008263E3">
              <w:rPr>
                <w:rFonts w:ascii="Times New Roman" w:eastAsia="Courier New" w:hAnsi="Times New Roman" w:cs="Times New Roman"/>
                <w:spacing w:val="2"/>
                <w:lang w:eastAsia="ru-RU" w:bidi="ru-RU"/>
              </w:rPr>
              <w:lastRenderedPageBreak/>
              <w:t>процесса в 2020/2021 учебному году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методист УР Уткина Т.С., кураторы групп</w:t>
            </w: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6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spacing w:val="2"/>
                <w:lang w:eastAsia="ru-RU" w:bidi="ru-RU"/>
              </w:rPr>
            </w:pPr>
            <w:r w:rsidRPr="008263E3">
              <w:rPr>
                <w:rFonts w:ascii="Times New Roman" w:eastAsia="Courier New" w:hAnsi="Times New Roman" w:cs="Times New Roman"/>
                <w:spacing w:val="2"/>
                <w:lang w:eastAsia="ru-RU" w:bidi="ru-RU"/>
              </w:rPr>
              <w:t>Проведение информационно-разъяснительной работы среди обучающихся и педагогов, направленной на формирование осознанного понимания необходимости незамедлительного обращения за медицинской помощью при появлении первых признаков инфекционных заболеваний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E3" w:rsidRPr="008263E3" w:rsidRDefault="008263E3" w:rsidP="008263E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Зав филиалом Луцев С.Н.</w:t>
            </w:r>
          </w:p>
        </w:tc>
      </w:tr>
      <w:tr w:rsidR="008263E3" w:rsidRPr="008263E3" w:rsidTr="00A82F94">
        <w:trPr>
          <w:trHeight w:val="56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Проведение кураторских часов и внеклассных мероприятий:</w:t>
            </w:r>
          </w:p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- «Всероссийский урок Победы»;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-Проведение просветительско-патриотической акции «Диктант Победы»;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методист УР Уткина Т.С., кураторы групп</w:t>
            </w: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Организация работы студенческого самоуправления (в группах, в филиале)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методист УР Уткина Т.С.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Председатель студсовета</w:t>
            </w: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Участие в мероприятиях, посвященных пропаганде здорового образа жизни:</w:t>
            </w:r>
          </w:p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- «Всероссийский открытый урок здоровья»;</w:t>
            </w:r>
          </w:p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- кураторский час «Осторожно, Коронавирус!»;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- кураторский час «Коронавирус: актуальная информация Вашей безопасности»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сентябрь,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методист УР Уткина Т.С., кураторы групп</w:t>
            </w: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 xml:space="preserve">Организация проведения среди обучающихся работы по гигиеническому воспитанию и мерам профилактики </w:t>
            </w:r>
            <w:r w:rsidRPr="008263E3">
              <w:rPr>
                <w:rFonts w:ascii="Times New Roman" w:hAnsi="Times New Roman" w:cs="Times New Roman"/>
                <w:lang w:val="en-US"/>
              </w:rPr>
              <w:t>COVID</w:t>
            </w:r>
            <w:r w:rsidRPr="008263E3">
              <w:rPr>
                <w:rFonts w:ascii="Times New Roman" w:hAnsi="Times New Roman" w:cs="Times New Roman"/>
              </w:rPr>
              <w:t>-19, соблюдению правил личной гигиены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Кураторы групп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pStyle w:val="a4"/>
              <w:rPr>
                <w:sz w:val="22"/>
                <w:szCs w:val="22"/>
                <w:lang w:eastAsia="zh-CN"/>
              </w:rPr>
            </w:pPr>
            <w:r w:rsidRPr="008263E3">
              <w:rPr>
                <w:iCs/>
                <w:sz w:val="22"/>
                <w:szCs w:val="22"/>
              </w:rPr>
              <w:t>Проведение собраний в группах по вопросам организации учебно-воспитательной работы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методист УР Уткина Т.С., кураторы групп</w:t>
            </w: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Индивидуальная беседа с родителями по вопросам посещаемости и успеваемости отдельных студентов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методист УР Уткина Т.С., кураторы групп</w:t>
            </w: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Работа кураторов по сохранению контингента обучающихся: встреча с родителями, проведение классных часов о значении получаемой профессии, систематический учет посещаемости с последующим анализом работы на педагогическом совете. Встреча с работниками ОВД, комитета ПДН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методист УР Уткина Т.С., кураторы групп</w:t>
            </w: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Взаимодействие филиала с комитетом по делам детства, семьи и молодежи  администрации Лиманского района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методист УР Уткина Т.С., кураторы групп</w:t>
            </w: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Организация и участие в смотрах-конкурсах, общественных мероприятиях районного, областного уровней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 xml:space="preserve">  Зав филиалом Луцев С.Н.,</w:t>
            </w:r>
          </w:p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методист УР Уткина Т.С., кураторы групп</w:t>
            </w:r>
          </w:p>
        </w:tc>
      </w:tr>
      <w:tr w:rsidR="008263E3" w:rsidRPr="008263E3" w:rsidTr="00A82F94">
        <w:trPr>
          <w:trHeight w:val="1126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Проведение бесед со студентами 1-2 курсов по проблеме наркотической зависимости;</w:t>
            </w:r>
          </w:p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-анкетирование студентов  «Мое отношение к наркотикам»;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- просмотр и анализ фильма «Жизнь»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методист УР Уткина Т.С., кураторы групп</w:t>
            </w:r>
          </w:p>
        </w:tc>
      </w:tr>
      <w:tr w:rsidR="008263E3" w:rsidRPr="008263E3" w:rsidTr="00A82F94">
        <w:trPr>
          <w:trHeight w:val="694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 xml:space="preserve">Участие в  конкурсе  мини-проектов, презентаций по </w:t>
            </w:r>
          </w:p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 xml:space="preserve">профилактике наркомании и наркопреступности, пивной 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зависимости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методист УР Уткина Т.С., кураторы групп</w:t>
            </w: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8263E3">
              <w:rPr>
                <w:rFonts w:ascii="Times New Roman" w:hAnsi="Times New Roman" w:cs="Times New Roman"/>
                <w:color w:val="000000"/>
              </w:rPr>
              <w:t>Организация и проведение мероприятий направленных на борьбу с курением:</w:t>
            </w:r>
          </w:p>
          <w:p w:rsidR="008263E3" w:rsidRPr="008263E3" w:rsidRDefault="008263E3" w:rsidP="008263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63E3">
              <w:rPr>
                <w:rFonts w:ascii="Times New Roman" w:hAnsi="Times New Roman" w:cs="Times New Roman"/>
                <w:color w:val="000000"/>
              </w:rPr>
              <w:t>- Акция «Брось сигарету»;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8263E3">
              <w:rPr>
                <w:rFonts w:ascii="Times New Roman" w:hAnsi="Times New Roman" w:cs="Times New Roman"/>
                <w:color w:val="000000"/>
              </w:rPr>
              <w:t>- Интерактивный опрос;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методист УР Уткина Т.С., кураторы групп</w:t>
            </w: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Проведение в учебных группах нового набора тематических кураторских часов с целью ознакомления студентов с понятиями «экстремизм», «терроризм»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методист УР Уткина Т.С., кураторы групп</w:t>
            </w:r>
          </w:p>
        </w:tc>
      </w:tr>
      <w:tr w:rsidR="008263E3" w:rsidRPr="008263E3" w:rsidTr="00A82F94">
        <w:trPr>
          <w:trHeight w:val="52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Участие в мониторинге за проявлениями межнациональных конфликтов, первых признаков религиозного и политического экстремизма в молодежной среде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методист УР Уткина Т.С., кураторы групп</w:t>
            </w:r>
          </w:p>
        </w:tc>
      </w:tr>
      <w:tr w:rsidR="008263E3" w:rsidRPr="008263E3" w:rsidTr="00A82F94">
        <w:trPr>
          <w:trHeight w:val="426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 xml:space="preserve">Участие в семинаре по профилактике наркомании, экстремизма, терроризма 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методист УР Уткина Т.С., кураторы групп</w:t>
            </w:r>
          </w:p>
        </w:tc>
      </w:tr>
      <w:tr w:rsidR="008263E3" w:rsidRPr="008263E3" w:rsidTr="00A82F94">
        <w:trPr>
          <w:trHeight w:val="35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Организация и проведение Всероссийской акции «Белый журавлик», приуроченной ко Дню Памяти и скорби 22 июня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методист УР Уткина Т.С., кураторы групп</w:t>
            </w: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eastAsia="zh-CN"/>
              </w:rPr>
            </w:pPr>
            <w:r w:rsidRPr="008263E3">
              <w:rPr>
                <w:rFonts w:ascii="Times New Roman" w:hAnsi="Times New Roman" w:cs="Times New Roman"/>
                <w:iCs/>
              </w:rPr>
              <w:t>Участие во Всероссийской акции «Георгиевская ленточка»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методист УР Уткина Т.С., кураторы групп</w:t>
            </w: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 xml:space="preserve">Общеколледжное мероприятие День России 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методист УР Уткина Т.С., кураторы групп</w:t>
            </w: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Участие в акции «Бессмертный полк»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методист УР Уткина Т.С., кураторы групп</w:t>
            </w:r>
          </w:p>
        </w:tc>
      </w:tr>
      <w:tr w:rsidR="008263E3" w:rsidRPr="008263E3" w:rsidTr="00A82F94">
        <w:trPr>
          <w:trHeight w:val="25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3E3" w:rsidRPr="008263E3" w:rsidRDefault="008263E3" w:rsidP="008263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  <w:b/>
                <w:bCs/>
              </w:rPr>
              <w:t xml:space="preserve">       4. Профессионально-ориентационная работа</w:t>
            </w: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Встреча студентов выпускных групп с представителями центра занятости Лиманского района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Зав филиалом Луцев С.Н.,</w:t>
            </w:r>
          </w:p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методист УР Уткина Т.С., кураторы групп</w:t>
            </w: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Профориентационная работа в школах района с учащимися 8-х, 9-х и 11 классов (встречи и беседы)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февраль – март</w:t>
            </w:r>
          </w:p>
        </w:tc>
        <w:tc>
          <w:tcPr>
            <w:tcW w:w="1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Зав филиалом Луцев С.Н.,</w:t>
            </w:r>
          </w:p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методист УР Уткина Т.С., кураторы групп</w:t>
            </w: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Участие в Дне открытых дверей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Зав филиалом Луцев С.Н.,</w:t>
            </w:r>
          </w:p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методист УР Уткина Т.С., кураторы групп</w:t>
            </w: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Организация работы информационно-консультационного пункта для абитуриентов в период приема документов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1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Зав филиалом Луцев С.Н.,</w:t>
            </w:r>
          </w:p>
          <w:p w:rsidR="008263E3" w:rsidRPr="008263E3" w:rsidRDefault="008263E3" w:rsidP="008263E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методист УР Уткина Т.С.,  преподаватели</w:t>
            </w: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Мониторинг трудоустройства выпускников филиала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методист УР Уткина Т.С</w:t>
            </w: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Встреча с выпускниками прошлых лет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Кураторы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Оказание консультативной помощи по вопросам прохождения производственной практики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Зав филиалом Луцев С.Н.,</w:t>
            </w:r>
          </w:p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методист УР Уткина Т.С</w:t>
            </w:r>
          </w:p>
        </w:tc>
      </w:tr>
      <w:tr w:rsidR="008263E3" w:rsidRPr="008263E3" w:rsidTr="00A82F94">
        <w:trPr>
          <w:cantSplit/>
          <w:trHeight w:val="255"/>
        </w:trPr>
        <w:tc>
          <w:tcPr>
            <w:tcW w:w="49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3E3" w:rsidRPr="008263E3" w:rsidRDefault="008263E3" w:rsidP="008263E3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8263E3">
              <w:rPr>
                <w:rFonts w:ascii="Times New Roman" w:hAnsi="Times New Roman" w:cs="Times New Roman"/>
                <w:b/>
              </w:rPr>
              <w:t xml:space="preserve">              5. Информационно-библиотечное обеспечение образовательной деятельности</w:t>
            </w:r>
          </w:p>
        </w:tc>
      </w:tr>
      <w:tr w:rsidR="008263E3" w:rsidRPr="008263E3" w:rsidTr="00A82F94">
        <w:trPr>
          <w:cantSplit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102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  <w:color w:val="000000"/>
                <w:w w:val="102"/>
              </w:rPr>
              <w:t>Составление и утверждение плана работы библиотеки филиала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Зав филиалом Луцев С.Н., библиотекарь Иванова А.В.</w:t>
            </w: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102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  <w:color w:val="000000"/>
                <w:w w:val="102"/>
              </w:rPr>
              <w:t>Приобретение учебников и учебных пособий нового поколения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Зав филиалом Луцев С.Н., библиотекарь Иванова А.В., преподаватели</w:t>
            </w: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102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7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63E3" w:rsidRPr="008263E3" w:rsidRDefault="008263E3" w:rsidP="00826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102"/>
                <w:lang w:eastAsia="zh-CN"/>
              </w:rPr>
            </w:pPr>
            <w:r w:rsidRPr="008263E3">
              <w:rPr>
                <w:rFonts w:ascii="Times New Roman" w:hAnsi="Times New Roman" w:cs="Times New Roman"/>
                <w:color w:val="000000"/>
                <w:w w:val="102"/>
              </w:rPr>
              <w:t>Приобретение научной и учебно-методической  литературы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w w:val="102"/>
                <w:lang w:eastAsia="zh-CN"/>
              </w:rPr>
            </w:pP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1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Зав филиалом Луцев С.Н., библиотекарь Иванова А.В., преподаватели</w:t>
            </w:r>
          </w:p>
        </w:tc>
      </w:tr>
      <w:tr w:rsidR="008263E3" w:rsidRPr="008263E3" w:rsidTr="00A82F94">
        <w:trPr>
          <w:cantSplit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E3" w:rsidRPr="008263E3" w:rsidRDefault="008263E3" w:rsidP="008263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7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8263E3">
              <w:rPr>
                <w:rFonts w:ascii="Times New Roman" w:hAnsi="Times New Roman" w:cs="Times New Roman"/>
                <w:b/>
              </w:rPr>
              <w:t xml:space="preserve">6. Обеспечение по пожарной безопасности </w:t>
            </w:r>
          </w:p>
        </w:tc>
      </w:tr>
      <w:tr w:rsidR="008263E3" w:rsidRPr="008263E3" w:rsidTr="00A82F94">
        <w:trPr>
          <w:cantSplit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Организация проведения инструктажа по ТБ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сентябрь</w:t>
            </w:r>
          </w:p>
          <w:p w:rsidR="008263E3" w:rsidRPr="008263E3" w:rsidRDefault="008263E3" w:rsidP="00826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3E3">
              <w:rPr>
                <w:rFonts w:ascii="Times New Roman" w:hAnsi="Times New Roman" w:cs="Times New Roman"/>
              </w:rPr>
              <w:t>февраль</w:t>
            </w:r>
          </w:p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Зав филиалом Луцев С.Н., ответственный за ОТ Файзулаева В.В.</w:t>
            </w:r>
          </w:p>
        </w:tc>
      </w:tr>
      <w:tr w:rsidR="008263E3" w:rsidRPr="008263E3" w:rsidTr="00A82F94">
        <w:trPr>
          <w:trHeight w:val="58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Проведение учебных тренировок по ГО и ЧС со студентами, преподавателями,  штатными работниками филиала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Зав филиалом Луцев С.Н., педагог-организатор БЖ Семеренко О.В.</w:t>
            </w:r>
          </w:p>
        </w:tc>
      </w:tr>
      <w:tr w:rsidR="008263E3" w:rsidRPr="008263E3" w:rsidTr="00A82F94">
        <w:trPr>
          <w:trHeight w:val="47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Составление и утверждение плана по пожарной безопасности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педагог-организатор БЖ Семеренко О.В.</w:t>
            </w:r>
          </w:p>
        </w:tc>
      </w:tr>
      <w:tr w:rsidR="008263E3" w:rsidRPr="008263E3" w:rsidTr="00A82F94">
        <w:trPr>
          <w:trHeight w:val="39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Составление пакета документов по выполнению требований по пожарной безопасности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педагог-организатор БЖ Семеренко О.В.</w:t>
            </w:r>
          </w:p>
        </w:tc>
      </w:tr>
      <w:tr w:rsidR="00A82F94" w:rsidRPr="008263E3" w:rsidTr="00A82F94">
        <w:trPr>
          <w:cantSplit/>
          <w:trHeight w:val="255"/>
        </w:trPr>
        <w:tc>
          <w:tcPr>
            <w:tcW w:w="49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94" w:rsidRPr="008263E3" w:rsidRDefault="00A82F94" w:rsidP="00A8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8263E3">
              <w:rPr>
                <w:rFonts w:ascii="Times New Roman" w:hAnsi="Times New Roman" w:cs="Times New Roman"/>
                <w:b/>
              </w:rPr>
              <w:t>7. Укрепление материально-технической базы</w:t>
            </w:r>
          </w:p>
        </w:tc>
      </w:tr>
      <w:tr w:rsidR="008263E3" w:rsidRPr="008263E3" w:rsidTr="00A82F94">
        <w:trPr>
          <w:cantSplit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Направление и анализ заявок на ремонт и оборудование классных помещений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Зав филиалом Луцев С.Н.,инженер по организации эксплуатации и ремонту зданий и сооружений Чернышов А.А</w:t>
            </w:r>
          </w:p>
        </w:tc>
      </w:tr>
      <w:tr w:rsidR="008263E3" w:rsidRPr="008263E3" w:rsidTr="00A82F94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Текущий ремонт классных помещений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E3" w:rsidRPr="008263E3" w:rsidRDefault="008263E3" w:rsidP="00826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3E3" w:rsidRPr="008263E3" w:rsidRDefault="008263E3" w:rsidP="00A82F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63E3">
              <w:rPr>
                <w:rFonts w:ascii="Times New Roman" w:hAnsi="Times New Roman" w:cs="Times New Roman"/>
              </w:rPr>
              <w:t>Зав. Кабинетами, рабочий по комплексному обслуживанию зданий</w:t>
            </w:r>
          </w:p>
        </w:tc>
      </w:tr>
    </w:tbl>
    <w:p w:rsidR="008263E3" w:rsidRPr="008263E3" w:rsidRDefault="008263E3" w:rsidP="008263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3E3" w:rsidRPr="008263E3" w:rsidRDefault="008263E3" w:rsidP="008263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3E3" w:rsidRDefault="008263E3" w:rsidP="0048207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F94" w:rsidRDefault="00A82F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8207E" w:rsidRDefault="0048207E" w:rsidP="0048207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07E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ХАРАБАЛИНСКОГО ФИЛИАЛА АГПК</w:t>
      </w:r>
    </w:p>
    <w:tbl>
      <w:tblPr>
        <w:tblW w:w="4893" w:type="pct"/>
        <w:tblLook w:val="04A0" w:firstRow="1" w:lastRow="0" w:firstColumn="1" w:lastColumn="0" w:noHBand="0" w:noVBand="1"/>
      </w:tblPr>
      <w:tblGrid>
        <w:gridCol w:w="513"/>
        <w:gridCol w:w="5133"/>
        <w:gridCol w:w="1338"/>
        <w:gridCol w:w="104"/>
        <w:gridCol w:w="2262"/>
        <w:gridCol w:w="16"/>
      </w:tblGrid>
      <w:tr w:rsidR="0048207E" w:rsidRPr="0048207E" w:rsidTr="0048207E">
        <w:trPr>
          <w:trHeight w:val="416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№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3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48207E" w:rsidRPr="0048207E" w:rsidTr="0048207E">
        <w:trPr>
          <w:trHeight w:val="34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4</w:t>
            </w:r>
          </w:p>
        </w:tc>
      </w:tr>
      <w:tr w:rsidR="0048207E" w:rsidRPr="0048207E" w:rsidTr="0048207E">
        <w:trPr>
          <w:cantSplit/>
          <w:trHeight w:val="18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4820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7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  <w:b/>
              </w:rPr>
              <w:t>1. Работа по организации и контролю учебного процесса</w:t>
            </w:r>
          </w:p>
        </w:tc>
      </w:tr>
      <w:tr w:rsidR="0048207E" w:rsidRPr="0048207E" w:rsidTr="0048207E">
        <w:trPr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ED2A86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Заседание малого педагогического совета: «Анализ работы Харабалинского филиала ГБПОУ АО «АГПК» за 2019-2020 учебный год и задачи филиала на новый 2020-2021 учебный год»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3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 xml:space="preserve">Старший методист Воропаева И.С. </w:t>
            </w:r>
          </w:p>
        </w:tc>
      </w:tr>
      <w:tr w:rsidR="0048207E" w:rsidRPr="0048207E" w:rsidTr="0048207E">
        <w:trPr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ED2A86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eastAsia="Arial" w:hAnsi="Times New Roman" w:cs="Times New Roman"/>
              </w:rPr>
              <w:t>Размещение информации о необходимости соблюдения с</w:t>
            </w:r>
            <w:r w:rsidRPr="0048207E">
              <w:rPr>
                <w:rFonts w:ascii="Times New Roman" w:eastAsia="Calibri" w:hAnsi="Times New Roman" w:cs="Times New Roman"/>
                <w:bCs/>
              </w:rPr>
              <w:t>анитарно-эпидемиологических требований на информационном стенде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3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Зав. отделением по работе с филиалами и ДТ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Старший методист Воропаева И.С</w:t>
            </w:r>
          </w:p>
        </w:tc>
      </w:tr>
      <w:tr w:rsidR="0048207E" w:rsidRPr="0048207E" w:rsidTr="0048207E">
        <w:trPr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ED2A86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48207E">
              <w:rPr>
                <w:rFonts w:ascii="Times New Roman" w:eastAsia="Arial" w:hAnsi="Times New Roman" w:cs="Times New Roman"/>
              </w:rPr>
              <w:t>Проведение внепланового инструктажа сотрудников филиала по профилактике коронавирусной инфекции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3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Зав. отделением по работе с филиалами и ДТ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Старший методист Воропаева И.С</w:t>
            </w:r>
          </w:p>
        </w:tc>
      </w:tr>
      <w:tr w:rsidR="0048207E" w:rsidRPr="0048207E" w:rsidTr="0048207E">
        <w:trPr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ED2A86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48207E">
              <w:rPr>
                <w:rFonts w:ascii="Times New Roman" w:eastAsia="Calibri" w:hAnsi="Times New Roman" w:cs="Times New Roman"/>
                <w:bCs/>
              </w:rPr>
              <w:t xml:space="preserve">Проведение информационной работы среди обучающихся и педагогов необходимости соблюдения </w:t>
            </w:r>
            <w:r w:rsidRPr="0048207E">
              <w:rPr>
                <w:rFonts w:ascii="Times New Roman" w:eastAsia="LexiGulim" w:hAnsi="Times New Roman" w:cs="Times New Roman"/>
                <w:spacing w:val="2"/>
                <w:lang w:val="kk-KZ" w:eastAsia="ru-RU" w:bidi="ru-RU"/>
              </w:rPr>
              <w:t>санитарно-эпидемиологических норм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3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Старший методист Воропаева И.С.</w:t>
            </w:r>
          </w:p>
        </w:tc>
      </w:tr>
      <w:tr w:rsidR="0048207E" w:rsidRPr="0048207E" w:rsidTr="0048207E">
        <w:trPr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ED2A86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Формирование данных о преподавателях и кураторах филиала. Рабочая встреча по определению индивидуальных целей и задач преподавателей на 2020/2021 учебный год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Старший методист Воропаева И.С., методист Безлепкин  С.Н.</w:t>
            </w:r>
          </w:p>
        </w:tc>
      </w:tr>
      <w:tr w:rsidR="0048207E" w:rsidRPr="0048207E" w:rsidTr="0048207E">
        <w:trPr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ED2A86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Ознакомление с личными делами студентов нового набора. Подготовка документации по группам: списков студентов, индивидуальных карточек, студенческих билетов, зачетных книжек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Старший методист Воропаева И.С., методист Безлепкин  С.Н., кураторы групп</w:t>
            </w:r>
          </w:p>
        </w:tc>
      </w:tr>
      <w:tr w:rsidR="0048207E" w:rsidRPr="0048207E" w:rsidTr="0048207E">
        <w:trPr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ED2A86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Встреча администрации филиала со студентами нового набора, ознакомление их с правилами внутреннего распорядка, Положением о внешнем виде преподавателей, сотрудников и студентов колледжа  и особенностями организации учебного процесса в первом полугодии 2020-2021 года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Старший методист Воропаева И.С., методист Безлепкин  С.Н., кураторы групп</w:t>
            </w:r>
          </w:p>
        </w:tc>
      </w:tr>
      <w:tr w:rsidR="0048207E" w:rsidRPr="0048207E" w:rsidTr="0048207E">
        <w:trPr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ED2A86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eastAsia="Arial" w:hAnsi="Times New Roman" w:cs="Times New Roman"/>
              </w:rPr>
              <w:t xml:space="preserve">Организация учебного процесса по индивидуальному расписанию учебных занятий и перемен 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 xml:space="preserve">методист 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Безлепкин С.Н</w:t>
            </w:r>
          </w:p>
        </w:tc>
      </w:tr>
      <w:tr w:rsidR="0048207E" w:rsidRPr="0048207E" w:rsidTr="0048207E">
        <w:trPr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ED2A86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 xml:space="preserve">Проверка расписания учебных занятий на соответствие учебной нагрузке преподавателей. Анализ расписания учебных занятий. 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 xml:space="preserve">методист 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Безлепкин С.Н</w:t>
            </w:r>
          </w:p>
        </w:tc>
      </w:tr>
      <w:tr w:rsidR="0048207E" w:rsidRPr="0048207E" w:rsidTr="0048207E">
        <w:trPr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ED2A86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Составление расписания консультаций преподавателей и графиков проведения срезов знаний и административного контроля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 xml:space="preserve">методист 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Безлепкин С.Н</w:t>
            </w:r>
          </w:p>
        </w:tc>
      </w:tr>
      <w:tr w:rsidR="0048207E" w:rsidRPr="0048207E" w:rsidTr="0048207E">
        <w:trPr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ED2A86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Составление списков детей-сирот и социально-незащищенных студентов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3 сентября</w:t>
            </w:r>
          </w:p>
        </w:tc>
        <w:tc>
          <w:tcPr>
            <w:tcW w:w="13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 xml:space="preserve">методист 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Безлепкин С.Н</w:t>
            </w:r>
          </w:p>
        </w:tc>
      </w:tr>
      <w:tr w:rsidR="0048207E" w:rsidRPr="0048207E" w:rsidTr="0048207E">
        <w:trPr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ED2A86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Работа с документацией: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- оформление журналов теоретического обучения, зачетных книжек студентов, студенческих билетов,  справок, подготовка материалов для распечатки дипломов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 xml:space="preserve">методист 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Безлепкин С.Н</w:t>
            </w:r>
          </w:p>
        </w:tc>
      </w:tr>
      <w:tr w:rsidR="0048207E" w:rsidRPr="0048207E" w:rsidTr="0048207E">
        <w:trPr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ED2A86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 xml:space="preserve">Проведение выборов актива учебных групп, членов совета филиала, назначение старост и их </w:t>
            </w:r>
            <w:r w:rsidRPr="0048207E">
              <w:rPr>
                <w:rFonts w:ascii="Times New Roman" w:hAnsi="Times New Roman" w:cs="Times New Roman"/>
              </w:rPr>
              <w:lastRenderedPageBreak/>
              <w:t>заместителей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13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 xml:space="preserve">методист 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Безлепкин С.Н</w:t>
            </w:r>
          </w:p>
        </w:tc>
      </w:tr>
      <w:tr w:rsidR="0048207E" w:rsidRPr="0048207E" w:rsidTr="0048207E">
        <w:trPr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ED2A86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Участие в работе старостата. Внесение предложений по совершенствованию работы старост учебных групп. Анализ эффективности работы старост.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13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 xml:space="preserve">методист 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Безлепкин С.Н</w:t>
            </w:r>
          </w:p>
        </w:tc>
      </w:tr>
      <w:tr w:rsidR="0048207E" w:rsidRPr="0048207E" w:rsidTr="0048207E">
        <w:trPr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ED2A86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Проведение инструктажей о ведении документации (заполнение, ведение учебных журналов, журнала взаимопосещений, журнала учета пользования вычислительной техникой).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 xml:space="preserve">методист 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Безлепкин С.Н</w:t>
            </w:r>
          </w:p>
        </w:tc>
      </w:tr>
      <w:tr w:rsidR="0048207E" w:rsidRPr="0048207E" w:rsidTr="0048207E">
        <w:trPr>
          <w:trHeight w:val="24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ED2A86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Участие в подготовке и консультирование разработок открытых уроков, внеаудиторных мероприятий преподавателей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13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 xml:space="preserve">методист 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Безлепкин С.Н</w:t>
            </w:r>
          </w:p>
        </w:tc>
      </w:tr>
      <w:tr w:rsidR="0048207E" w:rsidRPr="0048207E" w:rsidTr="0048207E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ED2A86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Подготовка документов на стипендию с учетом результатов промежуточной аттестации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13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Старший методист Воропаева И.С.</w:t>
            </w:r>
          </w:p>
        </w:tc>
      </w:tr>
      <w:tr w:rsidR="0048207E" w:rsidRPr="0048207E" w:rsidTr="0048207E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ED2A86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Анализ состояния учебных планов и корректировка по специальностям: 40.02.01 «Право и организация социального обеспечения», 43.02.14 «Гостиничное дело», 38.02.05 «Товароведение и экспертиза качества потребительских товаров», 21.02.01 «Разработка и эксплуатация нефтяных и газовых месторождений», 38.02.03 «Операционная деятельность в логистике», 19.02.10 «Технология продукции общественного питания»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Зав. отделением по работе с филиалами и ДТ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>Старший методист Воропаева И.С.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>Методист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Безлепкин С.Н.</w:t>
            </w:r>
          </w:p>
        </w:tc>
      </w:tr>
      <w:tr w:rsidR="0048207E" w:rsidRPr="0048207E" w:rsidTr="0048207E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ED2A86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Корректировка и согласование рабочих программ по специальностям: 40.02.01 «Право и организация социального обеспечения», 43.02.14 «Гостиничное дело», 38.02.05 «Товароведение и экспертиза качества потребительских товаров», 21.02.01 «Разработка и эксплуатация нефтяных и газовых месторождений», 38.02.03 «Операционная деятельность в логистике», 19.02.10 «Технология продукции общественного питания»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Зав. отделением по работе с филиалами и ДТ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>Старший методист Воропаева И.С.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>Методист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Безлепкин С.Н.</w:t>
            </w:r>
          </w:p>
        </w:tc>
      </w:tr>
      <w:tr w:rsidR="0048207E" w:rsidRPr="0048207E" w:rsidTr="0048207E">
        <w:trPr>
          <w:trHeight w:val="556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207E" w:rsidRPr="0048207E" w:rsidRDefault="0048207E" w:rsidP="00ED2A86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Проверка ведения преподавателями учебной документации.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13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Старший методист Воропаева И.С.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8207E" w:rsidRPr="0048207E" w:rsidTr="0048207E">
        <w:trPr>
          <w:trHeight w:val="703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207E" w:rsidRPr="0048207E" w:rsidRDefault="0048207E" w:rsidP="00ED2A86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Составление проектов приказов на допуск к экзаменационным сессиям, отчисление, перевод студентов и др.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13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 xml:space="preserve">методист 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Безлепкин С.Н</w:t>
            </w:r>
          </w:p>
        </w:tc>
      </w:tr>
      <w:tr w:rsidR="0048207E" w:rsidRPr="0048207E" w:rsidTr="0048207E">
        <w:trPr>
          <w:trHeight w:val="384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207E" w:rsidRPr="0048207E" w:rsidRDefault="0048207E" w:rsidP="00ED2A86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Подготовка данных и составление отчетов по запросу администрации колледжа по вопросам учебной, методической и воспитательной работы.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207E" w:rsidRPr="0048207E" w:rsidRDefault="0048207E" w:rsidP="004820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lang w:eastAsia="zh-CN"/>
              </w:rPr>
            </w:pPr>
            <w:r w:rsidRPr="0048207E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13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 xml:space="preserve">методист 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Безлепкин С.Н</w:t>
            </w:r>
          </w:p>
        </w:tc>
      </w:tr>
      <w:tr w:rsidR="0048207E" w:rsidRPr="0048207E" w:rsidTr="0048207E">
        <w:trPr>
          <w:trHeight w:val="556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207E" w:rsidRPr="0048207E" w:rsidRDefault="0048207E" w:rsidP="00ED2A86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Организация и проведение малых педагогических советов, инструктивно-методических совещаний:</w:t>
            </w:r>
          </w:p>
          <w:p w:rsidR="0048207E" w:rsidRPr="0048207E" w:rsidRDefault="0048207E" w:rsidP="0048207E">
            <w:pPr>
              <w:pStyle w:val="af2"/>
              <w:shd w:val="clear" w:color="auto" w:fill="FFFFFF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48207E">
              <w:rPr>
                <w:sz w:val="22"/>
                <w:szCs w:val="22"/>
              </w:rPr>
              <w:t xml:space="preserve">- </w:t>
            </w:r>
            <w:r w:rsidRPr="0048207E">
              <w:rPr>
                <w:color w:val="000000"/>
                <w:sz w:val="22"/>
                <w:szCs w:val="22"/>
              </w:rPr>
              <w:t>Организация образовательного процесса в новом 2020/2021 учебном году с учетом проведения профилактических мер во время пандемии</w:t>
            </w:r>
          </w:p>
          <w:p w:rsidR="0048207E" w:rsidRPr="0048207E" w:rsidRDefault="0048207E" w:rsidP="0048207E">
            <w:pPr>
              <w:pStyle w:val="af2"/>
              <w:shd w:val="clear" w:color="auto" w:fill="FFFFFF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48207E">
              <w:rPr>
                <w:color w:val="000000"/>
                <w:sz w:val="22"/>
                <w:szCs w:val="22"/>
              </w:rPr>
              <w:t>Соблюдение распоряжений, рекомендаций по организации образовательного процесса;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>- формирование основ антикоррупционных стандартов поведения обучающихся;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>- ликвидация академических задолженностей студентами отделения;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>- оформление планирующей документации, журналов, зачёток, студенческих билетов;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>- рассмотрение и утверждение графика контроля учебно-воспитательного процесса;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>- утверждение графиков проведения промежуточ</w:t>
            </w:r>
            <w:r w:rsidRPr="0048207E">
              <w:rPr>
                <w:rFonts w:ascii="Times New Roman" w:hAnsi="Times New Roman" w:cs="Times New Roman"/>
              </w:rPr>
              <w:lastRenderedPageBreak/>
              <w:t>ной аттестации;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>- вопросы организации практики, формы защиты портфолио и ЭК в группах: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>- рассмотрение и утверждение графиков проведения промежуточной аттестации;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>- организация профориентационной работы;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>- подготовка студентов филиала к Чемпионату профессионального мастерства World Skills Russia;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>- вопросы организации преддипломной практики,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>- рассмотрение графика проведения ГИА;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>- ход выполнения выпускных квалификационных работ (дипломная работа, дипломный проект);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>- подготовка  кураторами выпускных групп материалов для распечатки дипломов;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>- рассмотрение графика проведения промежуточной аттестации для групп;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>- итоги деятельности филиала;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>- итоги ГИА;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- предварительная тарификация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  <w:snapToGrid w:val="0"/>
              </w:rPr>
              <w:lastRenderedPageBreak/>
              <w:t>В течение года</w:t>
            </w:r>
          </w:p>
        </w:tc>
        <w:tc>
          <w:tcPr>
            <w:tcW w:w="13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Старший методист Воропаева И.С.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8207E" w:rsidRPr="0048207E" w:rsidTr="0048207E">
        <w:trPr>
          <w:trHeight w:val="556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207E" w:rsidRPr="0048207E" w:rsidRDefault="0048207E" w:rsidP="00ED2A86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Размещение новостей и обновление информации на сайте филиала.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207E" w:rsidRPr="0048207E" w:rsidRDefault="0048207E" w:rsidP="004820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lang w:eastAsia="zh-CN"/>
              </w:rPr>
            </w:pPr>
            <w:r w:rsidRPr="0048207E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13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 xml:space="preserve">методист Безлепкин С.Н </w:t>
            </w:r>
          </w:p>
        </w:tc>
      </w:tr>
      <w:tr w:rsidR="0048207E" w:rsidRPr="0048207E" w:rsidTr="0048207E">
        <w:trPr>
          <w:trHeight w:val="4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207E" w:rsidRPr="0048207E" w:rsidRDefault="0048207E" w:rsidP="00ED2A86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 xml:space="preserve">Контроль санитарного состояния  аудиторий. 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207E" w:rsidRPr="0048207E" w:rsidRDefault="0048207E" w:rsidP="004820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lang w:eastAsia="zh-CN"/>
              </w:rPr>
            </w:pPr>
            <w:r w:rsidRPr="0048207E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13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 xml:space="preserve">методист Безлепкин С.Н </w:t>
            </w:r>
          </w:p>
        </w:tc>
      </w:tr>
      <w:tr w:rsidR="0048207E" w:rsidRPr="0048207E" w:rsidTr="0048207E">
        <w:trPr>
          <w:trHeight w:val="702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207E" w:rsidRPr="0048207E" w:rsidRDefault="0048207E" w:rsidP="00ED2A86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Составление расписания консультаций и графиков проведения срезов знаний и обязательных контрольных работ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207E" w:rsidRPr="0048207E" w:rsidRDefault="0048207E" w:rsidP="004820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lang w:eastAsia="zh-CN"/>
              </w:rPr>
            </w:pPr>
            <w:r w:rsidRPr="0048207E">
              <w:rPr>
                <w:rFonts w:ascii="Times New Roman" w:hAnsi="Times New Roman" w:cs="Times New Roman"/>
                <w:snapToGrid w:val="0"/>
              </w:rPr>
              <w:t>В течение года</w:t>
            </w:r>
          </w:p>
        </w:tc>
        <w:tc>
          <w:tcPr>
            <w:tcW w:w="13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 xml:space="preserve">методист Безлепкин С.Н </w:t>
            </w:r>
          </w:p>
        </w:tc>
      </w:tr>
      <w:tr w:rsidR="0048207E" w:rsidRPr="0048207E" w:rsidTr="0048207E">
        <w:trPr>
          <w:trHeight w:val="134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207E" w:rsidRPr="0048207E" w:rsidRDefault="0048207E" w:rsidP="00ED2A86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Проведение малых педагогических советов филиала по вопросам успеваемости, организации самостоятельной работы студентов на занятиях, дома, организации разноуровневого подхода к обучению.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2 раза в семестр</w:t>
            </w:r>
          </w:p>
        </w:tc>
        <w:tc>
          <w:tcPr>
            <w:tcW w:w="13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Старший методист Воропаева И.С.</w:t>
            </w:r>
          </w:p>
        </w:tc>
      </w:tr>
      <w:tr w:rsidR="0048207E" w:rsidRPr="0048207E" w:rsidTr="0048207E">
        <w:trPr>
          <w:trHeight w:val="134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207E" w:rsidRPr="0048207E" w:rsidRDefault="0048207E" w:rsidP="00ED2A86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Анализ итогов зимней и летней экзаменационной сессий, анализ успеваемости по учебным дисциплинам, циклам, специальностям.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В течение года согласно графику учебного процесса</w:t>
            </w:r>
          </w:p>
        </w:tc>
        <w:tc>
          <w:tcPr>
            <w:tcW w:w="13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>Зав. отделением по работе с филиалами и ДТ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207E">
              <w:rPr>
                <w:rFonts w:ascii="Times New Roman" w:hAnsi="Times New Roman" w:cs="Times New Roman"/>
              </w:rPr>
              <w:t>Ерофеева Р.А.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>Старший методист Воропаева И.С.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Методист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207E">
              <w:rPr>
                <w:rFonts w:ascii="Times New Roman" w:hAnsi="Times New Roman" w:cs="Times New Roman"/>
              </w:rPr>
              <w:t>Безлепкин С.Н.</w:t>
            </w:r>
          </w:p>
        </w:tc>
      </w:tr>
      <w:tr w:rsidR="0048207E" w:rsidRPr="0048207E" w:rsidTr="0048207E">
        <w:trPr>
          <w:trHeight w:val="125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207E" w:rsidRPr="0048207E" w:rsidRDefault="0048207E" w:rsidP="00ED2A86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Составление расписания экзаменационных сессий по группам.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Согласно графику учебного процесса</w:t>
            </w:r>
          </w:p>
        </w:tc>
        <w:tc>
          <w:tcPr>
            <w:tcW w:w="13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 xml:space="preserve">методист 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 xml:space="preserve">Безлепкин С.Н </w:t>
            </w:r>
          </w:p>
        </w:tc>
      </w:tr>
      <w:tr w:rsidR="0048207E" w:rsidRPr="0048207E" w:rsidTr="0048207E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ED2A86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Анализ результатов производственной практики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>Зав. отделением по работе с филиалами и ДТ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207E">
              <w:rPr>
                <w:rFonts w:ascii="Times New Roman" w:hAnsi="Times New Roman" w:cs="Times New Roman"/>
              </w:rPr>
              <w:t>Ерофеева Р.А.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Старший методист Воропаева И.С.</w:t>
            </w:r>
          </w:p>
        </w:tc>
      </w:tr>
      <w:tr w:rsidR="0048207E" w:rsidRPr="0048207E" w:rsidTr="0048207E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ED2A86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Контроль за посещаемостью и успеваемостью студентов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методист Безлепкин С.Н.</w:t>
            </w:r>
          </w:p>
        </w:tc>
      </w:tr>
      <w:tr w:rsidR="0048207E" w:rsidRPr="0048207E" w:rsidTr="0048207E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ED2A86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 xml:space="preserve">Разработка тематики дипломных проектов по специальностям «Право и организация социального обеспечения» 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3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Преподаватели спец. дисциплин</w:t>
            </w:r>
          </w:p>
        </w:tc>
      </w:tr>
      <w:tr w:rsidR="0048207E" w:rsidRPr="0048207E" w:rsidTr="0048207E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ED2A86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Подготовка проекта приказа о назначении руководителей дипломных проектов по специальностям.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3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Зав. отделением по работе с филиалами и ДТ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>Ерофеева Р.А.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lastRenderedPageBreak/>
              <w:t>Старший методист Воропаева И.С.</w:t>
            </w:r>
          </w:p>
        </w:tc>
      </w:tr>
      <w:tr w:rsidR="0048207E" w:rsidRPr="0048207E" w:rsidTr="0048207E">
        <w:trPr>
          <w:trHeight w:val="716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ED2A86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Разработка программы итоговой государственной аттестации по специальностям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13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Зав. отделением по работе с филиалами и ДТ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207E">
              <w:rPr>
                <w:rFonts w:ascii="Times New Roman" w:hAnsi="Times New Roman" w:cs="Times New Roman"/>
              </w:rPr>
              <w:t>Ерофеева Р.А.</w:t>
            </w:r>
            <w:r>
              <w:rPr>
                <w:rFonts w:ascii="Times New Roman" w:hAnsi="Times New Roman" w:cs="Times New Roman"/>
              </w:rPr>
              <w:t>. п</w:t>
            </w:r>
            <w:r w:rsidRPr="0048207E">
              <w:rPr>
                <w:rFonts w:ascii="Times New Roman" w:hAnsi="Times New Roman" w:cs="Times New Roman"/>
              </w:rPr>
              <w:t xml:space="preserve">реподаватели </w:t>
            </w:r>
          </w:p>
        </w:tc>
      </w:tr>
      <w:tr w:rsidR="0048207E" w:rsidRPr="0048207E" w:rsidTr="0048207E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ED2A86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Составление и утверждение материалов промежуточной итоговой аттестации (КОС, экзаменационные билеты, вопросы к зачетам по дисциплинам, выносимым на зимнюю и летнюю сессии)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ноябрь, март</w:t>
            </w:r>
          </w:p>
        </w:tc>
        <w:tc>
          <w:tcPr>
            <w:tcW w:w="13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 xml:space="preserve">методист Безлепкин С.Н Преподаватели 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8207E" w:rsidRPr="0048207E" w:rsidTr="0048207E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ED2A86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Отчеты кураторов по вопросу подготовки студентов к зимней и летней сессиям, составление проекта приказа о допуске студентов к сессии.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ноябрь,  февраль, май</w:t>
            </w:r>
          </w:p>
        </w:tc>
        <w:tc>
          <w:tcPr>
            <w:tcW w:w="13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 xml:space="preserve">методист Безлепкин С.Н 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>Кураторы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8207E" w:rsidRPr="0048207E" w:rsidTr="0048207E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ED2A86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Анализ причин отчисления студентов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Кураторы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8207E" w:rsidRPr="0048207E" w:rsidTr="0048207E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ED2A86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Проведение ИГА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3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Зав. отделением по работе с филиалами и ДТ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>Ерофеева Р.А.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Старший методист Воропаева И.С</w:t>
            </w:r>
          </w:p>
        </w:tc>
      </w:tr>
      <w:tr w:rsidR="0048207E" w:rsidRPr="0048207E" w:rsidTr="0048207E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ED2A86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Оформление отчетной документации ИГА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3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 xml:space="preserve">методист 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Безлепкин С.Н</w:t>
            </w:r>
          </w:p>
        </w:tc>
      </w:tr>
      <w:tr w:rsidR="0048207E" w:rsidRPr="0048207E" w:rsidTr="0048207E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ED2A86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 xml:space="preserve">Составление банка данных по трудоустройству выпускников филиала за 2019 – 2020 учебный год 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3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Кураторы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8207E" w:rsidRPr="0048207E" w:rsidTr="0048207E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ED2A86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Составление предварительной тарификации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3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Зав. отделением по работе с филиалами и ДТ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207E">
              <w:rPr>
                <w:rFonts w:ascii="Times New Roman" w:hAnsi="Times New Roman" w:cs="Times New Roman"/>
              </w:rPr>
              <w:t>Ерофеева Р.А.</w:t>
            </w:r>
            <w:r>
              <w:rPr>
                <w:rFonts w:ascii="Times New Roman" w:hAnsi="Times New Roman" w:cs="Times New Roman"/>
              </w:rPr>
              <w:t>. с</w:t>
            </w:r>
            <w:r w:rsidRPr="0048207E">
              <w:rPr>
                <w:rFonts w:ascii="Times New Roman" w:hAnsi="Times New Roman" w:cs="Times New Roman"/>
              </w:rPr>
              <w:t>тарший методист Воропаева И.С.</w:t>
            </w:r>
          </w:p>
        </w:tc>
      </w:tr>
      <w:tr w:rsidR="0048207E" w:rsidRPr="0048207E" w:rsidTr="0048207E">
        <w:trPr>
          <w:gridAfter w:val="1"/>
          <w:wAfter w:w="10" w:type="pct"/>
          <w:cantSplit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4820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7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  <w:b/>
              </w:rPr>
              <w:t xml:space="preserve">                                           2. Организация методической работы</w:t>
            </w:r>
          </w:p>
        </w:tc>
      </w:tr>
      <w:tr w:rsidR="0048207E" w:rsidRPr="0048207E" w:rsidTr="0048207E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Проведение входных срезов знаний для студентов 1 курса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 xml:space="preserve">2-6 </w:t>
            </w:r>
            <w:r>
              <w:rPr>
                <w:rFonts w:ascii="Times New Roman" w:hAnsi="Times New Roman" w:cs="Times New Roman"/>
              </w:rPr>
              <w:t>с</w:t>
            </w:r>
            <w:r w:rsidRPr="0048207E">
              <w:rPr>
                <w:rFonts w:ascii="Times New Roman" w:hAnsi="Times New Roman" w:cs="Times New Roman"/>
              </w:rPr>
              <w:t>ентября</w:t>
            </w:r>
          </w:p>
        </w:tc>
        <w:tc>
          <w:tcPr>
            <w:tcW w:w="13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Преподаватели базовых дисциплин</w:t>
            </w:r>
          </w:p>
        </w:tc>
      </w:tr>
      <w:tr w:rsidR="0048207E" w:rsidRPr="0048207E" w:rsidTr="0048207E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Разработка тестов, срезовых контрольных работ по учебным дисциплинам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3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 xml:space="preserve">Преподаватели 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8207E" w:rsidRPr="0048207E" w:rsidTr="0048207E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Проведение срезов знаний по дисциплинам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ноябрь, май</w:t>
            </w:r>
          </w:p>
        </w:tc>
        <w:tc>
          <w:tcPr>
            <w:tcW w:w="13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методист Безлепкин С.Н</w:t>
            </w:r>
          </w:p>
        </w:tc>
      </w:tr>
      <w:tr w:rsidR="0048207E" w:rsidRPr="0048207E" w:rsidTr="0048207E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Составление и утверждение тематики курсовых работ по специальностям  «Право и организация социального обеспечения», «Товароведение и экспертиза качества потребительских товаров»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13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Зав. отделением по работе с филиалами и ДТ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>Ерофеева Р.А.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>Старший методист Воропаева И.С.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методист Безлепкин С.Н</w:t>
            </w:r>
          </w:p>
        </w:tc>
      </w:tr>
      <w:tr w:rsidR="0048207E" w:rsidRPr="0048207E" w:rsidTr="0048207E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Посещение открытых уроков по плану. Анализ их деятельности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>Старший методист Воропаева И.С.,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207E">
              <w:rPr>
                <w:rFonts w:ascii="Times New Roman" w:hAnsi="Times New Roman" w:cs="Times New Roman"/>
              </w:rPr>
              <w:t xml:space="preserve">методист 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Безлепкин С.Н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8207E">
              <w:rPr>
                <w:rFonts w:ascii="Times New Roman" w:hAnsi="Times New Roman" w:cs="Times New Roman"/>
              </w:rPr>
              <w:t>преподаватели</w:t>
            </w:r>
          </w:p>
        </w:tc>
      </w:tr>
      <w:tr w:rsidR="0048207E" w:rsidRPr="0048207E" w:rsidTr="0048207E">
        <w:trPr>
          <w:trHeight w:val="469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Систематизация материалов по комплексно-методическому обеспечению дисциплин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Преподаватели филиала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8207E" w:rsidRPr="0048207E" w:rsidTr="0048207E">
        <w:trPr>
          <w:trHeight w:val="347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 xml:space="preserve">Участие студентов в научно-исследовательских работах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Преподаватели специальных дисциплин</w:t>
            </w:r>
          </w:p>
        </w:tc>
      </w:tr>
      <w:tr w:rsidR="0048207E" w:rsidRPr="0048207E" w:rsidTr="0048207E">
        <w:trPr>
          <w:gridAfter w:val="1"/>
          <w:wAfter w:w="10" w:type="pct"/>
          <w:cantSplit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4820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7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  <w:b/>
              </w:rPr>
              <w:t>3. Организация воспитательной работы</w:t>
            </w:r>
          </w:p>
        </w:tc>
      </w:tr>
      <w:tr w:rsidR="0048207E" w:rsidRPr="0048207E" w:rsidTr="0048207E">
        <w:trPr>
          <w:gridAfter w:val="1"/>
          <w:wAfter w:w="10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Утверждение планов воспитательной работы кураторов учебных групп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Старший методист</w:t>
            </w:r>
          </w:p>
          <w:p w:rsidR="0048207E" w:rsidRPr="0048207E" w:rsidRDefault="0048207E" w:rsidP="004820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Воропаева И.С.</w:t>
            </w:r>
          </w:p>
        </w:tc>
      </w:tr>
      <w:tr w:rsidR="0048207E" w:rsidRPr="0048207E" w:rsidTr="0048207E">
        <w:trPr>
          <w:gridAfter w:val="1"/>
          <w:wAfter w:w="10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 xml:space="preserve">Проведение родительских собраний в группах 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Сентябрь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8207E">
              <w:rPr>
                <w:rFonts w:ascii="Times New Roman" w:hAnsi="Times New Roman" w:cs="Times New Roman"/>
              </w:rPr>
              <w:t>декабрь</w:t>
            </w:r>
            <w:r>
              <w:rPr>
                <w:rFonts w:ascii="Times New Roman" w:hAnsi="Times New Roman" w:cs="Times New Roman"/>
              </w:rPr>
              <w:t>, м</w:t>
            </w:r>
            <w:r w:rsidRPr="0048207E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 xml:space="preserve">методист Безлепкин С.Н 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48207E" w:rsidRPr="0048207E" w:rsidTr="0048207E">
        <w:trPr>
          <w:gridAfter w:val="1"/>
          <w:wAfter w:w="10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 xml:space="preserve">Подготовить памятки для родителей и студентов по профилактике коронавирусной инфекции. Обновление информационного стенда «Всё о </w:t>
            </w:r>
            <w:r w:rsidRPr="0048207E">
              <w:rPr>
                <w:rFonts w:ascii="Times New Roman" w:hAnsi="Times New Roman" w:cs="Times New Roman"/>
                <w:lang w:val="en-US"/>
              </w:rPr>
              <w:t>COVID-19</w:t>
            </w:r>
            <w:r w:rsidRPr="004820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 xml:space="preserve">методист Безлепкин С.Н 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>Кураторы</w:t>
            </w:r>
          </w:p>
          <w:p w:rsidR="0048207E" w:rsidRPr="0048207E" w:rsidRDefault="0048207E" w:rsidP="004820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8207E" w:rsidRPr="0048207E" w:rsidTr="0048207E">
        <w:trPr>
          <w:gridAfter w:val="1"/>
          <w:wAfter w:w="10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48207E">
              <w:rPr>
                <w:rFonts w:ascii="Times New Roman" w:eastAsia="Courier New" w:hAnsi="Times New Roman" w:cs="Times New Roman"/>
                <w:spacing w:val="2"/>
                <w:lang w:eastAsia="ru-RU" w:bidi="ru-RU"/>
              </w:rPr>
              <w:t>Проведение информационно-разъяснительной работы среди обучающихся, родителей с рекомендациями по организации учебного процесса в 2020/2021 учебному году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 xml:space="preserve">методист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207E">
              <w:rPr>
                <w:rFonts w:ascii="Times New Roman" w:hAnsi="Times New Roman" w:cs="Times New Roman"/>
              </w:rPr>
              <w:t xml:space="preserve">Безлепкин С.Н 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>Кураторы</w:t>
            </w:r>
          </w:p>
          <w:p w:rsidR="0048207E" w:rsidRPr="0048207E" w:rsidRDefault="0048207E" w:rsidP="004820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8207E" w:rsidRPr="0048207E" w:rsidTr="0048207E">
        <w:trPr>
          <w:gridAfter w:val="1"/>
          <w:wAfter w:w="10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spacing w:val="2"/>
                <w:lang w:eastAsia="ru-RU" w:bidi="ru-RU"/>
              </w:rPr>
            </w:pPr>
            <w:r w:rsidRPr="0048207E">
              <w:rPr>
                <w:rFonts w:ascii="Times New Roman" w:eastAsia="Courier New" w:hAnsi="Times New Roman" w:cs="Times New Roman"/>
                <w:spacing w:val="2"/>
                <w:lang w:eastAsia="ru-RU" w:bidi="ru-RU"/>
              </w:rPr>
              <w:t>Проведение информационно-разъяснительной работы среди обучающихся и педагогов, направленной на формирование осознанного понимания необходимости незамедлительного обращения за медицинской помощью при появлении первых признаков инфекционных заболеваний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Старший методист</w:t>
            </w:r>
          </w:p>
          <w:p w:rsidR="0048207E" w:rsidRPr="0048207E" w:rsidRDefault="0048207E" w:rsidP="004820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Воропаева И.С.</w:t>
            </w:r>
          </w:p>
        </w:tc>
      </w:tr>
      <w:tr w:rsidR="0048207E" w:rsidRPr="0048207E" w:rsidTr="0048207E">
        <w:trPr>
          <w:trHeight w:val="56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6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Проведение кураторских часов и внеклассных мероприятий: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>- «Всероссийский урок Победы»;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-Проведение просветительско-патриотической акции «Диктант Победы»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5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 xml:space="preserve">методист Безлепкин С.Н 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>Кураторы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8207E" w:rsidRPr="0048207E" w:rsidTr="0048207E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Организация работы студенческого самоуправления (в группах, в филиале)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 xml:space="preserve">методист Безлепкин С.Н 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48207E" w:rsidRPr="0048207E" w:rsidTr="0048207E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Участие в мероприятиях, посвященных пропаганде здорового образа жизни: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>- «Всероссийский открытый урок здоровья»;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>- кураторский час «Осторожно, Коронавирус!»;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- кураторский час «Коронавирус: актуальная информация Вашей безопасности»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сентябрь,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 xml:space="preserve">методист Безлепкин С.Н 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>Кураторы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8207E" w:rsidRPr="0048207E" w:rsidTr="0048207E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 xml:space="preserve">Организация проведения среди обучающихся работы по гигиеническому воспитанию и мерам профилактики </w:t>
            </w:r>
            <w:r w:rsidRPr="0048207E">
              <w:rPr>
                <w:rFonts w:ascii="Times New Roman" w:hAnsi="Times New Roman" w:cs="Times New Roman"/>
                <w:lang w:val="en-US"/>
              </w:rPr>
              <w:t>COVID</w:t>
            </w:r>
            <w:r w:rsidRPr="0048207E">
              <w:rPr>
                <w:rFonts w:ascii="Times New Roman" w:hAnsi="Times New Roman" w:cs="Times New Roman"/>
              </w:rPr>
              <w:t>-19, соблюдению правил личной гигиены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 xml:space="preserve">методист Безлепкин С.Н 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>Кураторы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8207E" w:rsidRPr="0048207E" w:rsidTr="0048207E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pStyle w:val="a4"/>
              <w:jc w:val="both"/>
              <w:rPr>
                <w:b w:val="0"/>
                <w:sz w:val="22"/>
                <w:szCs w:val="22"/>
                <w:lang w:eastAsia="zh-CN"/>
              </w:rPr>
            </w:pPr>
            <w:r w:rsidRPr="0048207E">
              <w:rPr>
                <w:b w:val="0"/>
                <w:iCs/>
                <w:sz w:val="22"/>
                <w:szCs w:val="22"/>
              </w:rPr>
              <w:t>Проведение собраний в группах по вопросам организации учебно-воспитательной работы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 xml:space="preserve">методист Безлепкин С.Н 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48207E" w:rsidRPr="0048207E" w:rsidTr="0048207E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Индивидуальная беседа с родителями по вопросам посещаемости и успеваемости отдельных студентов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 xml:space="preserve">методист Безлепкин С.Н 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48207E" w:rsidRPr="0048207E" w:rsidTr="0048207E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Работа кураторов по сохранению контингента обучающихся: встреча с родителями, проведение классных часов о значении получаемой профессии, систематический учет посещаемости с последующим анализом работы на педагогическом совете. Встреча с работниками ОВД, комитета ПДН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 xml:space="preserve">методист Безлепкин С.Н 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>Кураторы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8207E" w:rsidRPr="0048207E" w:rsidTr="0048207E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Взаимодействие филиала с комитетом по делам детства, семьи и молодежи  администрации Володарского района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 xml:space="preserve">методист Безлепкин С.Н 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48207E" w:rsidRPr="0048207E" w:rsidTr="0048207E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 xml:space="preserve">Участие в областных и районных мероприятиях и акциях «Весенняя неделя добра», «Мы - </w:t>
            </w:r>
            <w:r w:rsidRPr="0048207E">
              <w:rPr>
                <w:rFonts w:ascii="Times New Roman" w:hAnsi="Times New Roman" w:cs="Times New Roman"/>
              </w:rPr>
              <w:lastRenderedPageBreak/>
              <w:t>добровольцы», «Посади дерево»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 xml:space="preserve">методист Безлепкин С.Н 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lastRenderedPageBreak/>
              <w:t>Кураторы</w:t>
            </w:r>
          </w:p>
        </w:tc>
      </w:tr>
      <w:tr w:rsidR="0048207E" w:rsidRPr="0048207E" w:rsidTr="0048207E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Участие студентов филиала в организации волонтерского движения «Забота»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07E" w:rsidRPr="0048207E" w:rsidRDefault="003E09D8" w:rsidP="003E09D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методист Безлепкин С.Н., к</w:t>
            </w:r>
            <w:r w:rsidR="0048207E" w:rsidRPr="0048207E">
              <w:rPr>
                <w:rFonts w:ascii="Times New Roman" w:hAnsi="Times New Roman" w:cs="Times New Roman"/>
              </w:rPr>
              <w:t>ураторы</w:t>
            </w:r>
          </w:p>
        </w:tc>
      </w:tr>
      <w:tr w:rsidR="0048207E" w:rsidRPr="0048207E" w:rsidTr="0048207E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Организация помощи ветеранам, вдовам участников ВОВ.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07E" w:rsidRPr="0048207E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методист Безлепкин С.Н., к</w:t>
            </w:r>
            <w:r w:rsidR="0048207E" w:rsidRPr="0048207E">
              <w:rPr>
                <w:rFonts w:ascii="Times New Roman" w:hAnsi="Times New Roman" w:cs="Times New Roman"/>
              </w:rPr>
              <w:t>ураторы</w:t>
            </w:r>
          </w:p>
        </w:tc>
      </w:tr>
      <w:tr w:rsidR="0048207E" w:rsidRPr="0048207E" w:rsidTr="0048207E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Участие в районном конкурсе КВН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07E" w:rsidRPr="0048207E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методист Безлепкин С.Н., к</w:t>
            </w:r>
            <w:r w:rsidR="0048207E" w:rsidRPr="0048207E">
              <w:rPr>
                <w:rFonts w:ascii="Times New Roman" w:hAnsi="Times New Roman" w:cs="Times New Roman"/>
              </w:rPr>
              <w:t>ураторы</w:t>
            </w:r>
          </w:p>
        </w:tc>
      </w:tr>
      <w:tr w:rsidR="0048207E" w:rsidRPr="0048207E" w:rsidTr="0048207E">
        <w:trPr>
          <w:trHeight w:val="52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Подготовка к 76-летию Победы в ВОВ (Парад Победы)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1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 xml:space="preserve">методист Безлепкин С.Н 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48207E" w:rsidRPr="0048207E" w:rsidTr="0048207E">
        <w:trPr>
          <w:trHeight w:val="426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Работа со студентами, имеющими статус «сирота», опекаемый(ая)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07E" w:rsidRPr="0048207E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методист Безлепкин С.Н., к</w:t>
            </w:r>
            <w:r w:rsidR="0048207E" w:rsidRPr="0048207E">
              <w:rPr>
                <w:rFonts w:ascii="Times New Roman" w:hAnsi="Times New Roman" w:cs="Times New Roman"/>
              </w:rPr>
              <w:t>ураторы</w:t>
            </w:r>
          </w:p>
        </w:tc>
      </w:tr>
      <w:tr w:rsidR="0048207E" w:rsidRPr="0048207E" w:rsidTr="0048207E">
        <w:trPr>
          <w:trHeight w:val="35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Составление социальных паспортов групп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07E" w:rsidRPr="0048207E" w:rsidRDefault="003E09D8" w:rsidP="003E09D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методист Безлепкин С.Н., к</w:t>
            </w:r>
            <w:r w:rsidR="0048207E" w:rsidRPr="0048207E">
              <w:rPr>
                <w:rFonts w:ascii="Times New Roman" w:hAnsi="Times New Roman" w:cs="Times New Roman"/>
              </w:rPr>
              <w:t>ураторы</w:t>
            </w:r>
          </w:p>
        </w:tc>
      </w:tr>
      <w:tr w:rsidR="0048207E" w:rsidRPr="0048207E" w:rsidTr="0048207E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Профилактическая работа и выполнение рекомендаций по предупреждению преступности и правонарушений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 xml:space="preserve">методист Безлепкин С.Н 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48207E" w:rsidRPr="0048207E" w:rsidTr="0048207E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4820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  <w:b/>
                <w:bCs/>
              </w:rPr>
              <w:t xml:space="preserve">       4. Профессионально-ориентационная работа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4820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07E" w:rsidRPr="0048207E" w:rsidRDefault="0048207E" w:rsidP="004820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8207E" w:rsidRPr="0048207E" w:rsidTr="0048207E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Проф. агитационная работа среди учащихся 9 классов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апрель, май</w:t>
            </w:r>
          </w:p>
        </w:tc>
        <w:tc>
          <w:tcPr>
            <w:tcW w:w="1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Кураторы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8207E" w:rsidRPr="0048207E" w:rsidTr="0048207E">
        <w:trPr>
          <w:gridAfter w:val="1"/>
          <w:wAfter w:w="10" w:type="pct"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Организация работы информационно-консультационного пункта для абитуриентов в период приема документов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 xml:space="preserve">методист Безлепкин С.Н 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48207E" w:rsidRPr="0048207E" w:rsidTr="0048207E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Встречи с сотрудниками Центра занятости населения Володарского района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Кураторы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8207E" w:rsidRPr="0048207E" w:rsidTr="0048207E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Мониторинг трудоустройства выпускников филиала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07E" w:rsidRPr="0048207E" w:rsidRDefault="0048207E" w:rsidP="003E09D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методист Безлепкин С.Н</w:t>
            </w:r>
            <w:r w:rsidR="003E09D8">
              <w:rPr>
                <w:rFonts w:ascii="Times New Roman" w:hAnsi="Times New Roman" w:cs="Times New Roman"/>
              </w:rPr>
              <w:t>., к</w:t>
            </w:r>
            <w:r w:rsidRPr="0048207E">
              <w:rPr>
                <w:rFonts w:ascii="Times New Roman" w:hAnsi="Times New Roman" w:cs="Times New Roman"/>
              </w:rPr>
              <w:t>ураторы</w:t>
            </w:r>
          </w:p>
        </w:tc>
      </w:tr>
      <w:tr w:rsidR="0048207E" w:rsidRPr="0048207E" w:rsidTr="0048207E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Встреча с выпускниками прошлых лет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48207E" w:rsidRPr="0048207E" w:rsidTr="0048207E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Оказание консультативной помощи по вопросам прохождения производственной практики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Старший методист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Воропаева И.С</w:t>
            </w:r>
          </w:p>
        </w:tc>
      </w:tr>
      <w:tr w:rsidR="0048207E" w:rsidRPr="0048207E" w:rsidTr="0048207E">
        <w:trPr>
          <w:cantSplit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4820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7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zh-CN"/>
              </w:rPr>
            </w:pPr>
            <w:r w:rsidRPr="0048207E">
              <w:rPr>
                <w:rFonts w:ascii="Times New Roman" w:hAnsi="Times New Roman" w:cs="Times New Roman"/>
                <w:b/>
              </w:rPr>
              <w:t xml:space="preserve">              5. Информационно-библиотечное обеспечение образовательной деятельности</w:t>
            </w:r>
          </w:p>
        </w:tc>
      </w:tr>
      <w:tr w:rsidR="0048207E" w:rsidRPr="0048207E" w:rsidTr="0048207E">
        <w:trPr>
          <w:cantSplit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02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  <w:color w:val="000000"/>
                <w:w w:val="102"/>
              </w:rPr>
              <w:t>Составление и утверждение плана работы библиотеки филиала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3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Старший методист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Воропаева И.С</w:t>
            </w:r>
          </w:p>
        </w:tc>
      </w:tr>
      <w:tr w:rsidR="0048207E" w:rsidRPr="0048207E" w:rsidTr="0048207E">
        <w:trPr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02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  <w:color w:val="000000"/>
                <w:w w:val="102"/>
              </w:rPr>
              <w:t>Приобретение учебников и учебных пособий нового поколения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Старший методист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Воропаева И.С</w:t>
            </w:r>
          </w:p>
        </w:tc>
      </w:tr>
      <w:tr w:rsidR="0048207E" w:rsidRPr="0048207E" w:rsidTr="0048207E">
        <w:trPr>
          <w:trHeight w:val="255"/>
        </w:trPr>
        <w:tc>
          <w:tcPr>
            <w:tcW w:w="2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02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02"/>
                <w:lang w:eastAsia="zh-CN"/>
              </w:rPr>
            </w:pPr>
            <w:r w:rsidRPr="0048207E">
              <w:rPr>
                <w:rFonts w:ascii="Times New Roman" w:hAnsi="Times New Roman" w:cs="Times New Roman"/>
                <w:color w:val="000000"/>
                <w:w w:val="102"/>
              </w:rPr>
              <w:t>Приобретение научной и учебно-методической  литературы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1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Старший методист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Воропаева И.С</w:t>
            </w:r>
          </w:p>
        </w:tc>
      </w:tr>
      <w:tr w:rsidR="0048207E" w:rsidRPr="0048207E" w:rsidTr="0048207E">
        <w:trPr>
          <w:gridAfter w:val="1"/>
          <w:wAfter w:w="10" w:type="pct"/>
          <w:cantSplit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4820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7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zh-CN"/>
              </w:rPr>
            </w:pPr>
            <w:r w:rsidRPr="0048207E">
              <w:rPr>
                <w:rFonts w:ascii="Times New Roman" w:hAnsi="Times New Roman" w:cs="Times New Roman"/>
                <w:b/>
              </w:rPr>
              <w:t xml:space="preserve">6. Обеспечение по пожарной безопасности 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</w:tr>
      <w:tr w:rsidR="0048207E" w:rsidRPr="0048207E" w:rsidTr="0048207E">
        <w:trPr>
          <w:cantSplit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Организация проведения инструктажа по ТБ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сентябрь</w:t>
            </w:r>
          </w:p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07E">
              <w:rPr>
                <w:rFonts w:ascii="Times New Roman" w:hAnsi="Times New Roman" w:cs="Times New Roman"/>
              </w:rPr>
              <w:t>февраль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3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Старший методист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Воропаева И.С</w:t>
            </w:r>
          </w:p>
        </w:tc>
      </w:tr>
      <w:tr w:rsidR="0048207E" w:rsidRPr="0048207E" w:rsidTr="0048207E">
        <w:trPr>
          <w:trHeight w:val="58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Проведение учебных тренировок по ГО и ЧС со студентами, преподавателями,  штатными работниками филиала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методистБезлепкин С.Н</w:t>
            </w:r>
          </w:p>
        </w:tc>
      </w:tr>
      <w:tr w:rsidR="0048207E" w:rsidRPr="0048207E" w:rsidTr="0048207E">
        <w:trPr>
          <w:trHeight w:val="489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Составление и утверждение плана по пожарной безопасности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3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Старший методист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Воропаева И.С</w:t>
            </w:r>
          </w:p>
        </w:tc>
      </w:tr>
      <w:tr w:rsidR="0048207E" w:rsidRPr="0048207E" w:rsidTr="0048207E">
        <w:trPr>
          <w:trHeight w:val="613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Составление пакета документов по выполнению требований по пожарной безопасности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Старший методист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Воропаева И.С</w:t>
            </w:r>
          </w:p>
        </w:tc>
      </w:tr>
      <w:tr w:rsidR="0048207E" w:rsidRPr="0048207E" w:rsidTr="0048207E">
        <w:trPr>
          <w:gridAfter w:val="1"/>
          <w:wAfter w:w="10" w:type="pct"/>
          <w:cantSplit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E" w:rsidRPr="0048207E" w:rsidRDefault="0048207E" w:rsidP="004820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7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zh-CN"/>
              </w:rPr>
            </w:pPr>
            <w:r w:rsidRPr="0048207E">
              <w:rPr>
                <w:rFonts w:ascii="Times New Roman" w:hAnsi="Times New Roman" w:cs="Times New Roman"/>
                <w:b/>
              </w:rPr>
              <w:t>7. Укрепление материально-технической базы</w:t>
            </w:r>
          </w:p>
        </w:tc>
      </w:tr>
      <w:tr w:rsidR="0048207E" w:rsidRPr="0048207E" w:rsidTr="0048207E">
        <w:trPr>
          <w:cantSplit/>
          <w:trHeight w:val="25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 xml:space="preserve">Анализ заявок на ремонт и оборудование </w:t>
            </w:r>
            <w:r>
              <w:rPr>
                <w:rFonts w:ascii="Times New Roman" w:hAnsi="Times New Roman" w:cs="Times New Roman"/>
              </w:rPr>
              <w:t>аудиторий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07E" w:rsidRPr="0048207E" w:rsidRDefault="0048207E" w:rsidP="004820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Старший методист</w:t>
            </w:r>
          </w:p>
          <w:p w:rsidR="0048207E" w:rsidRPr="0048207E" w:rsidRDefault="0048207E" w:rsidP="004820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8207E">
              <w:rPr>
                <w:rFonts w:ascii="Times New Roman" w:hAnsi="Times New Roman" w:cs="Times New Roman"/>
              </w:rPr>
              <w:t>Воропаева И.С</w:t>
            </w:r>
          </w:p>
        </w:tc>
      </w:tr>
    </w:tbl>
    <w:p w:rsidR="0048207E" w:rsidRPr="0048207E" w:rsidRDefault="0048207E" w:rsidP="0048207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8207E" w:rsidRPr="0048207E" w:rsidRDefault="0048207E" w:rsidP="0048207E">
      <w:pPr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</w:p>
    <w:p w:rsidR="00E4652B" w:rsidRPr="0048207E" w:rsidRDefault="00E4652B" w:rsidP="004820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471D" w:rsidRDefault="0004471D" w:rsidP="00A40C6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71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 РАБОТЫ ВОСПИТАТЕЛЬНОГО ОТДЕЛА</w:t>
      </w:r>
    </w:p>
    <w:p w:rsidR="0004471D" w:rsidRDefault="0004471D" w:rsidP="0004471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71D" w:rsidRPr="0004471D" w:rsidRDefault="0004471D" w:rsidP="000447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71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воспитательной работы: </w:t>
      </w:r>
      <w:r w:rsidRPr="0004471D">
        <w:rPr>
          <w:rFonts w:ascii="Times New Roman" w:eastAsia="Times New Roman" w:hAnsi="Times New Roman" w:cs="Times New Roman"/>
          <w:sz w:val="24"/>
          <w:szCs w:val="24"/>
        </w:rPr>
        <w:t>воспитание социально устойчивого, активного, образованного специалиста, гражданина своего Отечества, этически нравственной личности, которой присущи научное мировоззрение, истинно ценностные ориентиры, разнообразные способности, интересы.</w:t>
      </w:r>
    </w:p>
    <w:p w:rsidR="0004471D" w:rsidRPr="0004471D" w:rsidRDefault="0004471D" w:rsidP="0004471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71D" w:rsidRPr="0004471D" w:rsidRDefault="0004471D" w:rsidP="0004471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71D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воспитательной работы: </w:t>
      </w:r>
    </w:p>
    <w:p w:rsidR="0004471D" w:rsidRPr="0004471D" w:rsidRDefault="0004471D" w:rsidP="00ED2A86">
      <w:pPr>
        <w:numPr>
          <w:ilvl w:val="0"/>
          <w:numId w:val="49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71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базовой культуры личности через развитие социального и жизненного опыта, мотивационной сферы, аналитико-диагностических, прогностических, конструктивных, коммуникативных, организаторских, рефлексивных умений и навыков; </w:t>
      </w:r>
    </w:p>
    <w:p w:rsidR="0004471D" w:rsidRPr="0004471D" w:rsidRDefault="0004471D" w:rsidP="00ED2A86">
      <w:pPr>
        <w:numPr>
          <w:ilvl w:val="0"/>
          <w:numId w:val="49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71D">
        <w:rPr>
          <w:rFonts w:ascii="Times New Roman" w:eastAsia="Times New Roman" w:hAnsi="Times New Roman" w:cs="Times New Roman"/>
          <w:sz w:val="24"/>
          <w:szCs w:val="24"/>
        </w:rPr>
        <w:t>формирование навыков принятия решений в последовательном и ответственном осуществлении своих социальных функций;</w:t>
      </w:r>
    </w:p>
    <w:p w:rsidR="0004471D" w:rsidRPr="0004471D" w:rsidRDefault="0004471D" w:rsidP="00ED2A86">
      <w:pPr>
        <w:numPr>
          <w:ilvl w:val="0"/>
          <w:numId w:val="49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71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гражданского самоопределения, воспитание патриотизма, ответственного отношения к своей профессии, побуждение студентов  к самопознанию, самореализации, самовоспитанию; </w:t>
      </w:r>
    </w:p>
    <w:p w:rsidR="0004471D" w:rsidRPr="0004471D" w:rsidRDefault="0004471D" w:rsidP="00ED2A86">
      <w:pPr>
        <w:numPr>
          <w:ilvl w:val="0"/>
          <w:numId w:val="49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71D">
        <w:rPr>
          <w:rFonts w:ascii="Times New Roman" w:eastAsia="Times New Roman" w:hAnsi="Times New Roman" w:cs="Times New Roman"/>
          <w:sz w:val="24"/>
          <w:szCs w:val="24"/>
        </w:rPr>
        <w:t>воспитание на основе культуросообразности, т.е. на общечеловеческих ценностях, нормах этикета, особенностях различных культур и религиозных традициях.</w:t>
      </w:r>
    </w:p>
    <w:p w:rsidR="0004471D" w:rsidRPr="0004471D" w:rsidRDefault="0004471D" w:rsidP="00ED2A86">
      <w:pPr>
        <w:numPr>
          <w:ilvl w:val="0"/>
          <w:numId w:val="49"/>
        </w:numPr>
        <w:spacing w:after="0"/>
        <w:ind w:firstLine="709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04471D">
        <w:rPr>
          <w:rStyle w:val="c4"/>
          <w:rFonts w:ascii="Times New Roman" w:hAnsi="Times New Roman" w:cs="Times New Roman"/>
          <w:sz w:val="24"/>
          <w:szCs w:val="24"/>
        </w:rPr>
        <w:t xml:space="preserve">создание благоприятных условий и возможностей для сохранения  и укрепления здоровья обучающихся, привитие им навыков здорового образа жизни,  профилактика правонарушений, преступлений.  </w:t>
      </w:r>
    </w:p>
    <w:p w:rsidR="0004471D" w:rsidRPr="0004471D" w:rsidRDefault="0004471D" w:rsidP="000447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71D" w:rsidRPr="0004471D" w:rsidRDefault="0004471D" w:rsidP="0004471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71D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направления работы: </w:t>
      </w:r>
    </w:p>
    <w:p w:rsidR="0004471D" w:rsidRPr="0004471D" w:rsidRDefault="0004471D" w:rsidP="00ED2A86">
      <w:pPr>
        <w:numPr>
          <w:ilvl w:val="0"/>
          <w:numId w:val="50"/>
        </w:numPr>
        <w:tabs>
          <w:tab w:val="left" w:pos="426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71D">
        <w:rPr>
          <w:rFonts w:ascii="Times New Roman" w:eastAsia="Times New Roman" w:hAnsi="Times New Roman" w:cs="Times New Roman"/>
          <w:sz w:val="24"/>
          <w:szCs w:val="24"/>
        </w:rPr>
        <w:t>Построение учебно-воспитательного процесса на основе системы ценностных ориентаций студентов.</w:t>
      </w:r>
    </w:p>
    <w:p w:rsidR="0004471D" w:rsidRPr="0004471D" w:rsidRDefault="0004471D" w:rsidP="00ED2A86">
      <w:pPr>
        <w:numPr>
          <w:ilvl w:val="0"/>
          <w:numId w:val="50"/>
        </w:numPr>
        <w:tabs>
          <w:tab w:val="left" w:pos="426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71D">
        <w:rPr>
          <w:rFonts w:ascii="Times New Roman" w:eastAsia="Times New Roman" w:hAnsi="Times New Roman" w:cs="Times New Roman"/>
          <w:sz w:val="24"/>
          <w:szCs w:val="24"/>
        </w:rPr>
        <w:t xml:space="preserve"> Гуманитарная направленность воспитания за счет расширения общекультурного, правового, экономического и экологического компонентов воспитания.</w:t>
      </w:r>
    </w:p>
    <w:p w:rsidR="0004471D" w:rsidRPr="0004471D" w:rsidRDefault="0004471D" w:rsidP="00ED2A86">
      <w:pPr>
        <w:numPr>
          <w:ilvl w:val="0"/>
          <w:numId w:val="50"/>
        </w:numPr>
        <w:tabs>
          <w:tab w:val="left" w:pos="426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71D">
        <w:rPr>
          <w:rFonts w:ascii="Times New Roman" w:eastAsia="Times New Roman" w:hAnsi="Times New Roman" w:cs="Times New Roman"/>
          <w:sz w:val="24"/>
          <w:szCs w:val="24"/>
        </w:rPr>
        <w:t xml:space="preserve"> Индивидуализация воспитания за счет системы кураторства, социально-психологической службы, расширения сети кружков, клубов, студий, творческих объединений, спортивных секций. </w:t>
      </w:r>
    </w:p>
    <w:p w:rsidR="0004471D" w:rsidRPr="0004471D" w:rsidRDefault="0004471D" w:rsidP="00ED2A86">
      <w:pPr>
        <w:numPr>
          <w:ilvl w:val="0"/>
          <w:numId w:val="50"/>
        </w:numPr>
        <w:tabs>
          <w:tab w:val="left" w:pos="426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71D">
        <w:rPr>
          <w:rFonts w:ascii="Times New Roman" w:eastAsia="Times New Roman" w:hAnsi="Times New Roman" w:cs="Times New Roman"/>
          <w:sz w:val="24"/>
          <w:szCs w:val="24"/>
        </w:rPr>
        <w:t>Развитие личностного потенциала студентов на условиях отношений сотрудничества и взаимодействия студентов, преподавателей, родителей и внешнего социума.</w:t>
      </w:r>
    </w:p>
    <w:p w:rsidR="0004471D" w:rsidRPr="0004471D" w:rsidRDefault="0004471D" w:rsidP="00ED2A86">
      <w:pPr>
        <w:numPr>
          <w:ilvl w:val="0"/>
          <w:numId w:val="50"/>
        </w:numPr>
        <w:tabs>
          <w:tab w:val="left" w:pos="426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71D">
        <w:rPr>
          <w:rFonts w:ascii="Times New Roman" w:eastAsia="Times New Roman" w:hAnsi="Times New Roman" w:cs="Times New Roman"/>
          <w:sz w:val="24"/>
          <w:szCs w:val="24"/>
        </w:rPr>
        <w:t xml:space="preserve"> Развитие студенческого самоуправления.</w:t>
      </w:r>
    </w:p>
    <w:p w:rsidR="0004471D" w:rsidRPr="0004471D" w:rsidRDefault="0004471D" w:rsidP="00ED2A86">
      <w:pPr>
        <w:numPr>
          <w:ilvl w:val="0"/>
          <w:numId w:val="50"/>
        </w:numPr>
        <w:tabs>
          <w:tab w:val="left" w:pos="426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71D">
        <w:rPr>
          <w:rFonts w:ascii="Times New Roman" w:eastAsia="Times New Roman" w:hAnsi="Times New Roman" w:cs="Times New Roman"/>
          <w:sz w:val="24"/>
          <w:szCs w:val="24"/>
        </w:rPr>
        <w:t xml:space="preserve"> Развитие досуговой деятельности и организация отдыха как особой сферы жизнедеятельности студенчества.</w:t>
      </w:r>
    </w:p>
    <w:p w:rsidR="0004471D" w:rsidRPr="0004471D" w:rsidRDefault="0004471D" w:rsidP="00ED2A86">
      <w:pPr>
        <w:numPr>
          <w:ilvl w:val="0"/>
          <w:numId w:val="50"/>
        </w:numPr>
        <w:tabs>
          <w:tab w:val="left" w:pos="426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71D">
        <w:rPr>
          <w:rFonts w:ascii="Times New Roman" w:eastAsia="Times New Roman" w:hAnsi="Times New Roman" w:cs="Times New Roman"/>
          <w:sz w:val="24"/>
          <w:szCs w:val="24"/>
        </w:rPr>
        <w:t xml:space="preserve"> Разработка программ, пособий, методических рекомендаций по различным направлениям воспитательной деятельности колледжа</w:t>
      </w:r>
    </w:p>
    <w:p w:rsidR="0004471D" w:rsidRPr="0004471D" w:rsidRDefault="0004471D" w:rsidP="00ED2A86">
      <w:pPr>
        <w:numPr>
          <w:ilvl w:val="0"/>
          <w:numId w:val="50"/>
        </w:numPr>
        <w:tabs>
          <w:tab w:val="left" w:pos="426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71D">
        <w:rPr>
          <w:rFonts w:ascii="Times New Roman" w:hAnsi="Times New Roman" w:cs="Times New Roman"/>
          <w:sz w:val="24"/>
          <w:szCs w:val="24"/>
        </w:rPr>
        <w:t>Профилактика: употребления ПАВ (алкоголь, табак, наркотики) среди студентов; суицида; совершения противоправных действий; экстремистских и террористических склонностей; употребления нецензурной лексики;  самовольных уходов из общежития;</w:t>
      </w:r>
    </w:p>
    <w:p w:rsidR="0004471D" w:rsidRPr="0004471D" w:rsidRDefault="0004471D" w:rsidP="00ED2A86">
      <w:pPr>
        <w:numPr>
          <w:ilvl w:val="0"/>
          <w:numId w:val="50"/>
        </w:numPr>
        <w:tabs>
          <w:tab w:val="left" w:pos="426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71D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04471D" w:rsidRPr="0004471D" w:rsidRDefault="0004471D" w:rsidP="0004471D">
      <w:pPr>
        <w:tabs>
          <w:tab w:val="left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77"/>
        <w:gridCol w:w="5831"/>
        <w:gridCol w:w="126"/>
        <w:gridCol w:w="126"/>
        <w:gridCol w:w="126"/>
        <w:gridCol w:w="1015"/>
        <w:gridCol w:w="126"/>
        <w:gridCol w:w="1744"/>
      </w:tblGrid>
      <w:tr w:rsidR="0004471D" w:rsidRPr="0004471D" w:rsidTr="00567BCC">
        <w:trPr>
          <w:trHeight w:val="28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3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  <w:b/>
              </w:rPr>
              <w:lastRenderedPageBreak/>
              <w:t>Организация воспитательной работы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2D432C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2D432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2D432C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2D432C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2D432C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2D432C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2D432C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2D432C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48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текущее планирование и организация воспитательной работы в колледже;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координация воспитательной работы на отделениях и в общежитии;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помощь кураторам в проведении кураторских часов, открытых внеклассных мероприятий, родительских собраний;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помощь методистам по ВР  в проведении старостатов, общеколледжных мероприятий;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разработка и подбор материалов для методических пособий, подготовки заседаний методического объединения кураторов;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информационное обеспечение воспитательной работы;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контроль работы методистов, педагогов дополнительного образования, воспитателей общежития, библиотеки, службы безопасности колледжа и общежития, медпунктов, столовых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48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Организация работы спортивных секций по видам спорта: баскетбол, волейбол, стрельба,  мини-футбол. Утверждение плана спортивно-массовой работы, графиков работы спортивного и тренажерного залов.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сентябрь - октябрь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руководитель физ.воспит. Кунуспаев Н.С.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48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- организация работы Арт-Клуба АГПК, творческих объединений студентов, первичной организации РОСТО (ДОСААФ). Утверждение планов работы на 2020– 2021гг. 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48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утверждение планов воспитательной работы отделений, планов работы учебных групп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48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-утверждение плана воспитательной работы в общежитии, плана работы библиотеки.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48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Организационное собрание в общежитии для студентов нового  набора «Правила внутреннего распорядка. Техника безопасности»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06 сентября 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08 сентября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инспектор ОДН Шолтышева Ю.В.,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зав.общежитием Поветкина Г.Н.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ст.методист В.А.Жигульский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48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организация рейдов по проверке санитарного состояния общежития;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04471D">
              <w:rPr>
                <w:rFonts w:ascii="Times New Roman" w:eastAsia="Times New Roman" w:hAnsi="Times New Roman" w:cs="Times New Roman"/>
              </w:rPr>
              <w:t>санитарная комиссия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48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- составление плана совместной работы с детской поликлиникой № 3 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сентябрь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врач-педиатр 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Карнафель Т.А.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48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Составление плана совместной работы с Агентством по де</w:t>
            </w:r>
            <w:r w:rsidRPr="0004471D">
              <w:rPr>
                <w:rFonts w:ascii="Times New Roman" w:eastAsia="Times New Roman" w:hAnsi="Times New Roman" w:cs="Times New Roman"/>
              </w:rPr>
              <w:lastRenderedPageBreak/>
              <w:t>лам молодежи, Российским союзом молодежи, АРО МРОО  «Студенческая солидарность»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lastRenderedPageBreak/>
              <w:t>сентябрь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2D43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lastRenderedPageBreak/>
              <w:t xml:space="preserve">ст. методист по </w:t>
            </w:r>
            <w:r w:rsidRPr="0004471D">
              <w:rPr>
                <w:rFonts w:ascii="Times New Roman" w:eastAsia="Times New Roman" w:hAnsi="Times New Roman" w:cs="Times New Roman"/>
              </w:rPr>
              <w:lastRenderedPageBreak/>
              <w:t>ВР и СР Чурзина Г.А.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48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составление плана совместной работы с инспекцией ОДН ОП №4 Кировского района,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 инспекцией ОДН ОП №2 Ленинского района, с ОГУЗ «Наркологический диспансер», со СПИД-центром.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сентябрь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инспектор ОДН ОП №2 Кубасова С.А.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инспектор ОДН ОП №4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Ибрагимова Л.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48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Участие в заседании студенческих самоуправлений ВУЗов  и  ССУЗов Астраханской области, в работе городского Молодежного координационного совета при главе администрации муниципального образования города Астрахани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по запросу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агентство по делам молодежи, Мин.обр. и науки АО, ст. методист по ВР и СР Чурзина Г.А.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48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Участие в работе координационного Центра  волонтеров АО  «ИнтерАктив»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Организация и координация работы волонтерского отряда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 течение года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ГБУ ОА «МСК»,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председатель студсовета</w:t>
            </w:r>
          </w:p>
        </w:tc>
      </w:tr>
      <w:tr w:rsidR="0004471D" w:rsidRPr="0004471D" w:rsidTr="002D432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2D432C">
            <w:pPr>
              <w:pStyle w:val="a6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Основные направления воспитательной деятельности</w:t>
            </w:r>
          </w:p>
        </w:tc>
      </w:tr>
      <w:tr w:rsidR="0004471D" w:rsidRPr="0004471D" w:rsidTr="0004471D">
        <w:trPr>
          <w:trHeight w:val="438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pStyle w:val="a6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i/>
                <w:shd w:val="clear" w:color="auto" w:fill="FFFFFF"/>
              </w:rPr>
            </w:pPr>
            <w:r w:rsidRPr="0004471D">
              <w:rPr>
                <w:rFonts w:ascii="Times New Roman" w:eastAsia="Times New Roman" w:hAnsi="Times New Roman" w:cs="Times New Roman"/>
                <w:b/>
                <w:i/>
                <w:shd w:val="clear" w:color="auto" w:fill="FFFFFF"/>
              </w:rPr>
              <w:t xml:space="preserve">                                </w:t>
            </w:r>
            <w:r w:rsidRPr="0004471D">
              <w:rPr>
                <w:rFonts w:ascii="Times New Roman" w:eastAsia="Times New Roman" w:hAnsi="Times New Roman" w:cs="Times New Roman"/>
                <w:b/>
                <w:i/>
                <w:shd w:val="clear" w:color="auto" w:fill="FFFFFF"/>
                <w:lang w:val="en-US"/>
              </w:rPr>
              <w:t>II</w:t>
            </w:r>
            <w:r w:rsidRPr="0004471D">
              <w:rPr>
                <w:rFonts w:ascii="Times New Roman" w:eastAsia="Times New Roman" w:hAnsi="Times New Roman" w:cs="Times New Roman"/>
                <w:b/>
                <w:i/>
                <w:shd w:val="clear" w:color="auto" w:fill="FFFFFF"/>
              </w:rPr>
              <w:t>. Военно-патриотическое воспитание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04471D">
              <w:rPr>
                <w:rFonts w:ascii="Times New Roman" w:eastAsia="Times New Roman" w:hAnsi="Times New Roman" w:cs="Times New Roman"/>
                <w:shd w:val="clear" w:color="auto" w:fill="FFFFFF"/>
              </w:rPr>
              <w:t>В рамках реализации государственной программы «Патриотическое воспитание граждан РФ на 2016-2021гг, утвержденной постановление Правительства РФ от 30.12.15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ahoma" w:hAnsi="Times New Roman" w:cs="Times New Roman"/>
                <w:shd w:val="clear" w:color="auto" w:fill="FFFFFF"/>
              </w:rPr>
            </w:pPr>
            <w:r w:rsidRPr="0004471D">
              <w:rPr>
                <w:rFonts w:ascii="Times New Roman" w:eastAsia="Tahoma" w:hAnsi="Times New Roman" w:cs="Times New Roman"/>
                <w:b/>
                <w:i/>
                <w:shd w:val="clear" w:color="auto" w:fill="FFFFFF"/>
              </w:rPr>
              <w:t>Целью патриотического воспитания</w:t>
            </w:r>
            <w:r w:rsidRPr="0004471D">
              <w:rPr>
                <w:rFonts w:ascii="Times New Roman" w:eastAsia="Tahoma" w:hAnsi="Times New Roman" w:cs="Times New Roman"/>
                <w:shd w:val="clear" w:color="auto" w:fill="FFFFFF"/>
              </w:rPr>
              <w:t xml:space="preserve"> является </w:t>
            </w:r>
            <w:r w:rsidRPr="0004471D">
              <w:rPr>
                <w:rFonts w:ascii="Times New Roman" w:eastAsia="Verdana" w:hAnsi="Times New Roman" w:cs="Times New Roman"/>
                <w:shd w:val="clear" w:color="auto" w:fill="FFFFFF"/>
              </w:rPr>
              <w:t>развитие у студентов гражданственности, патриотизма как важнейших духовно-нравственных и социальных ценностей, формирование  профессионально-значимых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 в условиях мирного и военного времени, высокой ответственности и дисциплинированности.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ahoma" w:hAnsi="Times New Roman" w:cs="Times New Roman"/>
                <w:shd w:val="clear" w:color="auto" w:fill="FFFFFF"/>
              </w:rPr>
            </w:pPr>
            <w:r w:rsidRPr="0004471D">
              <w:rPr>
                <w:rFonts w:ascii="Times New Roman" w:eastAsia="Tahoma" w:hAnsi="Times New Roman" w:cs="Times New Roman"/>
                <w:b/>
                <w:i/>
                <w:shd w:val="clear" w:color="auto" w:fill="FFFFFF"/>
              </w:rPr>
              <w:t>Задачи: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4471D">
              <w:rPr>
                <w:rFonts w:ascii="Times New Roman" w:eastAsia="Times New Roman" w:hAnsi="Times New Roman" w:cs="Times New Roman"/>
                <w:shd w:val="clear" w:color="auto" w:fill="FFFFFF"/>
              </w:rPr>
              <w:t>1.     Утверждение в сознании и чувствах студента социально значимых патриотических ценностей, взглядов и убеждений, уважения к культурным традициям и историческому прошлому России, своей малой Родины, повышение престижа государственной, особенно военной службы.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4471D">
              <w:rPr>
                <w:rFonts w:ascii="Times New Roman" w:eastAsia="Times New Roman" w:hAnsi="Times New Roman" w:cs="Times New Roman"/>
                <w:shd w:val="clear" w:color="auto" w:fill="FFFFFF"/>
              </w:rPr>
              <w:t>2.     Привитие студентам чувства гордости, глубокого уважения и почитания символов Российской Федерации – Герба, Флага, Гимна, другой российской символики и исторических святынь Отечества.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4471D">
              <w:rPr>
                <w:rFonts w:ascii="Times New Roman" w:eastAsia="Times New Roman" w:hAnsi="Times New Roman" w:cs="Times New Roman"/>
                <w:shd w:val="clear" w:color="auto" w:fill="FFFFFF"/>
              </w:rPr>
              <w:t>3. Создание новой эффективной системы военно-патриотического воспитания, обеспечивающей оптимальные условия развития у молодежи верности к Отечеству, готовности к достойному служению обществу и государству, честному выполнению долга и служебных обязанностей.</w:t>
            </w:r>
          </w:p>
        </w:tc>
      </w:tr>
      <w:tr w:rsidR="0004471D" w:rsidRPr="0004471D" w:rsidTr="006D0FEF">
        <w:trPr>
          <w:trHeight w:val="42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2D432C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2D432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2D432C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2D432C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2D432C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2D432C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2D432C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2D432C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4471D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Организация работы клуба «Патриот» 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преподаватель ОБЖ Смирнов О.Б., студенческий актив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Празднование Дня города: 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lastRenderedPageBreak/>
              <w:t>1. участие в общегородских мероприятиях:</w:t>
            </w:r>
          </w:p>
          <w:p w:rsidR="0004471D" w:rsidRPr="0004471D" w:rsidRDefault="0004471D" w:rsidP="00ED2A86">
            <w:pPr>
              <w:pStyle w:val="a6"/>
              <w:numPr>
                <w:ilvl w:val="0"/>
                <w:numId w:val="36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Выставка «Мой любимый город»</w:t>
            </w:r>
          </w:p>
          <w:p w:rsidR="0004471D" w:rsidRPr="0004471D" w:rsidRDefault="0004471D" w:rsidP="00ED2A86">
            <w:pPr>
              <w:pStyle w:val="a6"/>
              <w:numPr>
                <w:ilvl w:val="0"/>
                <w:numId w:val="36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Участие в выставках, организованных администрацией города</w:t>
            </w:r>
          </w:p>
          <w:p w:rsidR="0004471D" w:rsidRPr="0004471D" w:rsidRDefault="0004471D" w:rsidP="00ED2A86">
            <w:pPr>
              <w:pStyle w:val="a6"/>
              <w:numPr>
                <w:ilvl w:val="0"/>
                <w:numId w:val="37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 xml:space="preserve">Виртуальная экскурсия по основным достопримечательностям города. Составление собственных туров. 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2. Экскурсии по городу студентов первого курса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3. Студенческий квест «Я люблю тебя, Астрахань»</w:t>
            </w:r>
          </w:p>
          <w:p w:rsidR="0004471D" w:rsidRPr="0004471D" w:rsidRDefault="0004471D" w:rsidP="000447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4.Участие в городском Фестивале «Астраханский арбуз» </w:t>
            </w:r>
          </w:p>
          <w:p w:rsidR="0004471D" w:rsidRPr="0004471D" w:rsidRDefault="0004471D" w:rsidP="0004471D">
            <w:pPr>
              <w:pStyle w:val="a6"/>
              <w:shd w:val="clear" w:color="auto" w:fill="FFFFFF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15 сентября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22 сентября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lastRenderedPageBreak/>
              <w:t xml:space="preserve">ст. методист по </w:t>
            </w:r>
            <w:r w:rsidRPr="0004471D">
              <w:rPr>
                <w:rFonts w:ascii="Times New Roman" w:eastAsia="Times New Roman" w:hAnsi="Times New Roman" w:cs="Times New Roman"/>
              </w:rPr>
              <w:lastRenderedPageBreak/>
              <w:t>ВР и СР Чурзина Г.А., педагог-орг. отделения сервисных технологий и дизайна Суханбирдиева Н.Р.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 отделений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руководитель структ.подразд.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Фиалковская А.О.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отделение сервисных технологий и дизайна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</w:rPr>
              <w:t xml:space="preserve"> Участие в городском митинге, посвященном годовщине формирования 28-ой армии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педагоги-организаторы  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Участие в Днях призывника, проводимых в рамках работы районного комитета по молодежной политике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октябрь, апрель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 преподаватель ОБЖ Смирнов О.Б.</w:t>
            </w:r>
          </w:p>
        </w:tc>
      </w:tr>
      <w:tr w:rsidR="0004471D" w:rsidRPr="0004471D" w:rsidTr="006D0FEF">
        <w:trPr>
          <w:trHeight w:val="63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  <w:shd w:val="clear" w:color="auto" w:fill="FFFFFF"/>
              </w:rPr>
              <w:t>Проведение кураторских часов в группах на гражданско-патриотические темы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кураторы учебных групп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4471D">
              <w:rPr>
                <w:rFonts w:ascii="Times New Roman" w:eastAsia="Times New Roman" w:hAnsi="Times New Roman" w:cs="Times New Roman"/>
                <w:shd w:val="clear" w:color="auto" w:fill="FFFFFF"/>
              </w:rPr>
              <w:t>Сотрудничество с ООО ПКФ «Покров»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4471D">
              <w:rPr>
                <w:rFonts w:ascii="Times New Roman" w:eastAsia="Times New Roman" w:hAnsi="Times New Roman" w:cs="Times New Roman"/>
                <w:shd w:val="clear" w:color="auto" w:fill="FFFFFF"/>
              </w:rPr>
              <w:t>День основания Астраханской губернии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4471D">
              <w:rPr>
                <w:rFonts w:ascii="Times New Roman" w:eastAsia="Times New Roman" w:hAnsi="Times New Roman" w:cs="Times New Roman"/>
                <w:shd w:val="clear" w:color="auto" w:fill="FFFFFF"/>
              </w:rPr>
              <w:t>-тематические кураторские часы;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4471D">
              <w:rPr>
                <w:rFonts w:ascii="Times New Roman" w:eastAsia="Times New Roman" w:hAnsi="Times New Roman" w:cs="Times New Roman"/>
                <w:shd w:val="clear" w:color="auto" w:fill="FFFFFF"/>
              </w:rPr>
              <w:t>-выпуск плаката;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4471D">
              <w:rPr>
                <w:rFonts w:ascii="Times New Roman" w:eastAsia="Times New Roman" w:hAnsi="Times New Roman" w:cs="Times New Roman"/>
                <w:shd w:val="clear" w:color="auto" w:fill="FFFFFF"/>
              </w:rPr>
              <w:t>-медиапоздравления;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4471D">
              <w:rPr>
                <w:rFonts w:ascii="Times New Roman" w:eastAsia="Times New Roman" w:hAnsi="Times New Roman" w:cs="Times New Roman"/>
                <w:shd w:val="clear" w:color="auto" w:fill="FFFFFF"/>
              </w:rPr>
              <w:t>-экскурсии по городу для первокурсников;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выставка работ студентов специальности «Дизайн», включающая мини-выставку графических работ «Старая Астрахань» (историко-архитектурного комплекса «Астраханский Кремль»)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 отделений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рамках Федерального проекта «Мы вместе!»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День народного единства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  <w:b/>
              </w:rPr>
              <w:t>-</w:t>
            </w:r>
            <w:r w:rsidRPr="0004471D">
              <w:rPr>
                <w:rFonts w:ascii="Times New Roman" w:eastAsia="Times New Roman" w:hAnsi="Times New Roman" w:cs="Times New Roman"/>
              </w:rPr>
              <w:t>выпуск плаката, подготовка медиа-поздравлений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-проведение тематических уроков;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-концертная программа «В единстве-сила»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  отделений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 отделений,  руководитель структ.подразд.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Фиалковская А.О.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Знакомство студентов призывного возраста с ФЗ №53 от 28.03.1998 «О воинской обязанности и воинской службе»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В течение года     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Ст.методист по ВР и СР Чурзина </w:t>
            </w:r>
            <w:r w:rsidRPr="0004471D">
              <w:rPr>
                <w:rFonts w:ascii="Times New Roman" w:eastAsia="Times New Roman" w:hAnsi="Times New Roman" w:cs="Times New Roman"/>
              </w:rPr>
              <w:lastRenderedPageBreak/>
              <w:t>Г.А. специалист по работе с военнообязанными Оруджева Ж.Ч.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Всероссийский день призывника:</w:t>
            </w:r>
          </w:p>
          <w:p w:rsidR="0004471D" w:rsidRPr="0004471D" w:rsidRDefault="0004471D" w:rsidP="002D432C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-кураторские часы</w:t>
            </w:r>
            <w:r w:rsidR="002D432C">
              <w:rPr>
                <w:rFonts w:ascii="Times New Roman" w:eastAsia="Times New Roman" w:hAnsi="Times New Roman" w:cs="Times New Roman"/>
              </w:rPr>
              <w:t xml:space="preserve">, </w:t>
            </w:r>
            <w:r w:rsidRPr="0004471D">
              <w:rPr>
                <w:rFonts w:ascii="Times New Roman" w:eastAsia="Times New Roman" w:hAnsi="Times New Roman" w:cs="Times New Roman"/>
              </w:rPr>
              <w:t>концертная программа (с приглашением работников  военкомата Кировского района по г. Астрахань и работников школы ДОСААФ РОСТО)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педагог-организатор 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День Героев Отечества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-тематические кураторские часы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педагоги-организаторы  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Фестиваль «Астрахань-созвучие культур»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с участием представителей религиозных  конфессий 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ст. методист по ВР и СР Чурзина Г.А., педагоги-организаторы 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День Неизвестного Солдата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-тематические кураторские часы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-возложение цветов к могиле Неизвестного Солдата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 и СР 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Международный День памяти жертв Холокоста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(общеколледжное мероприятие в актовом зале)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педагог-организатор 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День защитника России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Военно-спортивный праздник «Защищая Отечество;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-спортивные соревнования;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проведение тематических часов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педагоги-организаторы  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Уроки  Мужества (на базе Астраханской автомобильной школы ДОСААФ России Регионального отделения ДОСААФ России по АО). 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Февраль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преподаватель ОБЖ Смирнов О.Б.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Участие в первенстве ССУЗов (по стрельбе)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февраль-март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преподаватель ОБЖ Смирнов О.Б.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Участие в районных, городских, областных соревнованиях по стрельбе (по плану ДОСААФ)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По плану Федерации пулевой стрельбы АО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преподаватель ОБЖ Смирнов О.Б.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День памяти о россиянах, исполнявших служебный долг за пределами Отечества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-кураторские часы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-встречи с ветеранами боевых действий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педагоги-организаторы  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Областной митинг в честь 30-й годовщины со дня окончания боевых действий в Афганистане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</w:rPr>
              <w:t>14 февраля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педагоги-организаторы  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Областной конкурс-фестиваль патриотической песни «Нам этот мир завещано беречь»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</w:t>
            </w:r>
            <w:r w:rsidRPr="0004471D">
              <w:rPr>
                <w:rFonts w:ascii="Times New Roman" w:eastAsia="Times New Roman" w:hAnsi="Times New Roman" w:cs="Times New Roman"/>
              </w:rPr>
              <w:lastRenderedPageBreak/>
              <w:t>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Фиалковская А.О.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Областная акция «Очистим историческую память от мусора»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апрель-май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педагоги-организаторы  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студенческий актив 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  <w:iCs/>
              </w:rPr>
              <w:t>Участие во Всероссийской акции «Дерево Победы»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студ. актив 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</w:rPr>
              <w:t>Участие во Всероссийской акции «Письмо Победы»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апрель-май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студ. актив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Участие в патриотической акции «Пост № 1 у Вечного огня».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преподаватель ОБЖ Смирнов О.Б.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2D432C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</w:rPr>
              <w:t>День памяти, посвященный началу ВОВ:</w:t>
            </w:r>
            <w:r w:rsidR="002D432C">
              <w:rPr>
                <w:rFonts w:ascii="Times New Roman" w:eastAsia="Calibri" w:hAnsi="Times New Roman" w:cs="Times New Roman"/>
              </w:rPr>
              <w:t xml:space="preserve"> у</w:t>
            </w:r>
            <w:r w:rsidRPr="0004471D">
              <w:rPr>
                <w:rFonts w:ascii="Times New Roman" w:eastAsia="Calibri" w:hAnsi="Times New Roman" w:cs="Times New Roman"/>
              </w:rPr>
              <w:t>частие в митинге, посвященном началу Великой Отечественной войны.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Смирнов О.Б.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Праздничные мероприятия, посвященные 66-й годовщине Победы в ВОВ: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-линейка «Этих дней не смолкнет слава» (для студентов механич.отделения)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тематические кураторские часы;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посещение Музея Боевой Славы воинских частей, солдатских захоронений;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-участие в акции «Бессмертный полк»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</w:t>
            </w:r>
            <w:r w:rsidRPr="0004471D">
              <w:rPr>
                <w:rFonts w:ascii="Times New Roman" w:hAnsi="Times New Roman" w:cs="Times New Roman"/>
                <w:iCs/>
              </w:rPr>
              <w:t>у</w:t>
            </w:r>
            <w:r w:rsidRPr="0004471D">
              <w:rPr>
                <w:rFonts w:ascii="Times New Roman" w:eastAsia="Calibri" w:hAnsi="Times New Roman" w:cs="Times New Roman"/>
                <w:iCs/>
              </w:rPr>
              <w:t>частие во Всероссийской акции «Георгиевская ленточка»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праздничный концерт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Педагоги-организаторы 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Фиалковская А.О.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  <w:shd w:val="clear" w:color="auto" w:fill="F9F9F9"/>
              </w:rPr>
            </w:pPr>
            <w:r w:rsidRPr="0004471D">
              <w:rPr>
                <w:rFonts w:ascii="Times New Roman" w:eastAsia="Times New Roman" w:hAnsi="Times New Roman" w:cs="Times New Roman"/>
                <w:shd w:val="clear" w:color="auto" w:fill="F9F9F9"/>
              </w:rPr>
              <w:t>Астраханская Вахта памяти -2021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преподаватель ОБЖ Смирнов О.Б.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2D432C">
            <w:pPr>
              <w:widowControl w:val="0"/>
              <w:jc w:val="both"/>
              <w:rPr>
                <w:rFonts w:ascii="Times New Roman" w:eastAsia="Times New Roman" w:hAnsi="Times New Roman" w:cs="Times New Roman"/>
                <w:shd w:val="clear" w:color="auto" w:fill="F9F9F9"/>
              </w:rPr>
            </w:pPr>
            <w:r w:rsidRPr="0004471D">
              <w:rPr>
                <w:rFonts w:ascii="Times New Roman" w:hAnsi="Times New Roman" w:cs="Times New Roman"/>
              </w:rPr>
              <w:t>Всероссийский флешмоб  «День Победы»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Фиалковская А.О.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  <w:shd w:val="clear" w:color="auto" w:fill="F9F9F9"/>
              </w:rPr>
            </w:pPr>
            <w:r w:rsidRPr="0004471D">
              <w:rPr>
                <w:rFonts w:ascii="Times New Roman" w:eastAsia="Times New Roman" w:hAnsi="Times New Roman" w:cs="Times New Roman"/>
                <w:shd w:val="clear" w:color="auto" w:fill="F9F9F9"/>
              </w:rPr>
              <w:t>День памяти и скорби-день начала Великой Отечественной войны (1941)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  <w:shd w:val="clear" w:color="auto" w:fill="F9F9F9"/>
              </w:rPr>
            </w:pPr>
            <w:r w:rsidRPr="0004471D">
              <w:rPr>
                <w:rFonts w:ascii="Times New Roman" w:eastAsia="Times New Roman" w:hAnsi="Times New Roman" w:cs="Times New Roman"/>
                <w:shd w:val="clear" w:color="auto" w:fill="F9F9F9"/>
              </w:rPr>
              <w:t>-кураторские часы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  <w:shd w:val="clear" w:color="auto" w:fill="F9F9F9"/>
              </w:rPr>
            </w:pP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педагоги-организаторы  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 День независимости России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lastRenderedPageBreak/>
              <w:t>-кураторские часы;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-выпуск плаката;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конкурс чтецов «Стихи о Родине – о России»;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-концертная программа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lastRenderedPageBreak/>
              <w:t>июнь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ст. методист по </w:t>
            </w:r>
            <w:r w:rsidRPr="0004471D">
              <w:rPr>
                <w:rFonts w:ascii="Times New Roman" w:eastAsia="Times New Roman" w:hAnsi="Times New Roman" w:cs="Times New Roman"/>
              </w:rPr>
              <w:lastRenderedPageBreak/>
              <w:t>ВР и СР 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организаторы 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Всероссийская акция «Белый журавлик», приуроченная ко Дню памяти и скорби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студенческий  актив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Участие в областных, городских  и районных мероприятиях, направленных на гражданско-патриотическое воспитание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студенческий актив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Организация книжных выставок к Дням воинской славы России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зав. библиотекой Вервейко Н.Д.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Организация и проведение встреч студентов-призывников с офицерами военкоматов, студентами, отслужившими срочную службу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преподаватель ОБЖ Смирнов О.Б., Оруджева Ж.Ч.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Организация встреч студентов с участниками войн, воинами-интернационалистами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Г.А., преподаватель ОБЖ Смирнов О.Б.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Участие в работе Астраханского регионального отделения Общероссийского общественного движения "Поисковое движение России"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руководитель организации «Поисковое движение» 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Даиров А.А.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Возложение цветов к мемориальным памятникам города к знаменательным датам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студенческий актив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Подготовка конкурсных номеров на Военно-патриотический конкурс «Когда поют солдаты»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Фиалковская А.О.</w:t>
            </w:r>
          </w:p>
        </w:tc>
      </w:tr>
      <w:tr w:rsidR="0004471D" w:rsidRPr="0004471D" w:rsidTr="002D432C">
        <w:trPr>
          <w:trHeight w:val="401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35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i/>
                <w:shd w:val="clear" w:color="auto" w:fill="FFFFFF"/>
              </w:rPr>
            </w:pPr>
            <w:r w:rsidRPr="0004471D">
              <w:rPr>
                <w:rFonts w:ascii="Times New Roman" w:eastAsia="Times New Roman" w:hAnsi="Times New Roman" w:cs="Times New Roman"/>
                <w:b/>
                <w:i/>
                <w:shd w:val="clear" w:color="auto" w:fill="FFFFFF"/>
              </w:rPr>
              <w:t xml:space="preserve"> Гражданско-правовое воспитание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Helvetica" w:hAnsi="Times New Roman" w:cs="Times New Roman"/>
                <w:shd w:val="clear" w:color="auto" w:fill="FFFFFF"/>
              </w:rPr>
            </w:pPr>
            <w:r w:rsidRPr="0004471D">
              <w:rPr>
                <w:rFonts w:ascii="Times New Roman" w:eastAsia="Tahoma" w:hAnsi="Times New Roman" w:cs="Times New Roman"/>
                <w:b/>
                <w:i/>
                <w:shd w:val="clear" w:color="auto" w:fill="FFFFFF"/>
              </w:rPr>
              <w:t>Целью гражданско-правового воспитания</w:t>
            </w:r>
            <w:r w:rsidRPr="0004471D">
              <w:rPr>
                <w:rFonts w:ascii="Times New Roman" w:eastAsia="Tahoma" w:hAnsi="Times New Roman" w:cs="Times New Roman"/>
                <w:shd w:val="clear" w:color="auto" w:fill="FFFFFF"/>
              </w:rPr>
              <w:t> является –</w:t>
            </w:r>
            <w:r w:rsidRPr="0004471D">
              <w:rPr>
                <w:rFonts w:ascii="Times New Roman" w:eastAsia="Helvetica" w:hAnsi="Times New Roman" w:cs="Times New Roman"/>
                <w:shd w:val="clear" w:color="auto" w:fill="FFFFFF"/>
              </w:rPr>
              <w:t xml:space="preserve">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 подготовка </w:t>
            </w:r>
            <w:r w:rsidRPr="0004471D">
              <w:rPr>
                <w:rFonts w:ascii="Times New Roman" w:eastAsia="Calibri" w:hAnsi="Times New Roman" w:cs="Times New Roman"/>
                <w:shd w:val="clear" w:color="auto" w:fill="FFFFFF"/>
              </w:rPr>
              <w:t>студентов</w:t>
            </w:r>
            <w:r w:rsidRPr="0004471D">
              <w:rPr>
                <w:rFonts w:ascii="Times New Roman" w:eastAsia="Helvetica" w:hAnsi="Times New Roman" w:cs="Times New Roman"/>
                <w:shd w:val="clear" w:color="auto" w:fill="FFFFFF"/>
              </w:rPr>
              <w:t xml:space="preserve"> к ответственной, осмысленной жизни и деятельности в демократическом правовом государстве, гражданском обществе.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Helvetica" w:hAnsi="Times New Roman" w:cs="Times New Roman"/>
                <w:shd w:val="clear" w:color="auto" w:fill="FFFFFF"/>
              </w:rPr>
            </w:pPr>
            <w:r w:rsidRPr="0004471D">
              <w:rPr>
                <w:rFonts w:ascii="Times New Roman" w:eastAsia="Helvetica" w:hAnsi="Times New Roman" w:cs="Times New Roman"/>
                <w:b/>
                <w:shd w:val="clear" w:color="auto" w:fill="FFFFFF"/>
              </w:rPr>
              <w:t>Задачи:</w:t>
            </w:r>
          </w:p>
          <w:p w:rsidR="0004471D" w:rsidRPr="0004471D" w:rsidRDefault="0004471D" w:rsidP="0004471D">
            <w:pPr>
              <w:tabs>
                <w:tab w:val="left" w:pos="1440"/>
              </w:tabs>
              <w:jc w:val="both"/>
              <w:rPr>
                <w:rFonts w:ascii="Times New Roman" w:eastAsia="Helvetica" w:hAnsi="Times New Roman" w:cs="Times New Roman"/>
                <w:shd w:val="clear" w:color="auto" w:fill="FFFFFF"/>
              </w:rPr>
            </w:pPr>
            <w:r w:rsidRPr="0004471D">
              <w:rPr>
                <w:rFonts w:ascii="Times New Roman" w:eastAsia="Helvetica" w:hAnsi="Times New Roman" w:cs="Times New Roman"/>
                <w:shd w:val="clear" w:color="auto" w:fill="FFFFFF"/>
              </w:rPr>
              <w:t xml:space="preserve">1.Создание условий для усвоения </w:t>
            </w:r>
            <w:r w:rsidRPr="0004471D">
              <w:rPr>
                <w:rFonts w:ascii="Times New Roman" w:eastAsia="Calibri" w:hAnsi="Times New Roman" w:cs="Times New Roman"/>
                <w:shd w:val="clear" w:color="auto" w:fill="FFFFFF"/>
              </w:rPr>
              <w:t>студентами</w:t>
            </w:r>
            <w:r w:rsidRPr="0004471D">
              <w:rPr>
                <w:rFonts w:ascii="Times New Roman" w:eastAsia="Helvetica" w:hAnsi="Times New Roman" w:cs="Times New Roman"/>
                <w:shd w:val="clear" w:color="auto" w:fill="FFFFFF"/>
              </w:rPr>
              <w:t xml:space="preserve"> основных ценностей и понятий гражданского общества;</w:t>
            </w:r>
          </w:p>
          <w:p w:rsidR="0004471D" w:rsidRPr="0004471D" w:rsidRDefault="0004471D" w:rsidP="0004471D">
            <w:pPr>
              <w:tabs>
                <w:tab w:val="left" w:pos="1440"/>
              </w:tabs>
              <w:jc w:val="both"/>
              <w:rPr>
                <w:rFonts w:ascii="Times New Roman" w:eastAsia="Helvetica" w:hAnsi="Times New Roman" w:cs="Times New Roman"/>
                <w:shd w:val="clear" w:color="auto" w:fill="FFFFFF"/>
              </w:rPr>
            </w:pPr>
            <w:r w:rsidRPr="0004471D">
              <w:rPr>
                <w:rFonts w:ascii="Times New Roman" w:eastAsia="Helvetica" w:hAnsi="Times New Roman" w:cs="Times New Roman"/>
                <w:shd w:val="clear" w:color="auto" w:fill="FFFFFF"/>
              </w:rPr>
              <w:t>2.Изучение норм общественной жизни, законов, её регулирующие, и деятельность общественных институтов; знакомство с нравственными и правовыми нормами, регулирующими жизнь отдельного человека и общества в целом;</w:t>
            </w:r>
          </w:p>
          <w:p w:rsidR="0004471D" w:rsidRPr="0004471D" w:rsidRDefault="0004471D" w:rsidP="0004471D">
            <w:pPr>
              <w:tabs>
                <w:tab w:val="left" w:pos="1440"/>
              </w:tabs>
              <w:jc w:val="both"/>
              <w:rPr>
                <w:rFonts w:ascii="Times New Roman" w:eastAsia="Helvetica" w:hAnsi="Times New Roman" w:cs="Times New Roman"/>
                <w:shd w:val="clear" w:color="auto" w:fill="FFFFFF"/>
              </w:rPr>
            </w:pPr>
            <w:r w:rsidRPr="0004471D">
              <w:rPr>
                <w:rFonts w:ascii="Times New Roman" w:eastAsia="Helvetica" w:hAnsi="Times New Roman" w:cs="Times New Roman"/>
                <w:shd w:val="clear" w:color="auto" w:fill="FFFFFF"/>
              </w:rPr>
              <w:t xml:space="preserve">3.Развитие у </w:t>
            </w:r>
            <w:r w:rsidRPr="0004471D">
              <w:rPr>
                <w:rFonts w:ascii="Times New Roman" w:eastAsia="Calibri" w:hAnsi="Times New Roman" w:cs="Times New Roman"/>
                <w:shd w:val="clear" w:color="auto" w:fill="FFFFFF"/>
              </w:rPr>
              <w:t>студентов</w:t>
            </w:r>
            <w:r w:rsidRPr="0004471D">
              <w:rPr>
                <w:rFonts w:ascii="Times New Roman" w:eastAsia="Helvetica" w:hAnsi="Times New Roman" w:cs="Times New Roman"/>
                <w:shd w:val="clear" w:color="auto" w:fill="FFFFFF"/>
              </w:rPr>
              <w:t xml:space="preserve"> социальной активности, желание участвовать в преобразованиях окружающей жизни и в социально значимых акциях; воспитание качества гражданина-патриота, ответственности, уважения к другим и самому себе, чувства собственного достоинства;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Helvetica" w:hAnsi="Times New Roman" w:cs="Times New Roman"/>
                <w:shd w:val="clear" w:color="auto" w:fill="FFFFFF"/>
              </w:rPr>
              <w:t xml:space="preserve">4.Расширение общекультурного кругозора, формирование правовой культуры и гражданской грамотности; знакомство </w:t>
            </w:r>
            <w:r w:rsidRPr="0004471D">
              <w:rPr>
                <w:rFonts w:ascii="Times New Roman" w:eastAsia="Calibri" w:hAnsi="Times New Roman" w:cs="Times New Roman"/>
                <w:shd w:val="clear" w:color="auto" w:fill="FFFFFF"/>
              </w:rPr>
              <w:t>студентов</w:t>
            </w:r>
            <w:r w:rsidRPr="0004471D">
              <w:rPr>
                <w:rFonts w:ascii="Times New Roman" w:eastAsia="Helvetica" w:hAnsi="Times New Roman" w:cs="Times New Roman"/>
                <w:shd w:val="clear" w:color="auto" w:fill="FFFFFF"/>
              </w:rPr>
              <w:t xml:space="preserve"> с выдающимися гражданами России и мира, их вкладом в развитие демократических ценностей.</w:t>
            </w:r>
          </w:p>
        </w:tc>
      </w:tr>
      <w:tr w:rsidR="0004471D" w:rsidRPr="0004471D" w:rsidTr="002D432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2D432C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D432C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2D432C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D432C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2D432C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D432C">
              <w:rPr>
                <w:rFonts w:ascii="Times New Roman" w:eastAsia="Times New Roman" w:hAnsi="Times New Roman" w:cs="Times New Roman"/>
              </w:rPr>
              <w:t>Сроки проведения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2D432C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D432C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</w:tr>
      <w:tr w:rsidR="0004471D" w:rsidRPr="0004471D" w:rsidTr="002D432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Тематические кураторские часы по изучению 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Правил внутреннего распорядка, Положения о внешнем виде студентов.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 xml:space="preserve">педагоги -организаторы </w:t>
            </w:r>
          </w:p>
        </w:tc>
      </w:tr>
      <w:tr w:rsidR="0004471D" w:rsidRPr="0004471D" w:rsidTr="002D432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Всероссийский урок Мира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педагоги-организаторы, кураторы учебных групп</w:t>
            </w:r>
          </w:p>
        </w:tc>
      </w:tr>
      <w:tr w:rsidR="0004471D" w:rsidRPr="0004471D" w:rsidTr="002D432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 Кураторские часы «Основы государственной системы РФ, Конституции РФ, государственной символики, прав и обязанностей граждан России, Декларации о правах человека»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педагоги-организаторы, кураторы учебных групп</w:t>
            </w:r>
          </w:p>
        </w:tc>
      </w:tr>
      <w:tr w:rsidR="0004471D" w:rsidRPr="0004471D" w:rsidTr="002D432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Организация работы Совета по профилактике правонарушений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сентябрь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педагоги-организаторы  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инспектор ОДН</w:t>
            </w:r>
          </w:p>
        </w:tc>
      </w:tr>
      <w:tr w:rsidR="0004471D" w:rsidRPr="0004471D" w:rsidTr="002D432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Участие в профилактическом мероприятии УМВД России по АО и Министерства образования и науки АО «Внимание, дети» с участием инспектора по пропаганде безопасности дорожного движения ОБД ПС ГИБДД №1 УМВД России по АО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471D" w:rsidRPr="0004471D" w:rsidTr="002D432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рамках центральной программы «Студенческое самоуправление»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Создание в группах и на отделениях органов самоуправления.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Утверждение нового состава студенческого Совета.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сентябрь-октябрь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  кураторы учебных групп</w:t>
            </w:r>
          </w:p>
        </w:tc>
      </w:tr>
      <w:tr w:rsidR="0004471D" w:rsidRPr="0004471D" w:rsidTr="002D432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Организация участия студентов в выборах </w:t>
            </w:r>
            <w:r w:rsidRPr="0004471D">
              <w:rPr>
                <w:rFonts w:ascii="Times New Roman" w:hAnsi="Times New Roman" w:cs="Times New Roman"/>
                <w:color w:val="333333"/>
                <w:shd w:val="clear" w:color="auto" w:fill="F1F1F1"/>
              </w:rPr>
              <w:t xml:space="preserve"> астраханской Городской Думы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13 сентября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педагоги-организаторы  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студ.Совет</w:t>
            </w:r>
          </w:p>
        </w:tc>
      </w:tr>
      <w:tr w:rsidR="0004471D" w:rsidRPr="0004471D" w:rsidTr="002D432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Международный молодежный проектный  форум «СелиАс-2020»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27 сентября по 1 октября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зав.структ.подр Фиалковская А.О.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lastRenderedPageBreak/>
              <w:t>педагог-организатор Кузьмина А.С.</w:t>
            </w:r>
          </w:p>
        </w:tc>
      </w:tr>
      <w:tr w:rsidR="0004471D" w:rsidRPr="0004471D" w:rsidTr="002D432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Всероссийский урок безопасности школьников в сети Интернет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педагоги-организаторы  </w:t>
            </w:r>
          </w:p>
        </w:tc>
      </w:tr>
      <w:tr w:rsidR="0004471D" w:rsidRPr="0004471D" w:rsidTr="002D432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Акция «Дорогами добра», посвященная Дню пожилого человека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октябрь ноябрь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педаг.-организ, студ.актив отд.</w:t>
            </w:r>
          </w:p>
        </w:tc>
      </w:tr>
      <w:tr w:rsidR="0004471D" w:rsidRPr="0004471D" w:rsidTr="002D432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Благотворительная акция помощи воспитанникам коррекционной школы интерната №6 г. Астрахани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октябрь, декабрь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педагоги-организаторы, студенческий актив</w:t>
            </w:r>
          </w:p>
        </w:tc>
      </w:tr>
      <w:tr w:rsidR="0004471D" w:rsidRPr="0004471D" w:rsidTr="002D432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 Конкурс сочинений «Я гражданин России»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педагоги-организаторы  </w:t>
            </w:r>
          </w:p>
        </w:tc>
      </w:tr>
      <w:tr w:rsidR="0004471D" w:rsidRPr="0004471D" w:rsidTr="002D432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- тематические кураторские часы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</w:t>
            </w:r>
          </w:p>
        </w:tc>
      </w:tr>
      <w:tr w:rsidR="0004471D" w:rsidRPr="0004471D" w:rsidTr="002D432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Международный день инвалидов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-кураторские часы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-социальные акции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педагоги-организаторы.  отделений, 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социально-психологическая служба колледжа</w:t>
            </w:r>
          </w:p>
        </w:tc>
      </w:tr>
      <w:tr w:rsidR="0004471D" w:rsidRPr="0004471D" w:rsidTr="002D432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 Правовой лекторий «Час молодого избирателя»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представитель избиркома </w:t>
            </w:r>
          </w:p>
        </w:tc>
      </w:tr>
      <w:tr w:rsidR="0004471D" w:rsidRPr="0004471D" w:rsidTr="002D432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Всемирный день гражданской обороны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преподаватель ОБЖ Смирнов О.Б., руководитель физ.воспит. Кунуспаев Н.С.</w:t>
            </w:r>
          </w:p>
        </w:tc>
      </w:tr>
      <w:tr w:rsidR="0004471D" w:rsidRPr="0004471D" w:rsidTr="002D432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Участие во Всероссийском конкурсе «Доброволец России-2020»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17 апреля-5 декабря 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Педагоги-организаторы, зав.структ.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подразд. Фиалковская А.О.</w:t>
            </w:r>
          </w:p>
        </w:tc>
      </w:tr>
      <w:tr w:rsidR="0004471D" w:rsidRPr="0004471D" w:rsidTr="002D432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День космонавтики. 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-кураторские часы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экскурсии в планетарий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педагоги-организаторы,  кураторы учебных групп</w:t>
            </w:r>
          </w:p>
        </w:tc>
      </w:tr>
      <w:tr w:rsidR="0004471D" w:rsidRPr="0004471D" w:rsidTr="002D432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Встречи студентов с работниками правоохранительных орга</w:t>
            </w:r>
            <w:r w:rsidRPr="0004471D">
              <w:rPr>
                <w:rFonts w:ascii="Times New Roman" w:eastAsia="Times New Roman" w:hAnsi="Times New Roman" w:cs="Times New Roman"/>
              </w:rPr>
              <w:lastRenderedPageBreak/>
              <w:t>нов: «Что значит быть законопослушным гражданином?»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lastRenderedPageBreak/>
              <w:t>в тече</w:t>
            </w:r>
            <w:r w:rsidRPr="0004471D">
              <w:rPr>
                <w:rFonts w:ascii="Times New Roman" w:eastAsia="Times New Roman" w:hAnsi="Times New Roman" w:cs="Times New Roman"/>
              </w:rPr>
              <w:lastRenderedPageBreak/>
              <w:t>ние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lastRenderedPageBreak/>
              <w:t xml:space="preserve">ст. методист по </w:t>
            </w:r>
            <w:r w:rsidRPr="0004471D">
              <w:rPr>
                <w:rFonts w:ascii="Times New Roman" w:eastAsia="Times New Roman" w:hAnsi="Times New Roman" w:cs="Times New Roman"/>
              </w:rPr>
              <w:lastRenderedPageBreak/>
              <w:t>ВР и СР 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педагоги-организаторы  </w:t>
            </w:r>
          </w:p>
        </w:tc>
      </w:tr>
      <w:tr w:rsidR="0004471D" w:rsidRPr="0004471D" w:rsidTr="002D432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Проведение кураторских часов: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«Популяризация государственных символов России»;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 «Террор в России: события, факты, люди, дети;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 «Общественно-политическая система власти в Российской Федерации»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педагоги-организаторы, кураторы учебных групп</w:t>
            </w:r>
          </w:p>
        </w:tc>
      </w:tr>
      <w:tr w:rsidR="0004471D" w:rsidRPr="0004471D" w:rsidTr="002D432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В рамках федеральной </w:t>
            </w:r>
            <w:r w:rsidRPr="0004471D">
              <w:rPr>
                <w:rFonts w:ascii="Times New Roman" w:hAnsi="Times New Roman" w:cs="Times New Roman"/>
              </w:rPr>
              <w:t>программы по профилактике безнадзорности и правонарушений среди несовершеннолетних "Мы вместе»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-</w:t>
            </w:r>
            <w:r w:rsidRPr="0004471D">
              <w:rPr>
                <w:rFonts w:ascii="Times New Roman" w:eastAsia="Times New Roman" w:hAnsi="Times New Roman" w:cs="Times New Roman"/>
              </w:rPr>
              <w:t>кураторские часы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-социальные акции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cт.методист по ВР  и СР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педагоги-организаторы  </w:t>
            </w:r>
          </w:p>
        </w:tc>
      </w:tr>
      <w:tr w:rsidR="0004471D" w:rsidRPr="0004471D" w:rsidTr="002D432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Беседы по профилактике правонарушений среди несовершеннолетних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педагоги-организаторы, инспекторы ОДН ОП </w:t>
            </w:r>
          </w:p>
        </w:tc>
      </w:tr>
      <w:tr w:rsidR="0004471D" w:rsidRPr="0004471D" w:rsidTr="002D432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Организация работы волонтерского отряда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педагоги-организаторы, студ.актив отделений</w:t>
            </w:r>
          </w:p>
        </w:tc>
      </w:tr>
      <w:tr w:rsidR="0004471D" w:rsidRPr="0004471D" w:rsidTr="002D432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Общегородское мероприятие «Город мастеров» в рамках празднования «Дня защиты детей»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педагоги-организаторы </w:t>
            </w:r>
          </w:p>
        </w:tc>
      </w:tr>
      <w:tr w:rsidR="0004471D" w:rsidRPr="0004471D" w:rsidTr="002D432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Всероссийская акция  «Я - гражданин России»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педагоги-организаторы,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Минобрнауки России, Росмолодежь, ФГБУ «Роспатриотцентр»</w:t>
            </w:r>
          </w:p>
        </w:tc>
      </w:tr>
      <w:tr w:rsidR="0004471D" w:rsidRPr="0004471D" w:rsidTr="002D432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Акции по  направлению волонтерской деятельности: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Молодежная городская конференция «Мы добровольцы»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Акция «10000 добрых дел в один день»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Акция «Собери радугу»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Акция  «Будь…»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Акция «Подари улыбку»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Акция «Спешите делать добро»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Акция «День донора»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«Акция Чистый берег»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Акция «Неделя добрых дел»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педагоги-организаторы,  педагоги дополнительного образования, студ.актив </w:t>
            </w:r>
          </w:p>
        </w:tc>
      </w:tr>
      <w:tr w:rsidR="0004471D" w:rsidRPr="0004471D" w:rsidTr="002D432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Акция ко Дню пожилого человека «День добрых дел»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Фиалковская А.О.</w:t>
            </w:r>
          </w:p>
        </w:tc>
      </w:tr>
      <w:tr w:rsidR="0004471D" w:rsidRPr="0004471D" w:rsidTr="002D432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Праздничный концерт ко Дню народного единства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</w:t>
            </w:r>
            <w:r w:rsidRPr="0004471D">
              <w:rPr>
                <w:rFonts w:ascii="Times New Roman" w:eastAsia="Times New Roman" w:hAnsi="Times New Roman" w:cs="Times New Roman"/>
              </w:rPr>
              <w:lastRenderedPageBreak/>
              <w:t>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Фиалковская А.О.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Козлов А.Н.</w:t>
            </w:r>
          </w:p>
        </w:tc>
      </w:tr>
      <w:tr w:rsidR="0004471D" w:rsidRPr="0004471D" w:rsidTr="002D432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2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Праздничное мероприятие ко Дню независимости России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Фиалковская А.О.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Козлов А.Н</w:t>
            </w:r>
          </w:p>
        </w:tc>
      </w:tr>
      <w:tr w:rsidR="0004471D" w:rsidRPr="0004471D" w:rsidTr="002D432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35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i/>
                <w:shd w:val="clear" w:color="auto" w:fill="FFFFFF"/>
              </w:rPr>
            </w:pPr>
            <w:r w:rsidRPr="0004471D">
              <w:rPr>
                <w:rFonts w:ascii="Times New Roman" w:eastAsia="Times New Roman" w:hAnsi="Times New Roman" w:cs="Times New Roman"/>
                <w:b/>
                <w:i/>
                <w:shd w:val="clear" w:color="auto" w:fill="FFFFFF"/>
              </w:rPr>
              <w:t>Нравственно-эстетическое воспитание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ahoma" w:hAnsi="Times New Roman" w:cs="Times New Roman"/>
                <w:shd w:val="clear" w:color="auto" w:fill="FFFFFF"/>
              </w:rPr>
            </w:pPr>
            <w:r w:rsidRPr="0004471D">
              <w:rPr>
                <w:rFonts w:ascii="Times New Roman" w:eastAsia="Tahoma" w:hAnsi="Times New Roman" w:cs="Times New Roman"/>
                <w:b/>
                <w:i/>
                <w:shd w:val="clear" w:color="auto" w:fill="FFFFFF"/>
              </w:rPr>
              <w:t>Целью нравственно-эстетического воспитания</w:t>
            </w:r>
            <w:r w:rsidRPr="0004471D">
              <w:rPr>
                <w:rFonts w:ascii="Times New Roman" w:eastAsia="Tahoma" w:hAnsi="Times New Roman" w:cs="Times New Roman"/>
                <w:i/>
                <w:shd w:val="clear" w:color="auto" w:fill="FFFFFF"/>
              </w:rPr>
              <w:t xml:space="preserve"> </w:t>
            </w:r>
            <w:r w:rsidRPr="0004471D">
              <w:rPr>
                <w:rFonts w:ascii="Times New Roman" w:eastAsia="Tahoma" w:hAnsi="Times New Roman" w:cs="Times New Roman"/>
                <w:shd w:val="clear" w:color="auto" w:fill="FFFFFF"/>
              </w:rPr>
              <w:t>является</w:t>
            </w:r>
            <w:r w:rsidRPr="0004471D">
              <w:rPr>
                <w:rFonts w:ascii="Times New Roman" w:eastAsia="Tahoma" w:hAnsi="Times New Roman" w:cs="Times New Roman"/>
                <w:b/>
                <w:shd w:val="clear" w:color="auto" w:fill="FFFFFF"/>
              </w:rPr>
              <w:t> – </w:t>
            </w:r>
            <w:r w:rsidRPr="0004471D">
              <w:rPr>
                <w:rFonts w:ascii="Times New Roman" w:eastAsia="Tahoma" w:hAnsi="Times New Roman" w:cs="Times New Roman"/>
                <w:shd w:val="clear" w:color="auto" w:fill="FFFFFF"/>
              </w:rPr>
              <w:t>приобщение студентов к ценностям культуры и искусства,  развития студенческого творчества, создание условий для саморазвития студентов и их реализация в различных видах творческой деятельности.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ahoma" w:hAnsi="Times New Roman" w:cs="Times New Roman"/>
                <w:b/>
                <w:shd w:val="clear" w:color="auto" w:fill="FFFFFF"/>
              </w:rPr>
            </w:pPr>
            <w:r w:rsidRPr="0004471D">
              <w:rPr>
                <w:rFonts w:ascii="Times New Roman" w:eastAsia="Tahoma" w:hAnsi="Times New Roman" w:cs="Times New Roman"/>
                <w:b/>
                <w:i/>
                <w:shd w:val="clear" w:color="auto" w:fill="FFFFFF"/>
              </w:rPr>
              <w:t>Задачи: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ahoma" w:hAnsi="Times New Roman" w:cs="Times New Roman"/>
                <w:shd w:val="clear" w:color="auto" w:fill="FFFFFF"/>
              </w:rPr>
            </w:pPr>
            <w:r w:rsidRPr="0004471D">
              <w:rPr>
                <w:rFonts w:ascii="Times New Roman" w:eastAsia="Tahoma" w:hAnsi="Times New Roman" w:cs="Times New Roman"/>
                <w:shd w:val="clear" w:color="auto" w:fill="FFFFFF"/>
              </w:rPr>
              <w:t>1.</w:t>
            </w:r>
            <w:r w:rsidRPr="0004471D">
              <w:rPr>
                <w:rFonts w:ascii="Times New Roman" w:eastAsia="Times New Roman" w:hAnsi="Times New Roman" w:cs="Times New Roman"/>
                <w:shd w:val="clear" w:color="auto" w:fill="FFFFFF"/>
              </w:rPr>
              <w:t>     </w:t>
            </w:r>
            <w:r w:rsidRPr="0004471D">
              <w:rPr>
                <w:rFonts w:ascii="Times New Roman" w:eastAsia="Tahoma" w:hAnsi="Times New Roman" w:cs="Times New Roman"/>
                <w:shd w:val="clear" w:color="auto" w:fill="FFFFFF"/>
              </w:rPr>
              <w:t>Формирование компетентности в сфере культурно-досуговой деятельности (включая выбор путей и способов использования свободного времени, культурно и духовно обогащающих личность).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ahoma" w:hAnsi="Times New Roman" w:cs="Times New Roman"/>
                <w:shd w:val="clear" w:color="auto" w:fill="FFFFFF"/>
              </w:rPr>
            </w:pPr>
            <w:r w:rsidRPr="0004471D">
              <w:rPr>
                <w:rFonts w:ascii="Times New Roman" w:eastAsia="Tahoma" w:hAnsi="Times New Roman" w:cs="Times New Roman"/>
                <w:shd w:val="clear" w:color="auto" w:fill="FFFFFF"/>
              </w:rPr>
              <w:t>2.</w:t>
            </w:r>
            <w:r w:rsidRPr="0004471D">
              <w:rPr>
                <w:rFonts w:ascii="Times New Roman" w:eastAsia="Times New Roman" w:hAnsi="Times New Roman" w:cs="Times New Roman"/>
                <w:shd w:val="clear" w:color="auto" w:fill="FFFFFF"/>
              </w:rPr>
              <w:t>     </w:t>
            </w:r>
            <w:r w:rsidRPr="0004471D">
              <w:rPr>
                <w:rFonts w:ascii="Times New Roman" w:eastAsia="Tahoma" w:hAnsi="Times New Roman" w:cs="Times New Roman"/>
                <w:shd w:val="clear" w:color="auto" w:fill="FFFFFF"/>
              </w:rPr>
              <w:t>Культурное и гуманитарное воспитание студентов колледжей, развитие у студентов творческой активности, популяризации студенческого творчества.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ahoma" w:hAnsi="Times New Roman" w:cs="Times New Roman"/>
                <w:shd w:val="clear" w:color="auto" w:fill="FFFFFF"/>
              </w:rPr>
            </w:pPr>
            <w:r w:rsidRPr="0004471D">
              <w:rPr>
                <w:rFonts w:ascii="Times New Roman" w:eastAsia="Tahoma" w:hAnsi="Times New Roman" w:cs="Times New Roman"/>
                <w:shd w:val="clear" w:color="auto" w:fill="FFFFFF"/>
              </w:rPr>
              <w:t>3.</w:t>
            </w:r>
            <w:r w:rsidRPr="0004471D">
              <w:rPr>
                <w:rFonts w:ascii="Times New Roman" w:eastAsia="Times New Roman" w:hAnsi="Times New Roman" w:cs="Times New Roman"/>
                <w:shd w:val="clear" w:color="auto" w:fill="FFFFFF"/>
              </w:rPr>
              <w:t>     </w:t>
            </w:r>
            <w:r w:rsidRPr="0004471D">
              <w:rPr>
                <w:rFonts w:ascii="Times New Roman" w:eastAsia="Tahoma" w:hAnsi="Times New Roman" w:cs="Times New Roman"/>
                <w:shd w:val="clear" w:color="auto" w:fill="FFFFFF"/>
              </w:rPr>
              <w:t>Развитие досуговой и клубной деятельности как особой сферы жизнедеятельности студенческой молодежи.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ahoma" w:hAnsi="Times New Roman" w:cs="Times New Roman"/>
                <w:shd w:val="clear" w:color="auto" w:fill="FFFFFF"/>
              </w:rPr>
              <w:t>4.</w:t>
            </w:r>
            <w:r w:rsidRPr="0004471D">
              <w:rPr>
                <w:rFonts w:ascii="Times New Roman" w:eastAsia="Times New Roman" w:hAnsi="Times New Roman" w:cs="Times New Roman"/>
                <w:shd w:val="clear" w:color="auto" w:fill="FFFFFF"/>
              </w:rPr>
              <w:t>     </w:t>
            </w:r>
            <w:r w:rsidRPr="0004471D">
              <w:rPr>
                <w:rFonts w:ascii="Times New Roman" w:eastAsia="Tahoma" w:hAnsi="Times New Roman" w:cs="Times New Roman"/>
                <w:shd w:val="clear" w:color="auto" w:fill="FFFFFF"/>
              </w:rPr>
              <w:t>Сохранение и приумножение историко-культурных традиций колледжей.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Всероссийский День Знаний: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-экскурсии по колледжу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-родительские собрания (в режиме онлайн)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-организационные собрания в группах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урок Победы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- День здоровья 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Участие во Всероссийской акции «Диктант Победы»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1- 3 сентября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 отделений, ст.методист по ВР и СР Чурзина Г.А.,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 зав. структ.подразд.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Фиалковская А.О.,студ.актив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3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Открытый микрофон для студентов первого курса «Прояви себя!»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зав. структ.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подразд. Фиалковская А.О.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3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Выставка стенгазет «Что для меня значит интернет?»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педагог–организатор отделения ИТЭП, кураторы учебных групп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3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Вовлечение студентов в работу Арт-Клуба АГПК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Сентябрь-октябрь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Зав.струк.подр.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Фиалковская А.О.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педагоги –организаторы 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3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Проведение занятий, тренингов и мастер-классов по направлениям: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музыкальное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-театральное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танцевальное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-медиа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-волонтеры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течении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ст.методист по ВР и СР Чурзина Г.А.,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 зав. структ.подразд.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Фиалковская А.О.,студ.актив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Козлов А.О.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3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Творческая программа «День рождение Деда Мороза»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зав. структ.подразд.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lastRenderedPageBreak/>
              <w:t>Фиалковская А.О.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3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Участие в Международном конкурс-фестивале «Осенняя соната»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зав. структ.подразд.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Фиалковская А.О.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3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Международный день распространения грамотности  (тематические кураторские часы)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</w:rPr>
              <w:t>8 сентября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 –организаторы, кураторы учебных групп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3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Праздничная шоу-программа «С днем Учителя»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ст. методист по ВР и СР  Чурзина Г.А. 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Зав.струк.подр. Фиалковская А.О.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3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Танцевальный флешмоб отделения ИТЭП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Педагог-организатор отделения ИТЭП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3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Международный день школьных библиотек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(экскурсии, участие в творческих вечерах)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педагоги –организаторы 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3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День матери в России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-тематические кураторские часы;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-праздничный концерт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педагоги-организаторы  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зав. структ.подразд.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Фиалковская А.О.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3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Кураторские часы, формирующие у обучающихся, такие понятия как «ценность жизни», «цели и смысл жизни».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Кураторы учебных групп, соц.-психол. служба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3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</w:rPr>
              <w:t>Международный день студента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Исследование «Легко ли быть студентом?»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педагоги –организаторы 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471D">
              <w:rPr>
                <w:rFonts w:ascii="Times New Roman" w:hAnsi="Times New Roman" w:cs="Times New Roman"/>
              </w:rPr>
              <w:t>соц-психол.служба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3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</w:rPr>
              <w:t>Праздничная акция посвященная ко Дню города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Начало октября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Зав.струк.подр. Фиалковская А.О.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3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</w:rPr>
              <w:t>Праздничный концерт «Миром правит любовь»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Зав.структ.подр.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Фиалковская А.О.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Козлов А.Н.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3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Празднование Нового года: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мультимедийные  поздравления;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- новогодний бал для студентов 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концертная программа для преподавателей и сотрудников колледжа;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конкурс новогодних блюд на отделении сервисных технологий</w:t>
            </w:r>
          </w:p>
          <w:p w:rsidR="0004471D" w:rsidRPr="0004471D" w:rsidRDefault="0004471D" w:rsidP="006D0FE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театральное поздравление воспитанников школы – интерната №6 и подшефных школы-интерната для детей с ОВЗ № 3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Зав.структ.подр. Фиалковская А.О.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Ст.мет. по ВР и СР Чурзина Г.А.,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педагоги-организаторы 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3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</w:rPr>
              <w:t>Конкурс на лучшую елочную игрушку «Чудо Рождества»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педагоги–</w:t>
            </w:r>
            <w:r w:rsidRPr="0004471D">
              <w:rPr>
                <w:rFonts w:ascii="Times New Roman" w:eastAsia="Times New Roman" w:hAnsi="Times New Roman" w:cs="Times New Roman"/>
              </w:rPr>
              <w:lastRenderedPageBreak/>
              <w:t xml:space="preserve">организаторы 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3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</w:rPr>
              <w:t>Конкурс дизайн – интерьера  «Новогодняя зона»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педагоги–организаторы 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3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 «День российского студенчества» (Татьянин день): -конкурсно-развлекательная программа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педагоги–организаторы 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3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День заповедников и национальных парков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11 января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педагоги–организаторы 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3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День детского кино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-просмотр фильмов для детей и юношества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кураторы учебных групп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3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</w:rPr>
              <w:t>День российской науки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</w:rPr>
              <w:t>-кураторские часы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8 февраля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3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</w:rPr>
              <w:t>Мистер и миссис АГПК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Педагог-организатор отделения ИТЭП, кураторы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3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</w:rPr>
              <w:t>День 2Д художников (мастер-класс по рисованию)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Педагог-организатор отделения ИТЭП, кураторы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3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</w:rPr>
              <w:t>Конкурс «Мисс и Мистер отделения ИТЭП»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Педагог-организатор отделения ИТЭП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3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Широкая Масленица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-участие в городских мероприятиях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- празднование на отделениях  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педагоги–организаторы 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Зав.струк.подр. Фиалковская А.О.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3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  <w:shd w:val="clear" w:color="auto" w:fill="F9F9F9"/>
              </w:rPr>
            </w:pPr>
            <w:r w:rsidRPr="0004471D">
              <w:rPr>
                <w:rFonts w:ascii="Times New Roman" w:eastAsia="Times New Roman" w:hAnsi="Times New Roman" w:cs="Times New Roman"/>
                <w:shd w:val="clear" w:color="auto" w:fill="F9F9F9"/>
              </w:rPr>
              <w:t>Международный день родного языка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  <w:shd w:val="clear" w:color="auto" w:fill="F9F9F9"/>
              </w:rPr>
            </w:pPr>
            <w:r w:rsidRPr="0004471D">
              <w:rPr>
                <w:rFonts w:ascii="Times New Roman" w:eastAsia="Times New Roman" w:hAnsi="Times New Roman" w:cs="Times New Roman"/>
                <w:shd w:val="clear" w:color="auto" w:fill="F9F9F9"/>
              </w:rPr>
              <w:t>-конкурс сочинений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21 февраля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 преподаватели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3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Празднование 8 Марта: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концертная программа для сотрудников и преподавателей колледжа;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мультимедийные поздравления;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выпуск общеколледжного плаката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Зав.структ.подр.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Фиалковская А.О.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3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Молодёжная ярмарка приуроченная к празднованию Дня молодёжи 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25-26 июня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Зав.структ.подр.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Фиалковская А.О.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3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A75ED9" w:rsidRDefault="0004471D" w:rsidP="000447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4471D">
              <w:rPr>
                <w:rFonts w:ascii="Times New Roman" w:eastAsia="Calibri" w:hAnsi="Times New Roman" w:cs="Times New Roman"/>
              </w:rPr>
              <w:t xml:space="preserve">Всероссийская неделя детской и юношеской книги </w:t>
            </w:r>
            <w:r w:rsidRPr="00A75ED9">
              <w:rPr>
                <w:rStyle w:val="a9"/>
                <w:rFonts w:ascii="Times New Roman" w:hAnsi="Times New Roman" w:cs="Times New Roman"/>
                <w:b w:val="0"/>
              </w:rPr>
              <w:t>«Страна читающего детства».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</w:rPr>
              <w:t>-книжная выставка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</w:rPr>
              <w:t>-посещение библиотек города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</w:rPr>
              <w:t>-открытый микрофон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 20 марта по 1 апреля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зав.библиотекой Вервейко Н.Д. 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кураторы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3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</w:rPr>
              <w:t>Всероссийская неделя музыки для детей и юношества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</w:rPr>
              <w:t>-посещение музыкальных залов города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Кураторы учебных групп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3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</w:rPr>
              <w:t>Международный день театра: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</w:rPr>
              <w:t>- проведение театрализованного представления, приуроченного к году театра в России (на отделении сервисных технологий)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Педагоги-организаторы 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3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1-ый отборочный тур фестиваля «Российская студенческая весна 2021»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6D0FEF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</w:t>
            </w:r>
            <w:r w:rsidRPr="0004471D">
              <w:rPr>
                <w:rFonts w:ascii="Times New Roman" w:eastAsia="Times New Roman" w:hAnsi="Times New Roman" w:cs="Times New Roman"/>
              </w:rPr>
              <w:lastRenderedPageBreak/>
              <w:t>на Г.А.</w:t>
            </w:r>
            <w:r w:rsidR="006D0FEF">
              <w:rPr>
                <w:rFonts w:ascii="Times New Roman" w:eastAsia="Times New Roman" w:hAnsi="Times New Roman" w:cs="Times New Roman"/>
              </w:rPr>
              <w:t xml:space="preserve">, </w:t>
            </w:r>
            <w:r w:rsidRPr="0004471D">
              <w:rPr>
                <w:rFonts w:ascii="Times New Roman" w:eastAsia="Times New Roman" w:hAnsi="Times New Roman" w:cs="Times New Roman"/>
              </w:rPr>
              <w:t>Фиалковская А.О.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3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Первое апреля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Вечер юмора и смеха: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-молодежная вечеринка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Чурзина Г.А.</w:t>
            </w:r>
            <w:r w:rsidR="006D0FEF">
              <w:rPr>
                <w:rFonts w:ascii="Times New Roman" w:eastAsia="Times New Roman" w:hAnsi="Times New Roman" w:cs="Times New Roman"/>
              </w:rPr>
              <w:t xml:space="preserve">, </w:t>
            </w:r>
            <w:r w:rsidRPr="0004471D">
              <w:rPr>
                <w:rFonts w:ascii="Times New Roman" w:eastAsia="Times New Roman" w:hAnsi="Times New Roman" w:cs="Times New Roman"/>
              </w:rPr>
              <w:t>Зав.структ.подр.</w:t>
            </w:r>
            <w:r w:rsidR="006D0FEF">
              <w:rPr>
                <w:rFonts w:ascii="Times New Roman" w:eastAsia="Times New Roman" w:hAnsi="Times New Roman" w:cs="Times New Roman"/>
              </w:rPr>
              <w:t xml:space="preserve"> </w:t>
            </w:r>
            <w:r w:rsidRPr="0004471D">
              <w:rPr>
                <w:rFonts w:ascii="Times New Roman" w:eastAsia="Times New Roman" w:hAnsi="Times New Roman" w:cs="Times New Roman"/>
              </w:rPr>
              <w:t>Фиалковская А.О.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3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Региональный этап  «Российская студенческая весна  - 2021»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 доп. образования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3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</w:rPr>
              <w:t>Всероссийская акция «Ночь в музее»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6D0FEF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Чурзина Г.А.</w:t>
            </w:r>
            <w:r w:rsidR="006D0FEF">
              <w:rPr>
                <w:rFonts w:ascii="Times New Roman" w:eastAsia="Times New Roman" w:hAnsi="Times New Roman" w:cs="Times New Roman"/>
              </w:rPr>
              <w:t xml:space="preserve">, </w:t>
            </w:r>
            <w:r w:rsidRPr="0004471D">
              <w:rPr>
                <w:rFonts w:ascii="Times New Roman" w:eastAsia="Times New Roman" w:hAnsi="Times New Roman" w:cs="Times New Roman"/>
              </w:rPr>
              <w:t xml:space="preserve">педагоги-организаторы 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3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День славянской письменности и культуры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-посещение центров славянской письменности и культуры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24 мая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ст. методист по ВР и СР  Чурзина Г.А., педагоги –организаторы 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3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рамках федерального проекта «Студент года»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-праздничное мероприятие в актовом зале премия «Студент года»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</w:t>
            </w:r>
          </w:p>
          <w:p w:rsidR="0004471D" w:rsidRPr="0004471D" w:rsidRDefault="0004471D" w:rsidP="006D0FE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Чурзина Г.А.</w:t>
            </w:r>
            <w:r w:rsidR="006D0FEF">
              <w:rPr>
                <w:rFonts w:ascii="Times New Roman" w:eastAsia="Times New Roman" w:hAnsi="Times New Roman" w:cs="Times New Roman"/>
              </w:rPr>
              <w:t xml:space="preserve">, </w:t>
            </w:r>
            <w:r w:rsidRPr="0004471D">
              <w:rPr>
                <w:rFonts w:ascii="Times New Roman" w:eastAsia="Times New Roman" w:hAnsi="Times New Roman" w:cs="Times New Roman"/>
              </w:rPr>
              <w:t>Зав.структ. подразд. Фиалковская А.О.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3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День Русского языка – Пушкинский день России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-конкурс чтецов для студентов 1 курсов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педагоги–организаторы отделений, преподаватели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3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День Петра́ и Февро́нии -день памяти святых Петра и Февронии  в Русской православной церкви, покровителей семьи и брака.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-конкурс чтецов «Любовью дорожить умейте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-дискуссия дискуссий «Умеем ли мы любить?»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Соц.-психол.служба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3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Выпускной бал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ст. методист по ВР и СР  Чурзина Г.А., педагоги –организаторы 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3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</w:rPr>
              <w:t xml:space="preserve">Посещение театров города 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</w:rPr>
              <w:t>Выставочных залов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педагоги–организаторы кураторы учебных групп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3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Посещений объектов музейного показа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 –организаторы кураторы учебных групп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3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Районные и городские  фестивали самодеятельного художественного творчества студентов ССУЗов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lastRenderedPageBreak/>
              <w:t>Зав.структ. подразд. Фиалковская А.О.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2D432C" w:rsidRDefault="0004471D" w:rsidP="00ED2A86">
            <w:pPr>
              <w:pStyle w:val="a6"/>
              <w:numPr>
                <w:ilvl w:val="0"/>
                <w:numId w:val="53"/>
              </w:numPr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Работа медиагруппы колледжа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Symbol" w:hAnsi="Times New Roman" w:cs="Times New Roman"/>
              </w:rPr>
              <w:t xml:space="preserve">- </w:t>
            </w:r>
            <w:r w:rsidRPr="0004471D">
              <w:rPr>
                <w:rFonts w:ascii="Times New Roman" w:eastAsia="Times New Roman" w:hAnsi="Times New Roman" w:cs="Times New Roman"/>
              </w:rPr>
              <w:t>размещение материалов на сайт колледжа по воспитательной работе и студенческой жизни в колледже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Symbol" w:hAnsi="Times New Roman" w:cs="Times New Roman"/>
              </w:rPr>
              <w:t xml:space="preserve">- </w:t>
            </w:r>
            <w:r w:rsidRPr="0004471D">
              <w:rPr>
                <w:rFonts w:ascii="Times New Roman" w:eastAsia="Times New Roman" w:hAnsi="Times New Roman" w:cs="Times New Roman"/>
              </w:rPr>
              <w:t>выпуск стенных газет по отделениям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мультимедиа поздравления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-выпуск поздравительных плакатов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передача информации о значимых мероприятиях в медиа-центр Министерства образования и науки АО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Чурзина Г.А.,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педагоги–организаторы, социально-психологическая служба </w:t>
            </w:r>
          </w:p>
        </w:tc>
      </w:tr>
      <w:tr w:rsidR="0004471D" w:rsidRPr="0004471D" w:rsidTr="002D432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pStyle w:val="a6"/>
              <w:ind w:left="0"/>
              <w:contextualSpacing w:val="0"/>
              <w:jc w:val="both"/>
              <w:rPr>
                <w:rFonts w:ascii="Times New Roman" w:eastAsia="Arial" w:hAnsi="Times New Roman" w:cs="Times New Roman"/>
                <w:b/>
                <w:i/>
                <w:shd w:val="clear" w:color="auto" w:fill="FFFFFF"/>
              </w:rPr>
            </w:pPr>
            <w:r w:rsidRPr="0004471D">
              <w:rPr>
                <w:rFonts w:ascii="Times New Roman" w:eastAsia="Arial" w:hAnsi="Times New Roman" w:cs="Times New Roman"/>
                <w:b/>
                <w:i/>
                <w:shd w:val="clear" w:color="auto" w:fill="FFFFFF"/>
                <w:lang w:val="en-US"/>
              </w:rPr>
              <w:t>V</w:t>
            </w:r>
            <w:r w:rsidRPr="0004471D">
              <w:rPr>
                <w:rFonts w:ascii="Times New Roman" w:eastAsia="Arial" w:hAnsi="Times New Roman" w:cs="Times New Roman"/>
                <w:b/>
                <w:i/>
                <w:shd w:val="clear" w:color="auto" w:fill="FFFFFF"/>
              </w:rPr>
              <w:t>. Профессиональное воспитание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Arial" w:hAnsi="Times New Roman" w:cs="Times New Roman"/>
                <w:b/>
                <w:shd w:val="clear" w:color="auto" w:fill="FFFFFF"/>
              </w:rPr>
              <w:t>Целью  профессионального воспитания</w:t>
            </w:r>
            <w:r w:rsidRPr="0004471D">
              <w:rPr>
                <w:rFonts w:ascii="Times New Roman" w:eastAsia="Arial" w:hAnsi="Times New Roman" w:cs="Times New Roman"/>
                <w:shd w:val="clear" w:color="auto" w:fill="FFFFFF"/>
              </w:rPr>
              <w:t xml:space="preserve"> является </w:t>
            </w:r>
            <w:r w:rsidRPr="0004471D">
              <w:rPr>
                <w:rFonts w:ascii="Times New Roman" w:hAnsi="Times New Roman" w:cs="Times New Roman"/>
              </w:rPr>
              <w:t>максимальное развитие личностных и профессиональных способностей каждого студента, формирование качественной основы профессиональных и общих компетенций, необходимых для конкурентоспособности  на рынке труда  и успешной социализации в условиях современного общества.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Arial" w:hAnsi="Times New Roman" w:cs="Times New Roman"/>
                <w:b/>
                <w:shd w:val="clear" w:color="auto" w:fill="FFFFFF"/>
              </w:rPr>
            </w:pPr>
            <w:r w:rsidRPr="0004471D">
              <w:rPr>
                <w:rFonts w:ascii="Times New Roman" w:eastAsia="Arial" w:hAnsi="Times New Roman" w:cs="Times New Roman"/>
                <w:b/>
                <w:shd w:val="clear" w:color="auto" w:fill="FFFFFF"/>
              </w:rPr>
              <w:t>Задачи: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04471D">
              <w:rPr>
                <w:rFonts w:ascii="Times New Roman" w:eastAsia="Arial" w:hAnsi="Times New Roman" w:cs="Times New Roman"/>
                <w:shd w:val="clear" w:color="auto" w:fill="FFFFFF"/>
              </w:rPr>
              <w:t>1. Создание оптимальных условий для социальной и профессиональной адаптации студентов колледжа.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04471D">
              <w:rPr>
                <w:rFonts w:ascii="Times New Roman" w:eastAsia="Arial" w:hAnsi="Times New Roman" w:cs="Times New Roman"/>
                <w:shd w:val="clear" w:color="auto" w:fill="FFFFFF"/>
              </w:rPr>
              <w:t>2. Формирование осознанной профессиональной мотивации  и сознательного отношения  к выбранной профессии, профессиональному долгу, понимаемому как личная ответственность и обязанность;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04471D">
              <w:rPr>
                <w:rFonts w:ascii="Times New Roman" w:eastAsia="Arial" w:hAnsi="Times New Roman" w:cs="Times New Roman"/>
                <w:shd w:val="clear" w:color="auto" w:fill="FFFFFF"/>
              </w:rPr>
              <w:t>2. Формирование творческого подхода к труду, стремление к самосовершенствованию в избранной специальности; и  потребности к самообразованию на протяжении всей жизни.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04471D">
              <w:rPr>
                <w:rFonts w:ascii="Times New Roman" w:eastAsia="Arial" w:hAnsi="Times New Roman" w:cs="Times New Roman"/>
                <w:shd w:val="clear" w:color="auto" w:fill="FFFFFF"/>
              </w:rPr>
              <w:t>3. Приобщение студентов к традициям и ценностям профессионального сообщества, формирование профессиональной культуры, этики профессионального общения;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04471D">
              <w:rPr>
                <w:rFonts w:ascii="Times New Roman" w:eastAsia="Arial" w:hAnsi="Times New Roman" w:cs="Times New Roman"/>
                <w:shd w:val="clear" w:color="auto" w:fill="FFFFFF"/>
              </w:rPr>
              <w:t>4. Формирование личностных качеств, необходимых для эффективной профессиональной деятельности, конкурентоспособности будущих специалистов в изменяющихся условиях.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6D0FEF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6D0FE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6D0FEF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6D0FEF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6D0FEF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6D0FEF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6D0FEF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6D0FEF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471D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Акция ко Дню финансовой грамотности на отделении информационных технологий, экономики и права 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 19 сентября по 25 сентября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Методист отделения информационных технологий, экономики и права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471D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Выпуск информационных бюллетеней, приуроченных к профессиональным праздникам (по специальностям подготовки)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Педагоги-организаторы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471D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4471D">
              <w:rPr>
                <w:rFonts w:ascii="Times New Roman" w:hAnsi="Times New Roman" w:cs="Times New Roman"/>
              </w:rPr>
              <w:t>Организация работы мобильной группы для участия в 7 Кадровой неделе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Методист отделения информационных технологий, экономики и права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День нефтяника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Педагог-организатор механического отделения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471D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 xml:space="preserve"> Организация учебных экскурсий в профильные учреждения 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 xml:space="preserve">Даниелян И.В.   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471D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447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День туризма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447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квесты, экскурсии, слеты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447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-поздравительные плакаты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447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-проведение открытого внеклассного мероприятия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Зав.отд.</w:t>
            </w:r>
            <w:r w:rsidRPr="0004471D">
              <w:rPr>
                <w:rFonts w:ascii="Times New Roman" w:eastAsia="Times New Roman" w:hAnsi="Times New Roman" w:cs="Times New Roman"/>
              </w:rPr>
              <w:t xml:space="preserve">   Корнейченко Н.В., педагог-организатор Суханбирдиева Н.Р.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471D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Организация и проведение ярмарки выпускников с участи</w:t>
            </w:r>
            <w:r w:rsidRPr="0004471D">
              <w:rPr>
                <w:rFonts w:ascii="Times New Roman" w:hAnsi="Times New Roman" w:cs="Times New Roman"/>
              </w:rPr>
              <w:lastRenderedPageBreak/>
              <w:t xml:space="preserve">ем работодателей и Службы занятости     </w:t>
            </w:r>
          </w:p>
          <w:p w:rsidR="0004471D" w:rsidRPr="0004471D" w:rsidRDefault="0004471D" w:rsidP="0004471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« Елисей»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lastRenderedPageBreak/>
              <w:t xml:space="preserve">по факту 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 xml:space="preserve">Ответственный </w:t>
            </w:r>
            <w:r w:rsidRPr="0004471D">
              <w:rPr>
                <w:rFonts w:ascii="Times New Roman" w:hAnsi="Times New Roman" w:cs="Times New Roman"/>
              </w:rPr>
              <w:lastRenderedPageBreak/>
              <w:t xml:space="preserve">секретарь приемной комиссии   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471D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4471D">
              <w:rPr>
                <w:rFonts w:ascii="Times New Roman" w:eastAsia="Times New Roman" w:hAnsi="Times New Roman" w:cs="Times New Roman"/>
                <w:shd w:val="clear" w:color="auto" w:fill="FFFFFF"/>
              </w:rPr>
              <w:t>День повара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4471D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- </w:t>
            </w:r>
            <w:r w:rsidRPr="000447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проведение открытого внеклассного мероприятия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-подготовка поздравительного плаката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педагог-организатор Суханбирдиева Н.Р., преподаватель специальных дисциплин Попова Е.Н.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471D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447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Проведение и организация конкурса</w:t>
            </w:r>
            <w:r w:rsidRPr="0004471D">
              <w:rPr>
                <w:rFonts w:ascii="Times New Roman" w:hAnsi="Times New Roman" w:cs="Times New Roman"/>
                <w:color w:val="000000"/>
              </w:rPr>
              <w:t xml:space="preserve"> Кубок Губернатора Астраханской области 2020 среди барменов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педагог-организатор </w:t>
            </w:r>
            <w:r w:rsidRPr="0004471D">
              <w:rPr>
                <w:rFonts w:ascii="Times New Roman" w:hAnsi="Times New Roman" w:cs="Times New Roman"/>
              </w:rPr>
              <w:t>Суханбирдиева Н.Р.,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Клубкова Н.Ф.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471D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Всероссийская  выставка «Образовательная среда - 2020»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выступление творческих коллективов колледжа, мультимедийные презентации «Представляем АГПК!»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по запросу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Чурзина Г.А.</w:t>
            </w:r>
          </w:p>
          <w:p w:rsidR="0004471D" w:rsidRPr="0004471D" w:rsidRDefault="0004471D" w:rsidP="006D0FEF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зав.отделениями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</w:rPr>
              <w:t>Профессиональные консультации и тренинги.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Входящая диагностика со всеми учащимися 1 курсов с последующей коррекционно-развивающей работой  по адаптации к новому образовательному пространству с элементами профессиональной ориентации и мотивированием их на свою специальность.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Социально-психологическая служба 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</w:rPr>
              <w:t>Проведение предметных олимпиад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зав.отделениями, преподаватели, кураторы учебных групп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  <w:highlight w:val="cyan"/>
              </w:rPr>
            </w:pPr>
            <w:r w:rsidRPr="0004471D">
              <w:rPr>
                <w:rFonts w:ascii="Times New Roman" w:eastAsia="Calibri" w:hAnsi="Times New Roman" w:cs="Times New Roman"/>
              </w:rPr>
              <w:t>Международный кулинарный конкурс профессионального мастерства «Крендель-2020»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Педагог-организатор Суханбирдиева Н.Р.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Социологический опрос на выявление доминирующих мотиваций подростков в профессиональном самоопределении (1-2 курсы)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октябрь-ноябрь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педагог-психолог педагоги-организаторы 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Региональный Чемпионат « </w:t>
            </w:r>
            <w:r w:rsidRPr="0004471D">
              <w:rPr>
                <w:rFonts w:ascii="Times New Roman" w:eastAsia="Times New Roman" w:hAnsi="Times New Roman" w:cs="Times New Roman"/>
                <w:lang w:val="en-US"/>
              </w:rPr>
              <w:t>WorldSkills-2020</w:t>
            </w:r>
            <w:r w:rsidRPr="0004471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соответс. с планом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 отделений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Всемирная неделя предпринимательства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преподаватели спецдисциплин, педагог-организатор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Выпуск информационных бюллетеней, приуроченных к профессиональным праздникам (по специальностям подготовки)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педагоги-организаторы, преподаватели, кураторы учебных групп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</w:rPr>
              <w:t xml:space="preserve">Всемирный день Земли 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</w:rPr>
              <w:t>-открытое внеклассное мероприятие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21 марта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педагог–организатор Кусмарцева Е.И.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 Ярмарка выпускников с участием работодателей и Службы занятости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</w:rPr>
              <w:t>Экскурсии на предприятия (учреждения) по профилю специальности. Проведение мастер-классов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зав.отделениями, преподаватели, кураторы учебных групп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</w:rPr>
              <w:t>День открытых дверей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ст. методист по </w:t>
            </w:r>
            <w:r w:rsidRPr="0004471D">
              <w:rPr>
                <w:rFonts w:ascii="Times New Roman" w:eastAsia="Times New Roman" w:hAnsi="Times New Roman" w:cs="Times New Roman"/>
              </w:rPr>
              <w:lastRenderedPageBreak/>
              <w:t>ВР и СР 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ответственный  секретарь приемной комиссии 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</w:rPr>
              <w:t>Участие в туристической ярмарке: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</w:rPr>
              <w:t>-выступление агитбригады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</w:rPr>
              <w:t>-подготовка брошюр, плакатов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Педагог-организатор Суханбирдиева Н.Р.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</w:rPr>
              <w:t xml:space="preserve">Встреча студентов выпускных групп с представителями приемной комиссии ведущих ВУЗов г. Астрахани: 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</w:rPr>
              <w:t>Астраханский государственный университет;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</w:rPr>
              <w:t>Астраханский государственный технический университет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май-июнь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ответственный  секретарь приемной комиссии зав.отделениями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</w:rPr>
              <w:t>Городская ярмарка вакансий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зав.отделениями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</w:rPr>
              <w:t>Профориентационная  работа (рассылка писем, профориентационных материалов, встречи, беседы, концертные программы, организация экскурсий по колледжу, мастер-классы в СОШ  города и области, выступление агитбригады колледжа)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Чурзина Г.А.</w:t>
            </w:r>
          </w:p>
          <w:p w:rsidR="0004471D" w:rsidRPr="0004471D" w:rsidRDefault="0004471D" w:rsidP="006D0FE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зав.отделениями, педагоги-организаторы,  преподаватели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keepNext/>
              <w:jc w:val="both"/>
              <w:rPr>
                <w:rFonts w:ascii="Times New Roman" w:eastAsia="Helvetica" w:hAnsi="Times New Roman" w:cs="Times New Roman"/>
                <w:shd w:val="clear" w:color="auto" w:fill="F9F9F9"/>
              </w:rPr>
            </w:pPr>
            <w:r w:rsidRPr="0004471D">
              <w:rPr>
                <w:rFonts w:ascii="Times New Roman" w:eastAsia="Times New Roman" w:hAnsi="Times New Roman" w:cs="Times New Roman"/>
                <w:shd w:val="clear" w:color="auto" w:fill="F9F9F9"/>
              </w:rPr>
              <w:t>Деловой фестиваль "Охота на работу</w:t>
            </w:r>
            <w:r w:rsidRPr="0004471D">
              <w:rPr>
                <w:rFonts w:ascii="Times New Roman" w:eastAsia="Helvetica" w:hAnsi="Times New Roman" w:cs="Times New Roman"/>
                <w:shd w:val="clear" w:color="auto" w:fill="F9F9F9"/>
              </w:rPr>
              <w:t>"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30 мая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зав.отделениями, педагоги-организаторы, преподаватели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  <w:shd w:val="clear" w:color="auto" w:fill="F9F9F9"/>
              </w:rPr>
              <w:t>Городские и областные мероприятия по профилю специальности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по запросу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зав.отделениями, педагоги-организаторы, преподаватели</w:t>
            </w:r>
          </w:p>
        </w:tc>
      </w:tr>
      <w:tr w:rsidR="0004471D" w:rsidRPr="0004471D" w:rsidTr="002D432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39"/>
              </w:numPr>
              <w:ind w:left="0" w:firstLine="0"/>
              <w:contextualSpacing w:val="0"/>
              <w:jc w:val="both"/>
              <w:rPr>
                <w:rFonts w:ascii="Times New Roman" w:eastAsia="Tahoma" w:hAnsi="Times New Roman" w:cs="Times New Roman"/>
                <w:b/>
                <w:i/>
                <w:shd w:val="clear" w:color="auto" w:fill="FFFFFF"/>
              </w:rPr>
            </w:pPr>
            <w:r w:rsidRPr="0004471D">
              <w:rPr>
                <w:rFonts w:ascii="Times New Roman" w:eastAsia="Tahoma" w:hAnsi="Times New Roman" w:cs="Times New Roman"/>
                <w:b/>
                <w:i/>
                <w:shd w:val="clear" w:color="auto" w:fill="FFFFFF"/>
              </w:rPr>
              <w:t>Спортивно-массовая работа и культура здорового образа жизни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  <w:b/>
                <w:i/>
              </w:rPr>
              <w:t>Целью воспитания культуры здорового образа</w:t>
            </w:r>
            <w:r w:rsidRPr="0004471D">
              <w:rPr>
                <w:rFonts w:ascii="Times New Roman" w:eastAsia="Times New Roman" w:hAnsi="Times New Roman" w:cs="Times New Roman"/>
              </w:rPr>
              <w:t> </w:t>
            </w:r>
            <w:r w:rsidRPr="0004471D">
              <w:rPr>
                <w:rFonts w:ascii="Times New Roman" w:eastAsia="Times New Roman" w:hAnsi="Times New Roman" w:cs="Times New Roman"/>
                <w:b/>
              </w:rPr>
              <w:t>жизни</w:t>
            </w:r>
            <w:r w:rsidRPr="0004471D">
              <w:rPr>
                <w:rFonts w:ascii="Times New Roman" w:eastAsia="Times New Roman" w:hAnsi="Times New Roman" w:cs="Times New Roman"/>
                <w:i/>
              </w:rPr>
              <w:t> </w:t>
            </w:r>
            <w:r w:rsidRPr="0004471D">
              <w:rPr>
                <w:rFonts w:ascii="Times New Roman" w:eastAsia="Times New Roman" w:hAnsi="Times New Roman" w:cs="Times New Roman"/>
              </w:rPr>
              <w:t>является воспитание психически здорового, личностно развитого человека, способного самостоятельно справляться с собственными психологическими затруднениями и жизненными проблемами; пропаганда культуры досуга среди студентов через организацию и участие в спортивно-массовых мероприятиях.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04471D">
              <w:rPr>
                <w:rFonts w:ascii="Times New Roman" w:eastAsia="Times New Roman" w:hAnsi="Times New Roman" w:cs="Times New Roman"/>
                <w:b/>
                <w:i/>
                <w:shd w:val="clear" w:color="auto" w:fill="FFFFFF"/>
              </w:rPr>
              <w:t>Задачи: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4471D">
              <w:rPr>
                <w:rFonts w:ascii="Times New Roman" w:eastAsia="Times New Roman" w:hAnsi="Times New Roman" w:cs="Times New Roman"/>
                <w:shd w:val="clear" w:color="auto" w:fill="FFFFFF"/>
              </w:rPr>
              <w:t>1.     Формирование понимания здорового образа жизни и адекватного отношения к собственной жизнедеятельности.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4471D">
              <w:rPr>
                <w:rFonts w:ascii="Times New Roman" w:eastAsia="Times New Roman" w:hAnsi="Times New Roman" w:cs="Times New Roman"/>
                <w:shd w:val="clear" w:color="auto" w:fill="FFFFFF"/>
              </w:rPr>
              <w:t>2.     Развитие и совершенствование индивидуальных способов использования своих внутренних ресурсов психического и физического здоровья.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4471D">
              <w:rPr>
                <w:rFonts w:ascii="Times New Roman" w:eastAsia="Times New Roman" w:hAnsi="Times New Roman" w:cs="Times New Roman"/>
                <w:shd w:val="clear" w:color="auto" w:fill="FFFFFF"/>
              </w:rPr>
              <w:t>3. Обеспечение взаимодействия учебного и внеучебного процессов физического воспитания для освоения ценностей физической культуры, удовлетворения потребностей студентов в занятиях физическими упражнениями, спортом и туризмом;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4471D">
              <w:rPr>
                <w:rFonts w:ascii="Times New Roman" w:eastAsia="Times New Roman" w:hAnsi="Times New Roman" w:cs="Times New Roman"/>
                <w:shd w:val="clear" w:color="auto" w:fill="FFFFFF"/>
              </w:rPr>
              <w:t>4. Формирование физической культуры личности студентов с учетом его индивидуальных способностей, состояния здоровья и мотивации.</w:t>
            </w:r>
          </w:p>
        </w:tc>
      </w:tr>
      <w:tr w:rsidR="0004471D" w:rsidRPr="0004471D" w:rsidTr="006D0FEF">
        <w:trPr>
          <w:trHeight w:val="49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6D0FEF" w:rsidRDefault="0004471D" w:rsidP="0004471D">
            <w:pPr>
              <w:jc w:val="both"/>
              <w:rPr>
                <w:rFonts w:ascii="Times New Roman" w:eastAsia="Tahoma" w:hAnsi="Times New Roman" w:cs="Times New Roman"/>
                <w:shd w:val="clear" w:color="auto" w:fill="FFFFFF"/>
              </w:rPr>
            </w:pPr>
            <w:r w:rsidRPr="006D0FEF">
              <w:rPr>
                <w:rFonts w:ascii="Times New Roman" w:eastAsia="Calibri" w:hAnsi="Times New Roman" w:cs="Times New Roman"/>
              </w:rPr>
              <w:lastRenderedPageBreak/>
              <w:t>№ п/п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6D0FEF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D0FEF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6D0FEF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D0FEF">
              <w:rPr>
                <w:rFonts w:ascii="Times New Roman" w:eastAsia="Times New Roman" w:hAnsi="Times New Roman" w:cs="Times New Roman"/>
              </w:rPr>
              <w:t xml:space="preserve">Сроки проведения 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6D0FEF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D0FEF">
              <w:rPr>
                <w:rFonts w:ascii="Times New Roman" w:eastAsia="Times New Roman" w:hAnsi="Times New Roman" w:cs="Times New Roman"/>
              </w:rPr>
              <w:t xml:space="preserve">Ответственные 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0447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Выявление несовершеннолетних студентов, употребляющих алкогольные напитки;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создание базы данных;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вызов  на заседание Совета по профилактике;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привлечение   студентов данной группы к занятиям в спортивных секциях, военно-исторических клубах города, творческих коллективах колледжа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сентябрь-декабрь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АРО ООД «Россия молодая» ст. методист по ВР и СР 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педагоги-организаторы,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рук. физ.</w:t>
            </w:r>
            <w:r w:rsidR="00512D14">
              <w:rPr>
                <w:rFonts w:ascii="Times New Roman" w:eastAsia="Times New Roman" w:hAnsi="Times New Roman" w:cs="Times New Roman"/>
              </w:rPr>
              <w:t xml:space="preserve"> </w:t>
            </w:r>
            <w:r w:rsidRPr="0004471D">
              <w:rPr>
                <w:rFonts w:ascii="Times New Roman" w:eastAsia="Times New Roman" w:hAnsi="Times New Roman" w:cs="Times New Roman"/>
              </w:rPr>
              <w:t>воспитания Кунуспаев Н.С.</w:t>
            </w:r>
          </w:p>
          <w:p w:rsidR="0004471D" w:rsidRPr="0004471D" w:rsidRDefault="0004471D" w:rsidP="00512D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Соц-психол.</w:t>
            </w:r>
            <w:r w:rsidR="00512D14">
              <w:rPr>
                <w:rFonts w:ascii="Times New Roman" w:eastAsia="Times New Roman" w:hAnsi="Times New Roman" w:cs="Times New Roman"/>
              </w:rPr>
              <w:t xml:space="preserve"> </w:t>
            </w:r>
            <w:r w:rsidRPr="0004471D">
              <w:rPr>
                <w:rFonts w:ascii="Times New Roman" w:eastAsia="Times New Roman" w:hAnsi="Times New Roman" w:cs="Times New Roman"/>
              </w:rPr>
              <w:t>служба,</w:t>
            </w:r>
            <w:r w:rsidR="00512D14">
              <w:rPr>
                <w:rFonts w:ascii="Times New Roman" w:eastAsia="Times New Roman" w:hAnsi="Times New Roman" w:cs="Times New Roman"/>
              </w:rPr>
              <w:t xml:space="preserve"> </w:t>
            </w:r>
            <w:r w:rsidRPr="0004471D">
              <w:rPr>
                <w:rFonts w:ascii="Times New Roman" w:eastAsia="Times New Roman" w:hAnsi="Times New Roman" w:cs="Times New Roman"/>
              </w:rPr>
              <w:t>врач Карнафель Т.А.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Создание базы данных на студентов, которые по состоянию здоровья освобождены от занятий по физической культуре, либо должны заниматься в группе ЛФК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рук. физ.воспитания 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Кунуспаев Н.С.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Tahoma" w:hAnsi="Times New Roman" w:cs="Times New Roman"/>
                <w:b/>
                <w:shd w:val="clear" w:color="auto" w:fill="FFFFFF"/>
                <w:lang w:eastAsia="en-US"/>
              </w:rPr>
            </w:pPr>
            <w:r w:rsidRPr="0004471D">
              <w:rPr>
                <w:rFonts w:ascii="Times New Roman" w:eastAsia="Tahoma" w:hAnsi="Times New Roman" w:cs="Times New Roman"/>
                <w:b/>
                <w:shd w:val="clear" w:color="auto" w:fill="FFFFFF"/>
              </w:rPr>
              <w:t>2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Спортивное мероприятие в рамках Всемирного Дня здоровья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2 сентября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рук. физ.воспитания 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Кунуспаев Н.С.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Tahoma" w:hAnsi="Times New Roman" w:cs="Times New Roman"/>
                <w:b/>
                <w:shd w:val="clear" w:color="auto" w:fill="FFFFFF"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Товарищеская встреча по баскетболу между приуроченная ко Дню солидарности в борьбе с терроризмом.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3 сентября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рук. физ.воспитания 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Кунуспаев Н.С.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Tahoma" w:hAnsi="Times New Roman" w:cs="Times New Roman"/>
                <w:b/>
                <w:shd w:val="clear" w:color="auto" w:fill="FFFFFF"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 xml:space="preserve">Легкая атлетика 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рук. физ.воспитания 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Кунуспаев Н.С.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Tahoma" w:hAnsi="Times New Roman" w:cs="Times New Roman"/>
                <w:b/>
                <w:shd w:val="clear" w:color="auto" w:fill="FFFFFF"/>
                <w:lang w:eastAsia="en-US"/>
              </w:rPr>
            </w:pPr>
            <w:r w:rsidRPr="0004471D">
              <w:rPr>
                <w:rFonts w:ascii="Times New Roman" w:eastAsia="Tahoma" w:hAnsi="Times New Roman" w:cs="Times New Roman"/>
                <w:b/>
                <w:shd w:val="clear" w:color="auto" w:fill="FFFFFF"/>
              </w:rPr>
              <w:t>3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Всероссийский День трезвости: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-тематические кураторские часы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11 сентября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Tahoma" w:hAnsi="Times New Roman" w:cs="Times New Roman"/>
                <w:b/>
                <w:shd w:val="clear" w:color="auto" w:fill="FFFFFF"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Посещение чемпионатов по гандболу в СЗК «Звездный», водное поло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Педагоги-организаторы, преподаватели физической культуры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Tahoma" w:hAnsi="Times New Roman" w:cs="Times New Roman"/>
                <w:b/>
                <w:shd w:val="clear" w:color="auto" w:fill="FFFFFF"/>
                <w:lang w:eastAsia="en-US"/>
              </w:rPr>
            </w:pPr>
            <w:r w:rsidRPr="0004471D">
              <w:rPr>
                <w:rFonts w:ascii="Times New Roman" w:eastAsia="Tahoma" w:hAnsi="Times New Roman" w:cs="Times New Roman"/>
                <w:b/>
                <w:shd w:val="clear" w:color="auto" w:fill="FFFFFF"/>
              </w:rPr>
              <w:t>4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Проведение лекций для студентов: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- «Профилактика употребления алкоголя, правда и ложь о пиве»; 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«Рациональное, сбалансированное питание»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врач Карнафель Т.А.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Tahoma" w:hAnsi="Times New Roman" w:cs="Times New Roman"/>
                <w:b/>
                <w:shd w:val="clear" w:color="auto" w:fill="FFFFFF"/>
                <w:lang w:eastAsia="en-US"/>
              </w:rPr>
            </w:pPr>
            <w:r w:rsidRPr="0004471D">
              <w:rPr>
                <w:rFonts w:ascii="Times New Roman" w:eastAsia="Tahoma" w:hAnsi="Times New Roman" w:cs="Times New Roman"/>
                <w:b/>
                <w:shd w:val="clear" w:color="auto" w:fill="FFFFFF"/>
              </w:rPr>
              <w:t>5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Первенство АГПК по настольному теннису «Отборочные соревнования»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рук. физ.воспитания 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Кунуспаев Н.С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471D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Участие в проекте Федерального агентства по делам молодёжи «Здоровая молодежь – здоровое общество»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Агентство по делам молодежи АО,  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педагоги-организаторы,  руководитель  физ.воспитания Кунуспаев Н.С.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471D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Рейды в общежитии на употребление наркотических ве</w:t>
            </w:r>
            <w:r w:rsidRPr="0004471D">
              <w:rPr>
                <w:rFonts w:ascii="Times New Roman" w:eastAsia="Times New Roman" w:hAnsi="Times New Roman" w:cs="Times New Roman"/>
              </w:rPr>
              <w:lastRenderedPageBreak/>
              <w:t>ществ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lastRenderedPageBreak/>
              <w:t xml:space="preserve">в течение </w:t>
            </w:r>
            <w:r w:rsidRPr="0004471D">
              <w:rPr>
                <w:rFonts w:ascii="Times New Roman" w:eastAsia="Times New Roman" w:hAnsi="Times New Roman" w:cs="Times New Roman"/>
              </w:rPr>
              <w:lastRenderedPageBreak/>
              <w:t>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lastRenderedPageBreak/>
              <w:t xml:space="preserve">ст. методист по </w:t>
            </w:r>
            <w:r w:rsidRPr="0004471D">
              <w:rPr>
                <w:rFonts w:ascii="Times New Roman" w:eastAsia="Times New Roman" w:hAnsi="Times New Roman" w:cs="Times New Roman"/>
              </w:rPr>
              <w:lastRenderedPageBreak/>
              <w:t>ВР и СР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инспектор ОДН Шолтышева Ю.В.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471D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Соревнования по морскому троеборью на кубок города и области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сентябрь-октябрь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Препод. ОБЖ Смирнов О.Б., руководитель физ.воспит. Кунуспаев Н.С.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471D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Первенство АГПК по мини-футболу 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руководитель физ.воспит. Кунуспаев Н.С.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Первенство АГПК по стрельбе из пневматической винтовки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руководитель физ.воспит. Кунуспаев Н.С.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Совместная работа с  Центром по  борьбе со СПИДом,  по профилактике алкогольной зависимости, табакокурения и ВИЧ-инфекции в молодежной среде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октябрь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специалисты Центра 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Акция, посвященная дню борьбы со СПИДом «За жизнь в ответе»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Зав.структ.подр.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Фиалковская А.О.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Всероссийская акция «Поменяй сигарету на конфету»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Зав.структ.подр.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Фиалковская А.О.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Проведение лекций для студентов: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«Психологическое здоровье»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«Значение физической активности в сохранении здоровья»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«Построение отношений с близкими людьми»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«Полиомиелит – клиника, профилактика»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врач Карнафель Т.А.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Первенство АГПК по стритболу, посвященное - Дню народного единства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руководитель физ.воспит. Кунуспаев Н.С.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Физкультурно-здоровительное мероприятие, приуроченное ко «Дню борьбы со СПИДом»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руководитель физ.воспит. Кунуспаев Н.С.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Первенство АГПК по волейболу среди сборных отделений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руководитель физ.воспит. Кунуспаев Н.С.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Спортивный праздник «День Защитника Отечество»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руководитель физ.воспит. Кунуспаев Н.С.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Спортивный праздник «А ну-ка, девушки», посвященный 8 Марта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руководитель физ.воспит. Кунуспаев Н.С.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471D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Кубок АГПК по волейболу среди женских команд профессиональных образовательных учреждений СПО АО, посвященным Победы в Великой Отечественной войне.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руководитель физ.воспит. Кунуспаев Н.С.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471D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Первенство АГПК по Легкоатлетическому кроссу. Для студентов 1-3 курсов.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руководитель физ.воспит. Кунуспаев Н.С.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471D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Организация похода для членов «Арт-клуба АГПК»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Руковд.струт.подра</w:t>
            </w:r>
            <w:r w:rsidRPr="0004471D">
              <w:rPr>
                <w:rFonts w:ascii="Times New Roman" w:eastAsia="Times New Roman" w:hAnsi="Times New Roman" w:cs="Times New Roman"/>
              </w:rPr>
              <w:lastRenderedPageBreak/>
              <w:t>зд.Фиалковская А.О.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471D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Проведение лекций для студентов: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«Отказ от курения»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«Моя будущая семья. Как обеспечить  здоровье и ответственные взаимоотношения между юношами и девушками»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«Оказание первой помощи»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ноябрь 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врач Карнафель Т.А.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471D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Проведение лекций для студентов;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«Это нужно знать о СПИДе»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«Анатомо – физиологические и психологические аспекты взросления»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«Детские инфекции – клиника, профилактика»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«Как отказаться от предложенных наркотиков»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врач Карнафель Т.А.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471D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</w:rPr>
              <w:t>Акция «Красная ленточка»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педагоги-организаторы  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471D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Проведение лекций 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«Профилактика гриппа, ОРВИ»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«Социально-бытовые условия жизни и их роль в формировании здоровья»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-«Профилактика стоматологических заболеваний»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«Профилактика возникновения нарушений зрения»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врач Карнафель Т.А.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471D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Проведение лекций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«Вирусные гепатиты – клиника, профилактика»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- «Здоровье и будущая карьера» 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«Профилактика травматизма»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«Инфекции, передаваемые половым путем»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врач Карнафель Т.А.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Организация товарищеских встреч со сборными командами ССУЗов по видам спорта: баскетбол, волейбол, футзал, настольный теннис, мини-футбол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руководитель физ. воспитания 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Кунуспаев Н.С.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471D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Первенство АГПК по шашкам среди 1-3 курсов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руководитель физ. воспитания 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Кунуспаев Н.С.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471D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Спортивный праздник ко Дню Защитника Отечества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руководитель физ. воспитания 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Кунуспаев Н.С.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471D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Проведение лекции 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«Туберкулез – клиника, профилактика»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-«Профилактика сердечно-сосудистых заболеваний» 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«Анатомо-физиологические особенности девушки-подростка»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«Анатомо-физиологические особенности юноши - подростка»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врач Карнафель Т.А.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471D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Национальный День донора в России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20 апреля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врач Карнафель Т.А. студенческий Совет</w:t>
            </w: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471D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Соревнования по морскому троеборью (чемпионат города).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преподаватель ОБЖ Смирнов О.Б.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471D" w:rsidRPr="0004471D" w:rsidTr="006D0FE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471D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Проведение лекции 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«Профилактика употребления наркотиков»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врач Карнафель Т.А.</w:t>
            </w:r>
          </w:p>
        </w:tc>
      </w:tr>
      <w:tr w:rsidR="0004471D" w:rsidRPr="0004471D" w:rsidTr="006D0FEF">
        <w:trPr>
          <w:trHeight w:val="56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471D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День здоровья «Физкульт» -проведение массовой физической  зарядки «Бодрячок»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7 апреля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руководитель физ. воспитания 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Кунуспаев Н.С.</w:t>
            </w:r>
          </w:p>
        </w:tc>
      </w:tr>
      <w:tr w:rsidR="0004471D" w:rsidRPr="0004471D" w:rsidTr="00512D14">
        <w:trPr>
          <w:trHeight w:val="244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471D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 xml:space="preserve">В рамках проекта «Социальное здоровье нации»   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неделя по  профилактике наркомании, пропаганде здорового образа жизни;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-кураторские часы;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-акции;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-газета;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4471D">
              <w:rPr>
                <w:rFonts w:ascii="Times New Roman" w:hAnsi="Times New Roman" w:cs="Times New Roman"/>
              </w:rPr>
              <w:t>-завершающее мероприятие (концертная программа)</w:t>
            </w:r>
            <w:r w:rsidRPr="0004471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-участие в третьей Всероссийской акции «Стоп ВИЧ/СПИД»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-  участие в проекте федерального агентства по делам молодежи «Здоровая молодежь-здоровое общество»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</w:rPr>
              <w:t>15-21 мая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512D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Г.А.,рук.структ.подразд. Фиалковская А.О., педагоги-организаторы</w:t>
            </w:r>
          </w:p>
        </w:tc>
      </w:tr>
      <w:tr w:rsidR="0004471D" w:rsidRPr="0004471D" w:rsidTr="006D0FEF">
        <w:trPr>
          <w:trHeight w:val="52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Акции, флэшмобы, посвященные Всемирному дню без табачного дыма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Педагоги-организаторы,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Студенческий Совет</w:t>
            </w:r>
          </w:p>
        </w:tc>
      </w:tr>
      <w:tr w:rsidR="0004471D" w:rsidRPr="0004471D" w:rsidTr="006D0FEF">
        <w:trPr>
          <w:trHeight w:val="9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471D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Проведение лекции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«О вреде курения»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-«Организм подростка и алкоголь»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«Кишечные инфекции – клиника, профилактика».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«Негативные последствия употребления ПАВ»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Июнь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врач Карнафель Т.А.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Швецова И.Ю. мед.психолог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ГБУЗ АО «ОНД»</w:t>
            </w:r>
          </w:p>
        </w:tc>
      </w:tr>
      <w:tr w:rsidR="0004471D" w:rsidRPr="0004471D" w:rsidTr="006D0FEF">
        <w:trPr>
          <w:trHeight w:val="73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471D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Участие в спортивных соревнованиях, проводимых городским спорткомитетом и федерациями по видам спорта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в соответ. с календарем спорткомитета 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руководитель физ.воспитания Кунуспаев Н.С.</w:t>
            </w:r>
          </w:p>
        </w:tc>
      </w:tr>
      <w:tr w:rsidR="0004471D" w:rsidRPr="0004471D" w:rsidTr="006D0FEF">
        <w:trPr>
          <w:trHeight w:val="51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471D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Проведение первенств АГПК по футзалу, баскетболу, волейболу, настольному теннису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руководитель физ.воспитания 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Кунуспаев Н.С.</w:t>
            </w:r>
          </w:p>
        </w:tc>
      </w:tr>
      <w:tr w:rsidR="0004471D" w:rsidRPr="0004471D" w:rsidTr="006D0FEF">
        <w:trPr>
          <w:trHeight w:val="9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471D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Соревнования, проводимые ДОСААФ - РОСТО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соответ. с календарем ДОСААФ - РОСТО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Преподаватель ОБЖ Смирнов О.Б.</w:t>
            </w:r>
          </w:p>
        </w:tc>
      </w:tr>
      <w:tr w:rsidR="0004471D" w:rsidRPr="0004471D" w:rsidTr="006D0FEF">
        <w:trPr>
          <w:trHeight w:val="57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471D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Подготовка и проведение «Дня ГО»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Преподаватель ОБЖ Смирнов О.Б.</w:t>
            </w:r>
          </w:p>
        </w:tc>
      </w:tr>
      <w:tr w:rsidR="0004471D" w:rsidRPr="0004471D" w:rsidTr="006D0FEF">
        <w:trPr>
          <w:trHeight w:val="9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471D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Углубленный медосмотр несовершеннолетних студентов 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 врач Карнафель Т.А.</w:t>
            </w:r>
          </w:p>
        </w:tc>
      </w:tr>
      <w:tr w:rsidR="0004471D" w:rsidRPr="0004471D" w:rsidTr="006D0FEF">
        <w:trPr>
          <w:trHeight w:val="58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471D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«ОРЗ и  простудные заболевания. Меры профилактики». Курс лекций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врач Карнафель Т.А.</w:t>
            </w:r>
          </w:p>
        </w:tc>
      </w:tr>
      <w:tr w:rsidR="0004471D" w:rsidRPr="0004471D" w:rsidTr="006D0FEF">
        <w:trPr>
          <w:trHeight w:val="58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Спартакиада ССУЗов АО по видам спорта: мини-футбол, баскетбол, волейбол, настольный теннис, стрельба из пневматической винтовки, кросс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руководитель физ.воспитания 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Кунуспаев Н.С.</w:t>
            </w:r>
          </w:p>
        </w:tc>
      </w:tr>
      <w:tr w:rsidR="0004471D" w:rsidRPr="0004471D" w:rsidTr="002D432C">
        <w:trPr>
          <w:trHeight w:val="304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3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4471D">
              <w:rPr>
                <w:rFonts w:ascii="Times New Roman" w:eastAsia="Times New Roman" w:hAnsi="Times New Roman" w:cs="Times New Roman"/>
                <w:b/>
                <w:i/>
              </w:rPr>
              <w:t>Профилактика наркозависимости в студенческой среде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4471D">
              <w:rPr>
                <w:rFonts w:ascii="Times New Roman" w:eastAsia="Tahoma" w:hAnsi="Times New Roman" w:cs="Times New Roman"/>
                <w:b/>
                <w:shd w:val="clear" w:color="auto" w:fill="FFFFFF"/>
              </w:rPr>
              <w:t>Целью работы</w:t>
            </w:r>
            <w:r w:rsidRPr="0004471D">
              <w:rPr>
                <w:rFonts w:ascii="Times New Roman" w:eastAsia="Tahoma" w:hAnsi="Times New Roman" w:cs="Times New Roman"/>
                <w:shd w:val="clear" w:color="auto" w:fill="FFFFFF"/>
              </w:rPr>
              <w:t xml:space="preserve"> по профилактике наркозависимости является </w:t>
            </w:r>
            <w:r w:rsidRPr="0004471D">
              <w:rPr>
                <w:rFonts w:ascii="Times New Roman" w:eastAsia="Calibri" w:hAnsi="Times New Roman" w:cs="Times New Roman"/>
                <w:shd w:val="clear" w:color="auto" w:fill="FFFFFF"/>
              </w:rPr>
              <w:t>г</w:t>
            </w:r>
            <w:r w:rsidRPr="0004471D">
              <w:rPr>
                <w:rFonts w:ascii="Times New Roman" w:eastAsia="Helvetica" w:hAnsi="Times New Roman" w:cs="Times New Roman"/>
                <w:shd w:val="clear" w:color="auto" w:fill="FFFFFF"/>
              </w:rPr>
              <w:t xml:space="preserve">армонизация личности </w:t>
            </w:r>
            <w:r w:rsidRPr="0004471D">
              <w:rPr>
                <w:rFonts w:ascii="Times New Roman" w:eastAsia="Calibri" w:hAnsi="Times New Roman" w:cs="Times New Roman"/>
                <w:shd w:val="clear" w:color="auto" w:fill="FFFFFF"/>
              </w:rPr>
              <w:t>студента</w:t>
            </w:r>
            <w:r w:rsidRPr="0004471D">
              <w:rPr>
                <w:rFonts w:ascii="Times New Roman" w:eastAsia="Helvetica" w:hAnsi="Times New Roman" w:cs="Times New Roman"/>
                <w:shd w:val="clear" w:color="auto" w:fill="FFFFFF"/>
              </w:rPr>
              <w:t xml:space="preserve"> на основе развития его эмоционально - волевой сферы;</w:t>
            </w:r>
            <w:r w:rsidRPr="0004471D">
              <w:rPr>
                <w:rFonts w:ascii="Times New Roman" w:eastAsia="Tahoma" w:hAnsi="Times New Roman" w:cs="Times New Roman"/>
                <w:shd w:val="clear" w:color="auto" w:fill="FFFFFF"/>
              </w:rPr>
              <w:t xml:space="preserve"> </w:t>
            </w:r>
            <w:r w:rsidRPr="0004471D">
              <w:rPr>
                <w:rFonts w:ascii="Times New Roman" w:eastAsia="Calibri" w:hAnsi="Times New Roman" w:cs="Times New Roman"/>
                <w:shd w:val="clear" w:color="auto" w:fill="FFFFFF"/>
              </w:rPr>
              <w:t>ф</w:t>
            </w:r>
            <w:r w:rsidRPr="0004471D">
              <w:rPr>
                <w:rFonts w:ascii="Times New Roman" w:eastAsia="Helvetica" w:hAnsi="Times New Roman" w:cs="Times New Roman"/>
                <w:shd w:val="clear" w:color="auto" w:fill="FFFFFF"/>
              </w:rPr>
              <w:t xml:space="preserve">ормирование и развитие навыков безопасного поведения в ситуациях, связанных с риском вовлечения </w:t>
            </w:r>
            <w:r w:rsidRPr="0004471D">
              <w:rPr>
                <w:rFonts w:ascii="Times New Roman" w:eastAsia="Calibri" w:hAnsi="Times New Roman" w:cs="Times New Roman"/>
                <w:shd w:val="clear" w:color="auto" w:fill="FFFFFF"/>
              </w:rPr>
              <w:t>студента</w:t>
            </w:r>
            <w:r w:rsidRPr="0004471D">
              <w:rPr>
                <w:rFonts w:ascii="Times New Roman" w:eastAsia="Helvetica" w:hAnsi="Times New Roman" w:cs="Times New Roman"/>
                <w:shd w:val="clear" w:color="auto" w:fill="FFFFFF"/>
              </w:rPr>
              <w:t xml:space="preserve"> в наркотизацию (пробы ПАВ); </w:t>
            </w:r>
            <w:r w:rsidRPr="0004471D">
              <w:rPr>
                <w:rFonts w:ascii="Times New Roman" w:eastAsia="Calibri" w:hAnsi="Times New Roman" w:cs="Times New Roman"/>
                <w:shd w:val="clear" w:color="auto" w:fill="FFFFFF"/>
              </w:rPr>
              <w:t>п</w:t>
            </w:r>
            <w:r w:rsidRPr="0004471D">
              <w:rPr>
                <w:rFonts w:ascii="Times New Roman" w:eastAsia="Helvetica" w:hAnsi="Times New Roman" w:cs="Times New Roman"/>
                <w:shd w:val="clear" w:color="auto" w:fill="FFFFFF"/>
              </w:rPr>
              <w:t xml:space="preserve">рофилактика правонарушений и преступлений, асоциальных явлений в молодежной среде; </w:t>
            </w:r>
            <w:r w:rsidRPr="0004471D">
              <w:rPr>
                <w:rFonts w:ascii="Times New Roman" w:eastAsia="Calibri" w:hAnsi="Times New Roman" w:cs="Times New Roman"/>
                <w:shd w:val="clear" w:color="auto" w:fill="FFFFFF"/>
              </w:rPr>
              <w:t>ф</w:t>
            </w:r>
            <w:r w:rsidRPr="0004471D">
              <w:rPr>
                <w:rFonts w:ascii="Times New Roman" w:eastAsia="Helvetica" w:hAnsi="Times New Roman" w:cs="Times New Roman"/>
                <w:shd w:val="clear" w:color="auto" w:fill="FFFFFF"/>
              </w:rPr>
              <w:t>ормирование и укрепление антинаркотических установок у студентов.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Helvetica" w:hAnsi="Times New Roman" w:cs="Times New Roman"/>
                <w:b/>
                <w:shd w:val="clear" w:color="auto" w:fill="FFFFFF"/>
              </w:rPr>
            </w:pPr>
            <w:r w:rsidRPr="0004471D">
              <w:rPr>
                <w:rFonts w:ascii="Times New Roman" w:eastAsia="Helvetica" w:hAnsi="Times New Roman" w:cs="Times New Roman"/>
                <w:b/>
                <w:shd w:val="clear" w:color="auto" w:fill="FFFFFF"/>
              </w:rPr>
              <w:t>Задачи:</w:t>
            </w:r>
          </w:p>
          <w:p w:rsidR="0004471D" w:rsidRPr="0004471D" w:rsidRDefault="0004471D" w:rsidP="0004471D">
            <w:pPr>
              <w:tabs>
                <w:tab w:val="left" w:pos="720"/>
              </w:tabs>
              <w:jc w:val="both"/>
              <w:rPr>
                <w:rFonts w:ascii="Times New Roman" w:eastAsia="Helvetica" w:hAnsi="Times New Roman" w:cs="Times New Roman"/>
                <w:shd w:val="clear" w:color="auto" w:fill="FFFFFF"/>
              </w:rPr>
            </w:pPr>
            <w:r w:rsidRPr="0004471D">
              <w:rPr>
                <w:rFonts w:ascii="Times New Roman" w:eastAsia="Helvetica" w:hAnsi="Times New Roman" w:cs="Times New Roman"/>
                <w:shd w:val="clear" w:color="auto" w:fill="FFFFFF"/>
              </w:rPr>
              <w:t>1.Созда</w:t>
            </w:r>
            <w:r w:rsidRPr="0004471D">
              <w:rPr>
                <w:rFonts w:ascii="Times New Roman" w:eastAsia="Calibri" w:hAnsi="Times New Roman" w:cs="Times New Roman"/>
                <w:shd w:val="clear" w:color="auto" w:fill="FFFFFF"/>
              </w:rPr>
              <w:t>ние</w:t>
            </w:r>
            <w:r w:rsidRPr="0004471D">
              <w:rPr>
                <w:rFonts w:ascii="Times New Roman" w:eastAsia="Helvetica" w:hAnsi="Times New Roman" w:cs="Times New Roman"/>
                <w:shd w:val="clear" w:color="auto" w:fill="FFFFFF"/>
              </w:rPr>
              <w:t xml:space="preserve"> комплексн</w:t>
            </w:r>
            <w:r w:rsidRPr="0004471D">
              <w:rPr>
                <w:rFonts w:ascii="Times New Roman" w:eastAsia="Calibri" w:hAnsi="Times New Roman" w:cs="Times New Roman"/>
                <w:shd w:val="clear" w:color="auto" w:fill="FFFFFF"/>
              </w:rPr>
              <w:t>ой</w:t>
            </w:r>
            <w:r w:rsidRPr="0004471D">
              <w:rPr>
                <w:rFonts w:ascii="Times New Roman" w:eastAsia="Helvetica" w:hAnsi="Times New Roman" w:cs="Times New Roman"/>
                <w:shd w:val="clear" w:color="auto" w:fill="FFFFFF"/>
              </w:rPr>
              <w:t xml:space="preserve"> систем</w:t>
            </w:r>
            <w:r w:rsidRPr="0004471D">
              <w:rPr>
                <w:rFonts w:ascii="Times New Roman" w:eastAsia="Calibri" w:hAnsi="Times New Roman" w:cs="Times New Roman"/>
                <w:shd w:val="clear" w:color="auto" w:fill="FFFFFF"/>
              </w:rPr>
              <w:t>ы</w:t>
            </w:r>
            <w:r w:rsidRPr="0004471D">
              <w:rPr>
                <w:rFonts w:ascii="Times New Roman" w:eastAsia="Helvetica" w:hAnsi="Times New Roman" w:cs="Times New Roman"/>
                <w:shd w:val="clear" w:color="auto" w:fill="FFFFFF"/>
              </w:rPr>
              <w:t xml:space="preserve"> мер, направленн</w:t>
            </w:r>
            <w:r w:rsidRPr="0004471D">
              <w:rPr>
                <w:rFonts w:ascii="Times New Roman" w:eastAsia="Calibri" w:hAnsi="Times New Roman" w:cs="Times New Roman"/>
                <w:shd w:val="clear" w:color="auto" w:fill="FFFFFF"/>
              </w:rPr>
              <w:t>ой</w:t>
            </w:r>
            <w:r w:rsidRPr="0004471D">
              <w:rPr>
                <w:rFonts w:ascii="Times New Roman" w:eastAsia="Helvetica" w:hAnsi="Times New Roman" w:cs="Times New Roman"/>
                <w:shd w:val="clear" w:color="auto" w:fill="FFFFFF"/>
              </w:rPr>
              <w:t xml:space="preserve"> на ликвидацию вредных привычек на территории </w:t>
            </w:r>
            <w:r w:rsidRPr="0004471D">
              <w:rPr>
                <w:rFonts w:ascii="Times New Roman" w:eastAsia="Calibri" w:hAnsi="Times New Roman" w:cs="Times New Roman"/>
                <w:shd w:val="clear" w:color="auto" w:fill="FFFFFF"/>
              </w:rPr>
              <w:t>колледжа</w:t>
            </w:r>
            <w:r w:rsidRPr="0004471D">
              <w:rPr>
                <w:rFonts w:ascii="Times New Roman" w:eastAsia="Helvetica" w:hAnsi="Times New Roman" w:cs="Times New Roman"/>
                <w:shd w:val="clear" w:color="auto" w:fill="FFFFFF"/>
              </w:rPr>
              <w:t>.</w:t>
            </w:r>
          </w:p>
          <w:p w:rsidR="0004471D" w:rsidRPr="0004471D" w:rsidRDefault="0004471D" w:rsidP="0004471D">
            <w:pPr>
              <w:tabs>
                <w:tab w:val="left" w:pos="720"/>
              </w:tabs>
              <w:jc w:val="both"/>
              <w:rPr>
                <w:rFonts w:ascii="Times New Roman" w:eastAsia="Helvetica" w:hAnsi="Times New Roman" w:cs="Times New Roman"/>
                <w:shd w:val="clear" w:color="auto" w:fill="FFFFFF"/>
              </w:rPr>
            </w:pPr>
            <w:r w:rsidRPr="0004471D">
              <w:rPr>
                <w:rFonts w:ascii="Times New Roman" w:eastAsia="Helvetica" w:hAnsi="Times New Roman" w:cs="Times New Roman"/>
                <w:shd w:val="clear" w:color="auto" w:fill="FFFFFF"/>
              </w:rPr>
              <w:t xml:space="preserve">2.Формирование у </w:t>
            </w:r>
            <w:r w:rsidRPr="0004471D">
              <w:rPr>
                <w:rFonts w:ascii="Times New Roman" w:eastAsia="Calibri" w:hAnsi="Times New Roman" w:cs="Times New Roman"/>
                <w:shd w:val="clear" w:color="auto" w:fill="FFFFFF"/>
              </w:rPr>
              <w:t>студентов</w:t>
            </w:r>
            <w:r w:rsidRPr="0004471D">
              <w:rPr>
                <w:rFonts w:ascii="Times New Roman" w:eastAsia="Helvetica" w:hAnsi="Times New Roman" w:cs="Times New Roman"/>
                <w:shd w:val="clear" w:color="auto" w:fill="FFFFFF"/>
              </w:rPr>
              <w:t xml:space="preserve"> представления об употреблении ПАВ как угрозе внутренней стабильности;</w:t>
            </w:r>
          </w:p>
          <w:p w:rsidR="0004471D" w:rsidRPr="0004471D" w:rsidRDefault="0004471D" w:rsidP="0004471D">
            <w:pPr>
              <w:tabs>
                <w:tab w:val="left" w:pos="720"/>
              </w:tabs>
              <w:jc w:val="both"/>
              <w:rPr>
                <w:rFonts w:ascii="Times New Roman" w:eastAsia="Helvetica" w:hAnsi="Times New Roman" w:cs="Times New Roman"/>
                <w:shd w:val="clear" w:color="auto" w:fill="FFFFFF"/>
              </w:rPr>
            </w:pPr>
            <w:r w:rsidRPr="0004471D">
              <w:rPr>
                <w:rFonts w:ascii="Times New Roman" w:eastAsia="Helvetica" w:hAnsi="Times New Roman" w:cs="Times New Roman"/>
                <w:shd w:val="clear" w:color="auto" w:fill="FFFFFF"/>
              </w:rPr>
              <w:t xml:space="preserve">3.Способствование неприятию </w:t>
            </w:r>
            <w:r w:rsidRPr="0004471D">
              <w:rPr>
                <w:rFonts w:ascii="Times New Roman" w:eastAsia="Calibri" w:hAnsi="Times New Roman" w:cs="Times New Roman"/>
                <w:shd w:val="clear" w:color="auto" w:fill="FFFFFF"/>
              </w:rPr>
              <w:t>студентами</w:t>
            </w:r>
            <w:r w:rsidRPr="0004471D">
              <w:rPr>
                <w:rFonts w:ascii="Times New Roman" w:eastAsia="Helvetica" w:hAnsi="Times New Roman" w:cs="Times New Roman"/>
                <w:shd w:val="clear" w:color="auto" w:fill="FFFFFF"/>
              </w:rPr>
              <w:t xml:space="preserve"> любых форм наркотизации;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Helvetica" w:hAnsi="Times New Roman" w:cs="Times New Roman"/>
                <w:shd w:val="clear" w:color="auto" w:fill="FFFFFF"/>
              </w:rPr>
              <w:t xml:space="preserve">4.Развитие у </w:t>
            </w:r>
            <w:r w:rsidRPr="0004471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студентов </w:t>
            </w:r>
            <w:r w:rsidRPr="0004471D">
              <w:rPr>
                <w:rFonts w:ascii="Times New Roman" w:eastAsia="Helvetica" w:hAnsi="Times New Roman" w:cs="Times New Roman"/>
                <w:shd w:val="clear" w:color="auto" w:fill="FFFFFF"/>
              </w:rPr>
              <w:t>навыков самоконтроля и саморегуляции.</w:t>
            </w:r>
          </w:p>
        </w:tc>
      </w:tr>
      <w:tr w:rsidR="0004471D" w:rsidRPr="0004471D" w:rsidTr="0004471D">
        <w:trPr>
          <w:trHeight w:val="27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A75ED9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5ED9">
              <w:rPr>
                <w:rFonts w:ascii="Times New Roman" w:eastAsia="Times New Roman" w:hAnsi="Times New Roman" w:cs="Times New Roman"/>
              </w:rPr>
              <w:t>Мероприятия антинаркотической направленности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A75ED9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5ED9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A75ED9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A75ED9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1D" w:rsidRPr="00A75ED9" w:rsidRDefault="0004471D" w:rsidP="0004471D">
            <w:pPr>
              <w:tabs>
                <w:tab w:val="left" w:pos="2715"/>
              </w:tabs>
              <w:jc w:val="both"/>
              <w:rPr>
                <w:rFonts w:ascii="Times New Roman" w:hAnsi="Times New Roman" w:cs="Times New Roman"/>
              </w:rPr>
            </w:pPr>
            <w:r w:rsidRPr="00A75ED9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1D" w:rsidRPr="00A75ED9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5ED9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1D" w:rsidRPr="00A75ED9" w:rsidRDefault="0004471D" w:rsidP="00ED2A86">
            <w:pPr>
              <w:pStyle w:val="a6"/>
              <w:numPr>
                <w:ilvl w:val="0"/>
                <w:numId w:val="41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-участие в мероприятиях </w:t>
            </w:r>
            <w:hyperlink r:id="rId15" w:tooltip="Главное управление по контролю за оборотом наркотиков МВД Российской Федерации" w:history="1">
              <w:r w:rsidRPr="00A75ED9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Главного управления по контролю за оборотом наркотиков МВД России</w:t>
              </w:r>
            </w:hyperlink>
            <w:r w:rsidRPr="00A75ED9">
              <w:rPr>
                <w:rFonts w:ascii="Times New Roman" w:eastAsia="Times New Roman" w:hAnsi="Times New Roman" w:cs="Times New Roman"/>
              </w:rPr>
              <w:t>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1D" w:rsidRPr="0004471D" w:rsidRDefault="0004471D" w:rsidP="0004471D">
            <w:pPr>
              <w:tabs>
                <w:tab w:val="left" w:pos="2715"/>
              </w:tabs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соотв.с планом работы Управления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ст. методист по ВР и СР Чурзина Г.А., </w:t>
            </w:r>
          </w:p>
          <w:p w:rsidR="0004471D" w:rsidRPr="0004471D" w:rsidRDefault="0004471D" w:rsidP="0004471D">
            <w:pPr>
              <w:tabs>
                <w:tab w:val="left" w:pos="2715"/>
              </w:tabs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специалист Управления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1D" w:rsidRPr="00A75ED9" w:rsidRDefault="0004471D" w:rsidP="00ED2A86">
            <w:pPr>
              <w:pStyle w:val="a6"/>
              <w:numPr>
                <w:ilvl w:val="0"/>
                <w:numId w:val="41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tabs>
                <w:tab w:val="left" w:pos="709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Анкетирование студентов учебных групп на наличие различных видов зависимости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октябрь-ноябрь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Социально-психологическая служба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1D" w:rsidRPr="00A75ED9" w:rsidRDefault="0004471D" w:rsidP="00ED2A86">
            <w:pPr>
              <w:pStyle w:val="a6"/>
              <w:numPr>
                <w:ilvl w:val="0"/>
                <w:numId w:val="41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</w:rPr>
              <w:t>Конкурс плакатов "Выбирая будущее..."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педагоги-организаторы 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1D" w:rsidRPr="00A75ED9" w:rsidRDefault="0004471D" w:rsidP="00ED2A86">
            <w:pPr>
              <w:pStyle w:val="a6"/>
              <w:numPr>
                <w:ilvl w:val="0"/>
                <w:numId w:val="41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tabs>
                <w:tab w:val="left" w:pos="709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Беседы «Профилактика употребления ПАВ»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Социально-психологическая служба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1D" w:rsidRPr="00A75ED9" w:rsidRDefault="0004471D" w:rsidP="00ED2A86">
            <w:pPr>
              <w:pStyle w:val="a6"/>
              <w:numPr>
                <w:ilvl w:val="0"/>
                <w:numId w:val="41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Беседы со студентами 1-2 курсов по проблеме наркотической зависимости «Молодежь против наркотиков», «Психологическое здоровье», «Мифы об алкоголе»;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-анкетирование студентов  «Мое отношение к наркотикам»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Социально-психологическая служба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1D" w:rsidRPr="00A75ED9" w:rsidRDefault="0004471D" w:rsidP="00ED2A86">
            <w:pPr>
              <w:pStyle w:val="a6"/>
              <w:numPr>
                <w:ilvl w:val="0"/>
                <w:numId w:val="41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Проведение социально-психологического тестирования, направленного на ранее выявление немедицинского потребления наркотических средств и психотропных веществ, проводимом ГАОУ АО ДПО «Институт развития образования».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Воспитательный отдел, педагоги-психологи, педагоги-организаторы, кураторы учебных групп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1D" w:rsidRPr="00A75ED9" w:rsidRDefault="0004471D" w:rsidP="00ED2A86">
            <w:pPr>
              <w:pStyle w:val="a6"/>
              <w:numPr>
                <w:ilvl w:val="0"/>
                <w:numId w:val="41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Психологическая профилактика употребления наркотической продукции студентами:   тренинговое занятие по теме: «Секреты манипуляции. Наркотики».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Социально-психологическая служба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A75ED9" w:rsidRDefault="0004471D" w:rsidP="00ED2A86">
            <w:pPr>
              <w:pStyle w:val="a6"/>
              <w:numPr>
                <w:ilvl w:val="0"/>
                <w:numId w:val="41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Совместная работа с ОГУЗ «Наркологический диспансер»: </w:t>
            </w:r>
          </w:p>
          <w:p w:rsidR="0004471D" w:rsidRPr="0004471D" w:rsidRDefault="0004471D" w:rsidP="0004471D">
            <w:pPr>
              <w:tabs>
                <w:tab w:val="left" w:pos="271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r w:rsidRPr="0004471D">
              <w:rPr>
                <w:rFonts w:ascii="Times New Roman" w:eastAsia="Times New Roman" w:hAnsi="Times New Roman" w:cs="Times New Roman"/>
              </w:rPr>
              <w:t>обучение кураторов учебных групп в рамках семинара-тренинга «Профилактика аддиктивного поведения детей и подростков» в ОГУЗ «Наркологический диспансер»;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 - организация лекций для студентов 1-го курса: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- «Профилактика употребления ПАВ в молодежной среде» 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lastRenderedPageBreak/>
              <w:t>- индивидуальное консультирование студентов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-распространение агитационных материалов по наркозависимости  и алкогольной зависимости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-совместные мероприятия воспитательного характера: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- Международный день борьбы с наркоманией  </w:t>
            </w:r>
          </w:p>
          <w:p w:rsidR="0004471D" w:rsidRPr="0004471D" w:rsidRDefault="0004471D" w:rsidP="0004471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  <w:i/>
              </w:rPr>
              <w:t>-</w:t>
            </w:r>
            <w:r w:rsidRPr="0004471D">
              <w:rPr>
                <w:rFonts w:ascii="Times New Roman" w:eastAsia="Times New Roman" w:hAnsi="Times New Roman" w:cs="Times New Roman"/>
              </w:rPr>
              <w:t>информационная поддержка: обеспечение раздаточным агитационным материалом антинаркотической направленности (буклеты, календари);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lastRenderedPageBreak/>
              <w:t>в соответ. с планом работы ОГУЗ «Нарколог. диспансер»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врач-психиатр Лёлик В.И. </w:t>
            </w:r>
            <w:r w:rsidRPr="0004471D">
              <w:rPr>
                <w:rFonts w:ascii="Times New Roman" w:eastAsia="Times New Roman" w:hAnsi="Times New Roman" w:cs="Times New Roman"/>
              </w:rPr>
              <w:lastRenderedPageBreak/>
              <w:t>ОГУЗ «Наркологический диспансер»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A75ED9" w:rsidRDefault="0004471D" w:rsidP="00ED2A86">
            <w:pPr>
              <w:pStyle w:val="a6"/>
              <w:numPr>
                <w:ilvl w:val="0"/>
                <w:numId w:val="41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Совместная работа с ГБУ ПОО «Астраханский базовый медицинский колледж».</w:t>
            </w:r>
          </w:p>
          <w:p w:rsidR="0004471D" w:rsidRPr="0004471D" w:rsidRDefault="0004471D" w:rsidP="0004471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организация лекций с презентациями студентами 4 курса на тему: «Здоровый образ жизни».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A75ED9" w:rsidRDefault="0004471D" w:rsidP="00ED2A86">
            <w:pPr>
              <w:pStyle w:val="a6"/>
              <w:numPr>
                <w:ilvl w:val="0"/>
                <w:numId w:val="41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Участие в межведомственной комплексной оперативно-профилактической операции «Дети России-2020»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Г.А., Социально-психологическая служба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A75ED9" w:rsidRDefault="0004471D" w:rsidP="00ED2A86">
            <w:pPr>
              <w:pStyle w:val="a6"/>
              <w:numPr>
                <w:ilvl w:val="0"/>
                <w:numId w:val="41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Беседы в рамках часов общения «Молодёжь против наркотиков»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Социально-психологическая служба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A75ED9" w:rsidRDefault="0004471D" w:rsidP="00ED2A86">
            <w:pPr>
              <w:pStyle w:val="a6"/>
              <w:numPr>
                <w:ilvl w:val="0"/>
                <w:numId w:val="41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Совместная работа с правоохранительными органами по данной проблеме: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  <w:i/>
              </w:rPr>
              <w:t>- организация встреч со студентами</w:t>
            </w:r>
            <w:r w:rsidRPr="0004471D">
              <w:rPr>
                <w:rFonts w:ascii="Times New Roman" w:eastAsia="Times New Roman" w:hAnsi="Times New Roman" w:cs="Times New Roman"/>
              </w:rPr>
              <w:t xml:space="preserve"> (беседа со студентами 1 курса на тему «Ответственность за совершение правонарушений, связанных с употреблением и хранением наркотических веществ»)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инспектор ОДН ОП№2 Кубасова С.А.</w:t>
            </w:r>
            <w:r w:rsidR="00A75ED9">
              <w:rPr>
                <w:rFonts w:ascii="Times New Roman" w:eastAsia="Times New Roman" w:hAnsi="Times New Roman" w:cs="Times New Roman"/>
              </w:rPr>
              <w:t xml:space="preserve">, </w:t>
            </w:r>
            <w:r w:rsidRPr="0004471D">
              <w:rPr>
                <w:rFonts w:ascii="Times New Roman" w:eastAsia="Times New Roman" w:hAnsi="Times New Roman" w:cs="Times New Roman"/>
              </w:rPr>
              <w:t>инспектор ОДН ОП№4</w:t>
            </w:r>
            <w:r w:rsidR="00A75ED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Ибрагимова Л.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A75ED9" w:rsidRDefault="0004471D" w:rsidP="00ED2A86">
            <w:pPr>
              <w:pStyle w:val="a6"/>
              <w:numPr>
                <w:ilvl w:val="0"/>
                <w:numId w:val="41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tabs>
                <w:tab w:val="left" w:pos="271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Совместная  работа с «Центром  охраны здоровья «ОДКБ им. Н.Н. Селищевой»: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лекция «Профилактика аддиктивного поведения у подростков» 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A75ED9" w:rsidRDefault="0004471D" w:rsidP="00ED2A86">
            <w:pPr>
              <w:pStyle w:val="a6"/>
              <w:numPr>
                <w:ilvl w:val="0"/>
                <w:numId w:val="41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471D">
              <w:rPr>
                <w:rFonts w:ascii="Times New Roman" w:eastAsia="Calibri" w:hAnsi="Times New Roman" w:cs="Times New Roman"/>
              </w:rPr>
              <w:t>Кураторские часы «Здоровый образ жизни – основа профессионального роста»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педагоги-организаторы 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A75ED9" w:rsidRDefault="0004471D" w:rsidP="00ED2A86">
            <w:pPr>
              <w:pStyle w:val="a6"/>
              <w:numPr>
                <w:ilvl w:val="0"/>
                <w:numId w:val="41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  <w:shd w:val="clear" w:color="auto" w:fill="FFFFFF"/>
              </w:rPr>
              <w:t>Всероссийская  антинаркотическая акция «Сообщи, где торгуют смертью»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педагоги-организаторы, кураторы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A75ED9" w:rsidRDefault="0004471D" w:rsidP="00ED2A86">
            <w:pPr>
              <w:pStyle w:val="a6"/>
              <w:numPr>
                <w:ilvl w:val="0"/>
                <w:numId w:val="41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  <w:shd w:val="clear" w:color="auto" w:fill="FFFFFF"/>
              </w:rPr>
              <w:t>Презентация агитбригад отделений «Мы против…» к Международному дню борьбы с наркоманией и наркобизнессом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педагоги-организаторы 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A75ED9" w:rsidRDefault="0004471D" w:rsidP="00ED2A86">
            <w:pPr>
              <w:pStyle w:val="a6"/>
              <w:numPr>
                <w:ilvl w:val="0"/>
                <w:numId w:val="41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  <w:shd w:val="clear" w:color="auto" w:fill="FFFFFF"/>
              </w:rPr>
              <w:t>Областная акция «Танцы против наркотиков»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 доп.образования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A75ED9" w:rsidRDefault="0004471D" w:rsidP="00ED2A86">
            <w:pPr>
              <w:pStyle w:val="a6"/>
              <w:numPr>
                <w:ilvl w:val="0"/>
                <w:numId w:val="41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4471D">
              <w:rPr>
                <w:rFonts w:ascii="Times New Roman" w:eastAsia="Times New Roman" w:hAnsi="Times New Roman" w:cs="Times New Roman"/>
                <w:shd w:val="clear" w:color="auto" w:fill="FFFFFF"/>
              </w:rPr>
              <w:t>Акция «Всероссийский День зарядки»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Педагоги-организаторы, кураторы, преподаватели физической культуры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A75ED9" w:rsidRDefault="0004471D" w:rsidP="00ED2A86">
            <w:pPr>
              <w:pStyle w:val="a6"/>
              <w:numPr>
                <w:ilvl w:val="0"/>
                <w:numId w:val="41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Совместная работа со студентами кафедры клинической психологии АГМА: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r w:rsidRPr="00A75ED9">
              <w:rPr>
                <w:rFonts w:ascii="Times New Roman" w:eastAsia="Times New Roman" w:hAnsi="Times New Roman" w:cs="Times New Roman"/>
              </w:rPr>
              <w:t>проведение тренингов</w:t>
            </w:r>
            <w:r w:rsidRPr="0004471D">
              <w:rPr>
                <w:rFonts w:ascii="Times New Roman" w:eastAsia="Times New Roman" w:hAnsi="Times New Roman" w:cs="Times New Roman"/>
              </w:rPr>
              <w:t xml:space="preserve"> для студентов по профилактике наркозависимости 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Соц.-психол.</w:t>
            </w:r>
            <w:r w:rsidR="00A75ED9">
              <w:rPr>
                <w:rFonts w:ascii="Times New Roman" w:eastAsia="Times New Roman" w:hAnsi="Times New Roman" w:cs="Times New Roman"/>
              </w:rPr>
              <w:t xml:space="preserve"> </w:t>
            </w:r>
            <w:r w:rsidRPr="0004471D">
              <w:rPr>
                <w:rFonts w:ascii="Times New Roman" w:eastAsia="Times New Roman" w:hAnsi="Times New Roman" w:cs="Times New Roman"/>
              </w:rPr>
              <w:t>служба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A75ED9" w:rsidRDefault="0004471D" w:rsidP="00ED2A86">
            <w:pPr>
              <w:pStyle w:val="a6"/>
              <w:numPr>
                <w:ilvl w:val="0"/>
                <w:numId w:val="41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Видеолекторий: «Право на жизнь», «Территория безопасности»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педагоги-организаторы, кураторы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A75ED9" w:rsidRDefault="0004471D" w:rsidP="00ED2A86">
            <w:pPr>
              <w:pStyle w:val="a6"/>
              <w:numPr>
                <w:ilvl w:val="0"/>
                <w:numId w:val="41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1D" w:rsidRPr="0004471D" w:rsidRDefault="0004471D" w:rsidP="0004471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Демонстрация социальной рекламы в холле колледжа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Студ.совет, педагоги-организаторы</w:t>
            </w:r>
          </w:p>
        </w:tc>
      </w:tr>
      <w:tr w:rsidR="0004471D" w:rsidRPr="0004471D" w:rsidTr="00A75ED9">
        <w:trPr>
          <w:trHeight w:val="269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512D1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39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04471D">
              <w:rPr>
                <w:rFonts w:ascii="Times New Roman" w:eastAsia="Times New Roman" w:hAnsi="Times New Roman" w:cs="Times New Roman"/>
                <w:b/>
                <w:i/>
              </w:rPr>
              <w:t>Социальная работа со студентами из числа детей-сирот и детей, оставшихся без попечения родителей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4471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Цели: </w:t>
            </w:r>
          </w:p>
          <w:p w:rsidR="0004471D" w:rsidRPr="0004471D" w:rsidRDefault="0004471D" w:rsidP="00ED2A86">
            <w:pPr>
              <w:numPr>
                <w:ilvl w:val="0"/>
                <w:numId w:val="42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4471D">
              <w:rPr>
                <w:rFonts w:ascii="Times New Roman" w:hAnsi="Times New Roman" w:cs="Times New Roman"/>
                <w:bCs/>
                <w:iCs/>
              </w:rPr>
              <w:t xml:space="preserve">помочь обучающимся адаптироваться в новых условиях обучения, лучше узнать себя, свои сильные стороны, развивать чувство собственного достоинства, преодолевать неуверенность, страх; </w:t>
            </w:r>
          </w:p>
          <w:p w:rsidR="0004471D" w:rsidRPr="0004471D" w:rsidRDefault="0004471D" w:rsidP="00ED2A86">
            <w:pPr>
              <w:numPr>
                <w:ilvl w:val="0"/>
                <w:numId w:val="42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4471D">
              <w:rPr>
                <w:rFonts w:ascii="Times New Roman" w:hAnsi="Times New Roman" w:cs="Times New Roman"/>
                <w:bCs/>
                <w:iCs/>
              </w:rPr>
              <w:t>создание благоприятного климата для налаживания отношений между преподавателями и обучающимися, между обучающимися, объединение усилий педагогического коллектива по социализации обучающихся;</w:t>
            </w:r>
          </w:p>
          <w:p w:rsidR="0004471D" w:rsidRPr="0004471D" w:rsidRDefault="0004471D" w:rsidP="00ED2A86">
            <w:pPr>
              <w:numPr>
                <w:ilvl w:val="0"/>
                <w:numId w:val="42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4471D">
              <w:rPr>
                <w:rFonts w:ascii="Times New Roman" w:hAnsi="Times New Roman" w:cs="Times New Roman"/>
                <w:bCs/>
                <w:iCs/>
              </w:rPr>
              <w:t>создание условий для социализации детей-сирот и детей, оставшихся без попечения родителей, а также лиц из их числа.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4471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1. Оказание помощи в жизненном самоопределении обучающихся.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2. Становление личности в открытой социальной среде, интеграция обучающихся в обществе.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3. Своевременное выявление обучающихся, склонных к совершению противоправных действий, причин и условий совершенного проступка.</w:t>
            </w:r>
          </w:p>
          <w:p w:rsidR="0004471D" w:rsidRPr="0004471D" w:rsidRDefault="0004471D" w:rsidP="0004471D">
            <w:pPr>
              <w:pStyle w:val="a7"/>
              <w:ind w:firstLine="0"/>
              <w:rPr>
                <w:sz w:val="22"/>
                <w:szCs w:val="22"/>
                <w:lang w:eastAsia="en-US"/>
              </w:rPr>
            </w:pPr>
            <w:r w:rsidRPr="0004471D">
              <w:rPr>
                <w:sz w:val="22"/>
                <w:szCs w:val="22"/>
                <w:lang w:eastAsia="en-US"/>
              </w:rPr>
              <w:t>4. Создание психологического комфорта и безопасности обучающихся в колледже, в семье, в общежитии.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5. Социально-информационная помощь, направленная на обеспечение информацией по вопросам социальной защиты.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6. Социально-бытовая помощь, содействующая улучшению бытовых условий обучающихся (в т.ч. детей-сирот и детей, оставшихся без попечения родителей).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7. Социально-психологическая помощь, направленная на создание благоприятного микроклимата в семье, социуме, на устранение затруднений во взаимоотношениях с окружающими, помощь в личном самоопределении. Предупреждение конфликтных ситуаций в семье и в учебном коллективе.</w:t>
            </w:r>
          </w:p>
        </w:tc>
      </w:tr>
      <w:tr w:rsidR="0004471D" w:rsidRPr="0004471D" w:rsidTr="0004471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pStyle w:val="a6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04471D">
              <w:rPr>
                <w:rFonts w:ascii="Times New Roman" w:eastAsia="Times New Roman" w:hAnsi="Times New Roman" w:cs="Times New Roman"/>
                <w:b/>
              </w:rPr>
              <w:t>Работа со студентами из числа сирот и детей, оставшихся без попечения родителей. Реализация социальных гарантий студентов.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A75ED9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A75ED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A75ED9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5ED9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A75ED9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5ED9">
              <w:rPr>
                <w:rFonts w:ascii="Times New Roman" w:eastAsia="Times New Roman" w:hAnsi="Times New Roman" w:cs="Times New Roman"/>
              </w:rPr>
              <w:t>Сроки проведения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A75ED9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5ED9">
              <w:rPr>
                <w:rFonts w:ascii="Times New Roman" w:eastAsia="Times New Roman" w:hAnsi="Times New Roman" w:cs="Times New Roman"/>
              </w:rPr>
              <w:t xml:space="preserve">Ответственные 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512D14" w:rsidRDefault="0004471D" w:rsidP="00ED2A86">
            <w:pPr>
              <w:pStyle w:val="a6"/>
              <w:numPr>
                <w:ilvl w:val="0"/>
                <w:numId w:val="43"/>
              </w:numPr>
              <w:ind w:left="0" w:firstLine="0"/>
              <w:contextualSpacing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Составление социального паспорта колледжа и отделений, филиалов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сентябрь- октябрь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512D14" w:rsidRDefault="0004471D" w:rsidP="00ED2A86">
            <w:pPr>
              <w:pStyle w:val="a6"/>
              <w:numPr>
                <w:ilvl w:val="0"/>
                <w:numId w:val="43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Изучение личных дел вновь поступивших студентов из числа детей-сирот и детей, оставшихся без попечения родителей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Социально-психологическая служба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512D14" w:rsidRDefault="0004471D" w:rsidP="00ED2A86">
            <w:pPr>
              <w:pStyle w:val="a6"/>
              <w:numPr>
                <w:ilvl w:val="0"/>
                <w:numId w:val="43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Оформление государственной социальной стипендии малоимущим студентам и студентам-инвалидам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lastRenderedPageBreak/>
              <w:t>Соц.педагог Курбаниязова Г.Р.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512D14" w:rsidRDefault="0004471D" w:rsidP="00ED2A86">
            <w:pPr>
              <w:pStyle w:val="a6"/>
              <w:numPr>
                <w:ilvl w:val="0"/>
                <w:numId w:val="43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Оформление временной регистрации на 2020-2021 учебный год всем студентам, проживающим в общежитии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сентябрь-октябрь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паспортист Поветкина Г.Н.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512D14" w:rsidRDefault="0004471D" w:rsidP="00ED2A86">
            <w:pPr>
              <w:pStyle w:val="a6"/>
              <w:numPr>
                <w:ilvl w:val="0"/>
                <w:numId w:val="43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Благотворительная акция «Милосердие»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течении года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зав. отделений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512D14" w:rsidRDefault="0004471D" w:rsidP="00ED2A86">
            <w:pPr>
              <w:pStyle w:val="a6"/>
              <w:numPr>
                <w:ilvl w:val="0"/>
                <w:numId w:val="43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Вселение вновь поступивших студентов-сирот, прибывших из детских домов и домов-интернатов в общежитие колледжа, обеспечение их всем необходимым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A75ED9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  <w:r w:rsidR="00A75ED9">
              <w:rPr>
                <w:rFonts w:ascii="Times New Roman" w:eastAsia="Times New Roman" w:hAnsi="Times New Roman" w:cs="Times New Roman"/>
              </w:rPr>
              <w:t xml:space="preserve">, </w:t>
            </w:r>
            <w:r w:rsidRPr="0004471D">
              <w:rPr>
                <w:rFonts w:ascii="Times New Roman" w:eastAsia="Times New Roman" w:hAnsi="Times New Roman" w:cs="Times New Roman"/>
              </w:rPr>
              <w:t xml:space="preserve">зав. общежитием Поветкина Г.Н. 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512D14" w:rsidRDefault="0004471D" w:rsidP="00ED2A86">
            <w:pPr>
              <w:pStyle w:val="a6"/>
              <w:numPr>
                <w:ilvl w:val="0"/>
                <w:numId w:val="43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Индивидуальные беседы с каждым из вновь поступивших студентов-сирот с целью сориентировать их к жизни в новых условиях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Соц.педагог Курбаниязова Г.Р.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512D14" w:rsidRDefault="0004471D" w:rsidP="00ED2A86">
            <w:pPr>
              <w:pStyle w:val="a6"/>
              <w:numPr>
                <w:ilvl w:val="0"/>
                <w:numId w:val="43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Контроль за обязательным прохождением студентами-сиротами медицинского обследования 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сентябрь- октябрь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A75ED9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  <w:r w:rsidR="00A75ED9">
              <w:rPr>
                <w:rFonts w:ascii="Times New Roman" w:eastAsia="Times New Roman" w:hAnsi="Times New Roman" w:cs="Times New Roman"/>
              </w:rPr>
              <w:t xml:space="preserve">, </w:t>
            </w:r>
            <w:r w:rsidRPr="0004471D">
              <w:rPr>
                <w:rFonts w:ascii="Times New Roman" w:eastAsia="Times New Roman" w:hAnsi="Times New Roman" w:cs="Times New Roman"/>
              </w:rPr>
              <w:t>врач Карнафель Т.А.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512D14" w:rsidRDefault="0004471D" w:rsidP="00ED2A86">
            <w:pPr>
              <w:pStyle w:val="a6"/>
              <w:numPr>
                <w:ilvl w:val="0"/>
                <w:numId w:val="43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Проведение актов обследования жилищно-бытовых условий проживания студентов-сирот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ноябрь-декабрь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Социально-психологическая служба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512D14" w:rsidRDefault="0004471D" w:rsidP="00ED2A86">
            <w:pPr>
              <w:pStyle w:val="a6"/>
              <w:numPr>
                <w:ilvl w:val="0"/>
                <w:numId w:val="43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Текущий контроль за поведением и условиями проживания студентов-сирот, зарегистрированных в общежитии колледжа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воспитатели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Социально-психологическая служба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512D14" w:rsidRDefault="0004471D" w:rsidP="00ED2A86">
            <w:pPr>
              <w:pStyle w:val="a6"/>
              <w:numPr>
                <w:ilvl w:val="0"/>
                <w:numId w:val="43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Совместная работа с педагогами-организаторами  и кураторами учебных групп, в которых обучаются студенты из категории детей-сирот и детей, оставшихся без попечения родителей, с целью своевременного мониторинга успеваемости и посещаемости учебных занятий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течении года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  <w:r w:rsidR="00A75ED9">
              <w:rPr>
                <w:rFonts w:ascii="Times New Roman" w:eastAsia="Times New Roman" w:hAnsi="Times New Roman" w:cs="Times New Roman"/>
              </w:rPr>
              <w:t xml:space="preserve">, </w:t>
            </w:r>
            <w:r w:rsidRPr="0004471D">
              <w:rPr>
                <w:rFonts w:ascii="Times New Roman" w:eastAsia="Times New Roman" w:hAnsi="Times New Roman" w:cs="Times New Roman"/>
              </w:rPr>
              <w:t>кураторы учебных групп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соц.-психол.</w:t>
            </w:r>
            <w:r w:rsidR="00A75ED9">
              <w:rPr>
                <w:rFonts w:ascii="Times New Roman" w:eastAsia="Times New Roman" w:hAnsi="Times New Roman" w:cs="Times New Roman"/>
              </w:rPr>
              <w:t xml:space="preserve"> </w:t>
            </w:r>
            <w:r w:rsidRPr="0004471D">
              <w:rPr>
                <w:rFonts w:ascii="Times New Roman" w:eastAsia="Times New Roman" w:hAnsi="Times New Roman" w:cs="Times New Roman"/>
              </w:rPr>
              <w:t>служба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512D14" w:rsidRDefault="0004471D" w:rsidP="00ED2A86">
            <w:pPr>
              <w:pStyle w:val="a6"/>
              <w:numPr>
                <w:ilvl w:val="0"/>
                <w:numId w:val="43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Сотрудничество с Центрами социальной поддержки населения  по районам: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консультационная помощь;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информационная поддержка;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подготовка отчетов о количестве обучающихся студентов из категории детей-сирот и детей, оставшихся без попечения родителей;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предоставление запрашиваемых сведений о студентах вышеуказанной категории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течении года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Соц.педагог Курбаниязова Г.Р.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512D14" w:rsidRDefault="0004471D" w:rsidP="00ED2A86">
            <w:pPr>
              <w:pStyle w:val="a6"/>
              <w:numPr>
                <w:ilvl w:val="0"/>
                <w:numId w:val="43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Сотрудничество с Управлением г. Астрахани по жилищной политике: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поставка на очередь студентов из категории детей-сирот и детей, оставшихся без попечения родителей;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уточнение очередности в списках нуждающихся во внеочередном получении жилья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соц.педагог Курбаниязова Г.Р.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512D14" w:rsidRDefault="0004471D" w:rsidP="00ED2A86">
            <w:pPr>
              <w:pStyle w:val="a6"/>
              <w:numPr>
                <w:ilvl w:val="0"/>
                <w:numId w:val="43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Сотрудничество с представителями ОВД, инспектором ОДН, участковым полицейским;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сопровождение несовершеннолетних студентов, подозреваемых в совершении правонарушения в РОВД;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присутствие на допросах несовершеннолетних правонарушителей, свидетелей, потерпевших;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совместное решение вопросов, в которых задействованы интересы студентов из категории детей-сирот и детей, оставшихся без попечения родителей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  <w:p w:rsidR="0004471D" w:rsidRPr="0004471D" w:rsidRDefault="0004471D" w:rsidP="00567BCC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инспектор ОДН, участковый полицейский</w:t>
            </w:r>
            <w:r w:rsidR="00567BCC">
              <w:rPr>
                <w:rFonts w:ascii="Times New Roman" w:eastAsia="Times New Roman" w:hAnsi="Times New Roman" w:cs="Times New Roman"/>
              </w:rPr>
              <w:t>, с</w:t>
            </w:r>
            <w:r w:rsidRPr="0004471D">
              <w:rPr>
                <w:rFonts w:ascii="Times New Roman" w:eastAsia="Times New Roman" w:hAnsi="Times New Roman" w:cs="Times New Roman"/>
              </w:rPr>
              <w:t>оц.</w:t>
            </w:r>
            <w:r w:rsidR="00567BCC">
              <w:rPr>
                <w:rFonts w:ascii="Times New Roman" w:eastAsia="Times New Roman" w:hAnsi="Times New Roman" w:cs="Times New Roman"/>
              </w:rPr>
              <w:t xml:space="preserve"> </w:t>
            </w:r>
            <w:r w:rsidRPr="0004471D">
              <w:rPr>
                <w:rFonts w:ascii="Times New Roman" w:eastAsia="Times New Roman" w:hAnsi="Times New Roman" w:cs="Times New Roman"/>
              </w:rPr>
              <w:t>педагог Курбаниязова Г.Р.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512D14" w:rsidRDefault="0004471D" w:rsidP="00ED2A86">
            <w:pPr>
              <w:pStyle w:val="a6"/>
              <w:numPr>
                <w:ilvl w:val="0"/>
                <w:numId w:val="43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Сотрудничество с Елизаветинским благотворительным фондом 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 соц.педагог Курбаниязова Г.Р.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512D14" w:rsidRDefault="0004471D" w:rsidP="00ED2A86">
            <w:pPr>
              <w:pStyle w:val="a6"/>
              <w:numPr>
                <w:ilvl w:val="0"/>
                <w:numId w:val="43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Помощь в оформлении пособий при рождении ребёнка студентам колледжа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567BCC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  <w:r w:rsidR="00567BCC">
              <w:rPr>
                <w:rFonts w:ascii="Times New Roman" w:eastAsia="Times New Roman" w:hAnsi="Times New Roman" w:cs="Times New Roman"/>
              </w:rPr>
              <w:t xml:space="preserve">, </w:t>
            </w:r>
            <w:r w:rsidRPr="0004471D">
              <w:rPr>
                <w:rFonts w:ascii="Times New Roman" w:eastAsia="Times New Roman" w:hAnsi="Times New Roman" w:cs="Times New Roman"/>
              </w:rPr>
              <w:t>бухгалтерия</w:t>
            </w:r>
            <w:r w:rsidR="00567BCC">
              <w:rPr>
                <w:rFonts w:ascii="Times New Roman" w:eastAsia="Times New Roman" w:hAnsi="Times New Roman" w:cs="Times New Roman"/>
              </w:rPr>
              <w:t xml:space="preserve">, </w:t>
            </w:r>
            <w:r w:rsidRPr="0004471D">
              <w:rPr>
                <w:rFonts w:ascii="Times New Roman" w:eastAsia="Times New Roman" w:hAnsi="Times New Roman" w:cs="Times New Roman"/>
              </w:rPr>
              <w:t>соц.</w:t>
            </w:r>
            <w:r w:rsidR="00567BCC">
              <w:rPr>
                <w:rFonts w:ascii="Times New Roman" w:eastAsia="Times New Roman" w:hAnsi="Times New Roman" w:cs="Times New Roman"/>
              </w:rPr>
              <w:t xml:space="preserve"> </w:t>
            </w:r>
            <w:r w:rsidRPr="0004471D">
              <w:rPr>
                <w:rFonts w:ascii="Times New Roman" w:eastAsia="Times New Roman" w:hAnsi="Times New Roman" w:cs="Times New Roman"/>
              </w:rPr>
              <w:t>педагог Курбаниязова Г.Р.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512D14" w:rsidRDefault="0004471D" w:rsidP="00ED2A86">
            <w:pPr>
              <w:pStyle w:val="a6"/>
              <w:numPr>
                <w:ilvl w:val="0"/>
                <w:numId w:val="43"/>
              </w:numPr>
              <w:ind w:left="0" w:firstLine="0"/>
              <w:contextualSpacing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04471D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Осуществление надзора за несовершеннолетними студентами из категории дети-сироты, проживающими в общежитии (в соответствии  с постановлением</w:t>
            </w:r>
          </w:p>
          <w:p w:rsidR="0004471D" w:rsidRPr="0004471D" w:rsidRDefault="0004471D" w:rsidP="000447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  <w:lang w:eastAsia="en-US"/>
              </w:rPr>
            </w:pPr>
            <w:r w:rsidRPr="0004471D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от 24 мая 2014 г. N 481)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567BC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  <w:r w:rsidR="00567BCC">
              <w:rPr>
                <w:rFonts w:ascii="Times New Roman" w:eastAsia="Times New Roman" w:hAnsi="Times New Roman" w:cs="Times New Roman"/>
              </w:rPr>
              <w:t xml:space="preserve">, </w:t>
            </w:r>
            <w:r w:rsidRPr="0004471D">
              <w:rPr>
                <w:rFonts w:ascii="Times New Roman" w:eastAsia="Times New Roman" w:hAnsi="Times New Roman" w:cs="Times New Roman"/>
              </w:rPr>
              <w:t>Соц.</w:t>
            </w:r>
            <w:r w:rsidR="00567BCC">
              <w:rPr>
                <w:rFonts w:ascii="Times New Roman" w:eastAsia="Times New Roman" w:hAnsi="Times New Roman" w:cs="Times New Roman"/>
              </w:rPr>
              <w:t xml:space="preserve"> </w:t>
            </w:r>
            <w:r w:rsidRPr="0004471D">
              <w:rPr>
                <w:rFonts w:ascii="Times New Roman" w:eastAsia="Times New Roman" w:hAnsi="Times New Roman" w:cs="Times New Roman"/>
              </w:rPr>
              <w:t>педагог Курбаниязова Г.Р.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512D14" w:rsidRDefault="0004471D" w:rsidP="00512D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39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04471D">
              <w:rPr>
                <w:rFonts w:ascii="Times New Roman" w:eastAsia="Times New Roman" w:hAnsi="Times New Roman" w:cs="Times New Roman"/>
                <w:b/>
                <w:i/>
              </w:rPr>
              <w:t xml:space="preserve">Профилактика правонарушений в студенческой среде 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  <w:b/>
              </w:rPr>
              <w:t xml:space="preserve">Цели: </w:t>
            </w:r>
            <w:r w:rsidRPr="0004471D">
              <w:rPr>
                <w:rFonts w:ascii="Times New Roman" w:eastAsia="Times New Roman" w:hAnsi="Times New Roman" w:cs="Times New Roman"/>
              </w:rPr>
              <w:t>предупреждение правонарушений и антиобщественных действий в студенческой среде; формирование общественного мнении, направленного недопустимость совершения правонарушений.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471D">
              <w:rPr>
                <w:rFonts w:ascii="Times New Roman" w:eastAsia="Times New Roman" w:hAnsi="Times New Roman" w:cs="Times New Roman"/>
                <w:b/>
              </w:rPr>
              <w:t xml:space="preserve">Задачи: 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-активизировать работу по профилактике правонарушений;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осуществлять воспитательное сопровождение и контроль поведения студентов, склонных к совершению правонарушений;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 выявлять и устранять причины и условия, способствующие совершению правонарушений;</w:t>
            </w:r>
          </w:p>
        </w:tc>
      </w:tr>
      <w:tr w:rsidR="0004471D" w:rsidRPr="0004471D" w:rsidTr="0004471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75ED9">
              <w:rPr>
                <w:rFonts w:ascii="Times New Roman" w:eastAsia="Times New Roman" w:hAnsi="Times New Roman" w:cs="Times New Roman"/>
                <w:b/>
              </w:rPr>
              <w:t>Работа по профилактике правонарушений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A75ED9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5ED9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A75ED9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5ED9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A75ED9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5ED9">
              <w:rPr>
                <w:rFonts w:ascii="Times New Roman" w:eastAsia="Times New Roman" w:hAnsi="Times New Roman" w:cs="Times New Roman"/>
              </w:rPr>
              <w:t>Сроки проведения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A75ED9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5ED9">
              <w:rPr>
                <w:rFonts w:ascii="Times New Roman" w:eastAsia="Times New Roman" w:hAnsi="Times New Roman" w:cs="Times New Roman"/>
              </w:rPr>
              <w:t xml:space="preserve">Ответственные 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512D14" w:rsidRDefault="0004471D" w:rsidP="00ED2A86">
            <w:pPr>
              <w:pStyle w:val="a6"/>
              <w:numPr>
                <w:ilvl w:val="0"/>
                <w:numId w:val="4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Составление базы данных на студентов, состоящих на внутриколледжном контроле и учете в ОДН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Соц.педагог Курбаниязова Г.Р.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512D14" w:rsidRDefault="0004471D" w:rsidP="00ED2A86">
            <w:pPr>
              <w:pStyle w:val="a6"/>
              <w:numPr>
                <w:ilvl w:val="0"/>
                <w:numId w:val="44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Составление индивидуальных карточек на студентов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кураторы групп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512D14" w:rsidRDefault="0004471D" w:rsidP="00512D14">
            <w:pPr>
              <w:pStyle w:val="a6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tabs>
                <w:tab w:val="left" w:pos="2715"/>
              </w:tabs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Проведение беседы о недопустимости совершения правонарушений и преступлений и уголовной ответственности несовершеннолетних (для студентов 1 курса)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tabs>
                <w:tab w:val="left" w:pos="2715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tabs>
                <w:tab w:val="left" w:pos="2715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tabs>
                <w:tab w:val="left" w:pos="2715"/>
              </w:tabs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Г.А., инспектор УИН,</w:t>
            </w:r>
            <w:r w:rsidR="00A75ED9">
              <w:rPr>
                <w:rFonts w:ascii="Times New Roman" w:eastAsia="Times New Roman" w:hAnsi="Times New Roman" w:cs="Times New Roman"/>
              </w:rPr>
              <w:t xml:space="preserve"> </w:t>
            </w:r>
            <w:r w:rsidRPr="0004471D">
              <w:rPr>
                <w:rFonts w:ascii="Times New Roman" w:eastAsia="Times New Roman" w:hAnsi="Times New Roman" w:cs="Times New Roman"/>
              </w:rPr>
              <w:t>инспектор ОДН ОП №4</w:t>
            </w:r>
            <w:r w:rsidR="00A75ED9">
              <w:rPr>
                <w:rFonts w:ascii="Times New Roman" w:eastAsia="Times New Roman" w:hAnsi="Times New Roman" w:cs="Times New Roman"/>
              </w:rPr>
              <w:t xml:space="preserve"> </w:t>
            </w:r>
            <w:r w:rsidRPr="0004471D">
              <w:rPr>
                <w:rFonts w:ascii="Times New Roman" w:eastAsia="Times New Roman" w:hAnsi="Times New Roman" w:cs="Times New Roman"/>
              </w:rPr>
              <w:t>Цой</w:t>
            </w:r>
            <w:r w:rsidR="00A75ED9">
              <w:rPr>
                <w:rFonts w:ascii="Times New Roman" w:eastAsia="Times New Roman" w:hAnsi="Times New Roman" w:cs="Times New Roman"/>
              </w:rPr>
              <w:t>,</w:t>
            </w:r>
          </w:p>
          <w:p w:rsidR="0004471D" w:rsidRPr="0004471D" w:rsidRDefault="0004471D" w:rsidP="00A75ED9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инспектор ОДН </w:t>
            </w:r>
            <w:r w:rsidRPr="0004471D">
              <w:rPr>
                <w:rFonts w:ascii="Times New Roman" w:eastAsia="Times New Roman" w:hAnsi="Times New Roman" w:cs="Times New Roman"/>
              </w:rPr>
              <w:lastRenderedPageBreak/>
              <w:t>ОП №2</w:t>
            </w:r>
            <w:r w:rsidR="00A75ED9">
              <w:rPr>
                <w:rFonts w:ascii="Times New Roman" w:eastAsia="Times New Roman" w:hAnsi="Times New Roman" w:cs="Times New Roman"/>
              </w:rPr>
              <w:t xml:space="preserve"> </w:t>
            </w:r>
            <w:r w:rsidRPr="0004471D">
              <w:rPr>
                <w:rFonts w:ascii="Times New Roman" w:eastAsia="Times New Roman" w:hAnsi="Times New Roman" w:cs="Times New Roman"/>
              </w:rPr>
              <w:t>Кубасова С.А.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512D14" w:rsidRDefault="0004471D" w:rsidP="00ED2A86">
            <w:pPr>
              <w:pStyle w:val="a6"/>
              <w:numPr>
                <w:ilvl w:val="0"/>
                <w:numId w:val="44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tabs>
                <w:tab w:val="left" w:pos="271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Участие в областной акции УМВД России «Школьник» 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tabs>
                <w:tab w:val="left" w:pos="271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Начальник ОДН УМВД России по г.Астрахань, подполковник полиции Шамсутдинова И.О.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512D14" w:rsidRDefault="0004471D" w:rsidP="00ED2A86">
            <w:pPr>
              <w:pStyle w:val="a6"/>
              <w:numPr>
                <w:ilvl w:val="0"/>
                <w:numId w:val="44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Участие в работе Совета по профилактике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соответ. с планом работы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A75ED9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  <w:r w:rsidR="00A75ED9">
              <w:rPr>
                <w:rFonts w:ascii="Times New Roman" w:eastAsia="Times New Roman" w:hAnsi="Times New Roman" w:cs="Times New Roman"/>
              </w:rPr>
              <w:t xml:space="preserve">, </w:t>
            </w:r>
            <w:r w:rsidRPr="0004471D">
              <w:rPr>
                <w:rFonts w:ascii="Times New Roman" w:eastAsia="Times New Roman" w:hAnsi="Times New Roman" w:cs="Times New Roman"/>
              </w:rPr>
              <w:t>инспектор ОДН ОП №4</w:t>
            </w:r>
            <w:r w:rsidR="00A75ED9">
              <w:rPr>
                <w:rFonts w:ascii="Times New Roman" w:eastAsia="Times New Roman" w:hAnsi="Times New Roman" w:cs="Times New Roman"/>
              </w:rPr>
              <w:t xml:space="preserve"> </w:t>
            </w:r>
            <w:r w:rsidRPr="0004471D">
              <w:rPr>
                <w:rFonts w:ascii="Times New Roman" w:eastAsia="Times New Roman" w:hAnsi="Times New Roman" w:cs="Times New Roman"/>
              </w:rPr>
              <w:t>Цой</w:t>
            </w:r>
            <w:r w:rsidR="00A75ED9">
              <w:rPr>
                <w:rFonts w:ascii="Times New Roman" w:eastAsia="Times New Roman" w:hAnsi="Times New Roman" w:cs="Times New Roman"/>
              </w:rPr>
              <w:t xml:space="preserve">, </w:t>
            </w:r>
            <w:r w:rsidRPr="0004471D">
              <w:rPr>
                <w:rFonts w:ascii="Times New Roman" w:eastAsia="Times New Roman" w:hAnsi="Times New Roman" w:cs="Times New Roman"/>
              </w:rPr>
              <w:t>инспектор ОДН ОП №2</w:t>
            </w:r>
            <w:r w:rsidR="00A75ED9">
              <w:rPr>
                <w:rFonts w:ascii="Times New Roman" w:eastAsia="Times New Roman" w:hAnsi="Times New Roman" w:cs="Times New Roman"/>
              </w:rPr>
              <w:t xml:space="preserve"> </w:t>
            </w:r>
            <w:r w:rsidRPr="0004471D">
              <w:rPr>
                <w:rFonts w:ascii="Times New Roman" w:eastAsia="Times New Roman" w:hAnsi="Times New Roman" w:cs="Times New Roman"/>
              </w:rPr>
              <w:t>Кубасова С.А.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512D14" w:rsidRDefault="0004471D" w:rsidP="00ED2A86">
            <w:pPr>
              <w:pStyle w:val="a6"/>
              <w:numPr>
                <w:ilvl w:val="0"/>
                <w:numId w:val="44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Индивидуальная работа со студентами, состоящими на внутриколледжном учете и учете в ОДН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tabs>
                <w:tab w:val="left" w:pos="271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инспектор ОДН,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512D14" w:rsidRDefault="0004471D" w:rsidP="00ED2A86">
            <w:pPr>
              <w:pStyle w:val="a6"/>
              <w:numPr>
                <w:ilvl w:val="0"/>
                <w:numId w:val="44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Участие в работе малых педсоветов. Привлечение к административной ответственности родителей студентов, систематически пропускающих занятия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A75ED9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  <w:r w:rsidR="00A75ED9">
              <w:rPr>
                <w:rFonts w:ascii="Times New Roman" w:eastAsia="Times New Roman" w:hAnsi="Times New Roman" w:cs="Times New Roman"/>
              </w:rPr>
              <w:t xml:space="preserve">, </w:t>
            </w:r>
            <w:r w:rsidRPr="0004471D">
              <w:rPr>
                <w:rFonts w:ascii="Times New Roman" w:eastAsia="Times New Roman" w:hAnsi="Times New Roman" w:cs="Times New Roman"/>
              </w:rPr>
              <w:t>инспектор ОДН ОП №4</w:t>
            </w:r>
            <w:r w:rsidR="00A75ED9">
              <w:rPr>
                <w:rFonts w:ascii="Times New Roman" w:eastAsia="Times New Roman" w:hAnsi="Times New Roman" w:cs="Times New Roman"/>
              </w:rPr>
              <w:t xml:space="preserve"> </w:t>
            </w:r>
            <w:r w:rsidRPr="0004471D">
              <w:rPr>
                <w:rFonts w:ascii="Times New Roman" w:eastAsia="Times New Roman" w:hAnsi="Times New Roman" w:cs="Times New Roman"/>
              </w:rPr>
              <w:t>Цой</w:t>
            </w:r>
            <w:r w:rsidR="00A75ED9">
              <w:rPr>
                <w:rFonts w:ascii="Times New Roman" w:eastAsia="Times New Roman" w:hAnsi="Times New Roman" w:cs="Times New Roman"/>
              </w:rPr>
              <w:t xml:space="preserve">, </w:t>
            </w:r>
            <w:r w:rsidRPr="0004471D">
              <w:rPr>
                <w:rFonts w:ascii="Times New Roman" w:eastAsia="Times New Roman" w:hAnsi="Times New Roman" w:cs="Times New Roman"/>
              </w:rPr>
              <w:t>инспектор ОДН ОП №2</w:t>
            </w:r>
            <w:r w:rsidR="00A75ED9">
              <w:rPr>
                <w:rFonts w:ascii="Times New Roman" w:eastAsia="Times New Roman" w:hAnsi="Times New Roman" w:cs="Times New Roman"/>
              </w:rPr>
              <w:t xml:space="preserve"> </w:t>
            </w:r>
            <w:r w:rsidRPr="0004471D">
              <w:rPr>
                <w:rFonts w:ascii="Times New Roman" w:eastAsia="Times New Roman" w:hAnsi="Times New Roman" w:cs="Times New Roman"/>
              </w:rPr>
              <w:t>Кубасова С.А.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512D14" w:rsidRDefault="0004471D" w:rsidP="00ED2A86">
            <w:pPr>
              <w:pStyle w:val="a6"/>
              <w:numPr>
                <w:ilvl w:val="0"/>
                <w:numId w:val="44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tabs>
                <w:tab w:val="left" w:pos="271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«АГПК – территория содружества»</w:t>
            </w:r>
          </w:p>
          <w:p w:rsidR="0004471D" w:rsidRPr="0004471D" w:rsidRDefault="0004471D" w:rsidP="0004471D">
            <w:pPr>
              <w:tabs>
                <w:tab w:val="left" w:pos="2715"/>
              </w:tabs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(цикл бесед по предупреждению  конфликтов на межнациональной почве)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tabs>
                <w:tab w:val="left" w:pos="2715"/>
              </w:tabs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A75ED9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  <w:r w:rsidR="00A75ED9">
              <w:rPr>
                <w:rFonts w:ascii="Times New Roman" w:eastAsia="Times New Roman" w:hAnsi="Times New Roman" w:cs="Times New Roman"/>
              </w:rPr>
              <w:t xml:space="preserve">, </w:t>
            </w:r>
            <w:r w:rsidRPr="0004471D">
              <w:rPr>
                <w:rFonts w:ascii="Times New Roman" w:eastAsia="Times New Roman" w:hAnsi="Times New Roman" w:cs="Times New Roman"/>
              </w:rPr>
              <w:t>сотрудники ОВД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512D14" w:rsidRDefault="0004471D" w:rsidP="00ED2A86">
            <w:pPr>
              <w:pStyle w:val="a6"/>
              <w:numPr>
                <w:ilvl w:val="0"/>
                <w:numId w:val="44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tabs>
                <w:tab w:val="left" w:pos="2715"/>
              </w:tabs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Профилактика правонарушений в молодежной среде (беседа со студентами, проживающими в общежитии)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tabs>
                <w:tab w:val="left" w:pos="2715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tabs>
                <w:tab w:val="left" w:pos="2715"/>
              </w:tabs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сентябрь, январь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старший методист по ВР и СР</w:t>
            </w:r>
          </w:p>
          <w:p w:rsidR="0004471D" w:rsidRPr="0004471D" w:rsidRDefault="0004471D" w:rsidP="0004471D">
            <w:pPr>
              <w:tabs>
                <w:tab w:val="left" w:pos="2715"/>
              </w:tabs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Чурзина Г. А., инспектор ОДН ОП №4 Шолтышева Ю.В. 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512D14" w:rsidRDefault="0004471D" w:rsidP="00ED2A86">
            <w:pPr>
              <w:pStyle w:val="a6"/>
              <w:numPr>
                <w:ilvl w:val="0"/>
                <w:numId w:val="44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tabs>
                <w:tab w:val="left" w:pos="2715"/>
              </w:tabs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Правила поведения в экстремальных ситуациях 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tabs>
                <w:tab w:val="left" w:pos="2715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tabs>
                <w:tab w:val="left" w:pos="2715"/>
              </w:tabs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3E4A14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  <w:r w:rsidR="003E4A14">
              <w:rPr>
                <w:rFonts w:ascii="Times New Roman" w:eastAsia="Times New Roman" w:hAnsi="Times New Roman" w:cs="Times New Roman"/>
              </w:rPr>
              <w:t xml:space="preserve">, </w:t>
            </w:r>
            <w:r w:rsidRPr="0004471D">
              <w:rPr>
                <w:rFonts w:ascii="Times New Roman" w:eastAsia="Times New Roman" w:hAnsi="Times New Roman" w:cs="Times New Roman"/>
              </w:rPr>
              <w:t>инспектор ОДН ОДН ОП №4 Шолтышева Ю.В.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512D14" w:rsidRDefault="0004471D" w:rsidP="00ED2A86">
            <w:pPr>
              <w:pStyle w:val="a6"/>
              <w:numPr>
                <w:ilvl w:val="0"/>
                <w:numId w:val="44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12D1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tabs>
                <w:tab w:val="left" w:pos="2715"/>
              </w:tabs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Проведение лекции на тему: «Административный кодекс РФ об ответственности за распитие спиртных напитков и появление в общественных местах в нетрезвом состоянии»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tabs>
                <w:tab w:val="left" w:pos="2715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tabs>
                <w:tab w:val="left" w:pos="2715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tabs>
                <w:tab w:val="left" w:pos="2715"/>
              </w:tabs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3E4A14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  <w:r w:rsidR="003E4A14">
              <w:rPr>
                <w:rFonts w:ascii="Times New Roman" w:eastAsia="Times New Roman" w:hAnsi="Times New Roman" w:cs="Times New Roman"/>
              </w:rPr>
              <w:t xml:space="preserve">, </w:t>
            </w:r>
            <w:r w:rsidRPr="0004471D">
              <w:rPr>
                <w:rFonts w:ascii="Times New Roman" w:eastAsia="Times New Roman" w:hAnsi="Times New Roman" w:cs="Times New Roman"/>
              </w:rPr>
              <w:t>инспектор ОДН ОП №4</w:t>
            </w:r>
            <w:r w:rsidR="003E4A14">
              <w:rPr>
                <w:rFonts w:ascii="Times New Roman" w:eastAsia="Times New Roman" w:hAnsi="Times New Roman" w:cs="Times New Roman"/>
              </w:rPr>
              <w:t xml:space="preserve"> </w:t>
            </w:r>
            <w:r w:rsidRPr="0004471D">
              <w:rPr>
                <w:rFonts w:ascii="Times New Roman" w:eastAsia="Times New Roman" w:hAnsi="Times New Roman" w:cs="Times New Roman"/>
              </w:rPr>
              <w:t>Цой</w:t>
            </w:r>
            <w:r w:rsidR="003E4A14">
              <w:rPr>
                <w:rFonts w:ascii="Times New Roman" w:eastAsia="Times New Roman" w:hAnsi="Times New Roman" w:cs="Times New Roman"/>
              </w:rPr>
              <w:t xml:space="preserve">, </w:t>
            </w:r>
            <w:r w:rsidRPr="0004471D">
              <w:rPr>
                <w:rFonts w:ascii="Times New Roman" w:eastAsia="Times New Roman" w:hAnsi="Times New Roman" w:cs="Times New Roman"/>
              </w:rPr>
              <w:t>инспектор ОДН ОП №2</w:t>
            </w:r>
            <w:r w:rsidR="003E4A14">
              <w:rPr>
                <w:rFonts w:ascii="Times New Roman" w:eastAsia="Times New Roman" w:hAnsi="Times New Roman" w:cs="Times New Roman"/>
              </w:rPr>
              <w:t xml:space="preserve"> </w:t>
            </w:r>
            <w:r w:rsidRPr="0004471D">
              <w:rPr>
                <w:rFonts w:ascii="Times New Roman" w:eastAsia="Times New Roman" w:hAnsi="Times New Roman" w:cs="Times New Roman"/>
              </w:rPr>
              <w:t>Кубасова С.А.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512D14" w:rsidRDefault="0004471D" w:rsidP="00ED2A86">
            <w:pPr>
              <w:pStyle w:val="a6"/>
              <w:numPr>
                <w:ilvl w:val="0"/>
                <w:numId w:val="44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tabs>
                <w:tab w:val="left" w:pos="2715"/>
              </w:tabs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Встречи с сотрудниками ГИБДД и транспортной полиции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tabs>
                <w:tab w:val="left" w:pos="2715"/>
              </w:tabs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</w:t>
            </w:r>
            <w:r w:rsidRPr="0004471D">
              <w:rPr>
                <w:rFonts w:ascii="Times New Roman" w:eastAsia="Times New Roman" w:hAnsi="Times New Roman" w:cs="Times New Roman"/>
              </w:rPr>
              <w:lastRenderedPageBreak/>
              <w:t>на Г.А.</w:t>
            </w:r>
          </w:p>
          <w:p w:rsidR="0004471D" w:rsidRPr="0004471D" w:rsidRDefault="0004471D" w:rsidP="0004471D">
            <w:pPr>
              <w:tabs>
                <w:tab w:val="left" w:pos="2715"/>
              </w:tabs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512D14" w:rsidRDefault="0004471D" w:rsidP="00ED2A86">
            <w:pPr>
              <w:pStyle w:val="a6"/>
              <w:numPr>
                <w:ilvl w:val="0"/>
                <w:numId w:val="44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512D14" w:rsidRDefault="0004471D" w:rsidP="00512D1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tabs>
                <w:tab w:val="left" w:pos="2715"/>
              </w:tabs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Проведение беседы на тему «Дисциплинарная ответственность студентов, виновных в нарушении общественного порядка»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tabs>
                <w:tab w:val="left" w:pos="2715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tabs>
                <w:tab w:val="left" w:pos="2715"/>
              </w:tabs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  <w:r w:rsidR="003E4A14">
              <w:rPr>
                <w:rFonts w:ascii="Times New Roman" w:eastAsia="Times New Roman" w:hAnsi="Times New Roman" w:cs="Times New Roman"/>
              </w:rPr>
              <w:t xml:space="preserve">, </w:t>
            </w:r>
            <w:r w:rsidRPr="0004471D">
              <w:rPr>
                <w:rFonts w:ascii="Times New Roman" w:eastAsia="Times New Roman" w:hAnsi="Times New Roman" w:cs="Times New Roman"/>
              </w:rPr>
              <w:t>инспектор ОДН ОП №4</w:t>
            </w:r>
            <w:r w:rsidR="003E4A14">
              <w:rPr>
                <w:rFonts w:ascii="Times New Roman" w:eastAsia="Times New Roman" w:hAnsi="Times New Roman" w:cs="Times New Roman"/>
              </w:rPr>
              <w:t xml:space="preserve"> </w:t>
            </w:r>
            <w:r w:rsidRPr="0004471D">
              <w:rPr>
                <w:rFonts w:ascii="Times New Roman" w:eastAsia="Times New Roman" w:hAnsi="Times New Roman" w:cs="Times New Roman"/>
              </w:rPr>
              <w:t>Цой</w:t>
            </w:r>
            <w:r w:rsidR="003E4A14">
              <w:rPr>
                <w:rFonts w:ascii="Times New Roman" w:eastAsia="Times New Roman" w:hAnsi="Times New Roman" w:cs="Times New Roman"/>
              </w:rPr>
              <w:t>,</w:t>
            </w:r>
          </w:p>
          <w:p w:rsidR="0004471D" w:rsidRPr="0004471D" w:rsidRDefault="0004471D" w:rsidP="003E4A14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инспектор ОДН ОП №2</w:t>
            </w:r>
            <w:r w:rsidR="003E4A14">
              <w:rPr>
                <w:rFonts w:ascii="Times New Roman" w:eastAsia="Times New Roman" w:hAnsi="Times New Roman" w:cs="Times New Roman"/>
              </w:rPr>
              <w:t xml:space="preserve"> </w:t>
            </w:r>
            <w:r w:rsidRPr="0004471D">
              <w:rPr>
                <w:rFonts w:ascii="Times New Roman" w:eastAsia="Times New Roman" w:hAnsi="Times New Roman" w:cs="Times New Roman"/>
              </w:rPr>
              <w:t>Кубасова С.А.</w:t>
            </w:r>
          </w:p>
        </w:tc>
      </w:tr>
      <w:tr w:rsidR="0004471D" w:rsidRPr="0004471D" w:rsidTr="00A75ED9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512D14" w:rsidRDefault="0004471D" w:rsidP="00ED2A86">
            <w:pPr>
              <w:pStyle w:val="a6"/>
              <w:numPr>
                <w:ilvl w:val="0"/>
                <w:numId w:val="44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tabs>
                <w:tab w:val="left" w:pos="2715"/>
              </w:tabs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Georgia" w:hAnsi="Times New Roman" w:cs="Times New Roman"/>
                <w:shd w:val="clear" w:color="auto" w:fill="FFFFFF"/>
              </w:rPr>
              <w:t xml:space="preserve">«Школа правовых знаний. Закон и ответственность» 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tabs>
                <w:tab w:val="left" w:pos="2715"/>
              </w:tabs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  <w:p w:rsidR="0004471D" w:rsidRPr="0004471D" w:rsidRDefault="0004471D" w:rsidP="0004471D">
            <w:pPr>
              <w:tabs>
                <w:tab w:val="left" w:pos="2715"/>
              </w:tabs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</w:t>
            </w:r>
          </w:p>
        </w:tc>
      </w:tr>
      <w:tr w:rsidR="0004471D" w:rsidRPr="0004471D" w:rsidTr="0004471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39"/>
              </w:numPr>
              <w:tabs>
                <w:tab w:val="left" w:pos="271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04471D">
              <w:rPr>
                <w:rFonts w:ascii="Times New Roman" w:eastAsia="Times New Roman" w:hAnsi="Times New Roman" w:cs="Times New Roman"/>
                <w:b/>
                <w:i/>
              </w:rPr>
              <w:t>Профилактика экстремизма в молодежной среде</w:t>
            </w:r>
          </w:p>
          <w:p w:rsidR="0004471D" w:rsidRPr="0004471D" w:rsidRDefault="0004471D" w:rsidP="0004471D">
            <w:pPr>
              <w:tabs>
                <w:tab w:val="left" w:pos="2715"/>
              </w:tabs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4471D">
              <w:rPr>
                <w:rFonts w:ascii="Times New Roman" w:hAnsi="Times New Roman" w:cs="Times New Roman"/>
                <w:shd w:val="clear" w:color="auto" w:fill="FFFFFF"/>
              </w:rPr>
              <w:t>Целью работы по профилактике</w:t>
            </w:r>
            <w:r w:rsidRPr="0004471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 экстремизма, терроризма является </w:t>
            </w:r>
            <w:r w:rsidRPr="0004471D">
              <w:rPr>
                <w:rFonts w:ascii="Times New Roman" w:hAnsi="Times New Roman" w:cs="Times New Roman"/>
                <w:shd w:val="clear" w:color="auto" w:fill="FFFFFF"/>
              </w:rPr>
              <w:t>создание системы определенных мер, направленных на предупреждение экстремисткой деятельности; воспитание толерантности среди студентов колледжа; формирование гуманистического мировоззрения; воспитание культуры межнационального общения; формирование правовых знаний, убеждений и навыков привычного правомерного поведения; воспитание и уважение законов, прав и обязанностей граждан.</w:t>
            </w:r>
          </w:p>
          <w:p w:rsidR="0004471D" w:rsidRPr="0004471D" w:rsidRDefault="0004471D" w:rsidP="0004471D">
            <w:pPr>
              <w:tabs>
                <w:tab w:val="left" w:pos="2715"/>
              </w:tabs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447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Задачи</w:t>
            </w:r>
            <w:r w:rsidRPr="0004471D">
              <w:rPr>
                <w:rFonts w:ascii="Times New Roman" w:hAnsi="Times New Roman" w:cs="Times New Roman"/>
                <w:shd w:val="clear" w:color="auto" w:fill="FFFFFF"/>
              </w:rPr>
              <w:t>:</w:t>
            </w:r>
          </w:p>
          <w:p w:rsidR="0004471D" w:rsidRPr="0004471D" w:rsidRDefault="0004471D" w:rsidP="00ED2A86">
            <w:pPr>
              <w:numPr>
                <w:ilvl w:val="0"/>
                <w:numId w:val="45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Сформировать у студентов представления о терроризме как историческом и политическом явлении;</w:t>
            </w:r>
          </w:p>
          <w:p w:rsidR="0004471D" w:rsidRPr="0004471D" w:rsidRDefault="0004471D" w:rsidP="00ED2A86">
            <w:pPr>
              <w:numPr>
                <w:ilvl w:val="0"/>
                <w:numId w:val="45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Акцентировать внимание студентов на необходимости проявления бдительности с целью профилактики совершения террористических актов;</w:t>
            </w:r>
          </w:p>
          <w:p w:rsidR="0004471D" w:rsidRPr="0004471D" w:rsidRDefault="0004471D" w:rsidP="00ED2A86">
            <w:pPr>
              <w:numPr>
                <w:ilvl w:val="0"/>
                <w:numId w:val="45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Содействовать формированию толерантности и профилактики межнациональной розни и нетерпимости;</w:t>
            </w:r>
          </w:p>
          <w:p w:rsidR="0004471D" w:rsidRPr="0004471D" w:rsidRDefault="0004471D" w:rsidP="00ED2A86">
            <w:pPr>
              <w:numPr>
                <w:ilvl w:val="0"/>
                <w:numId w:val="45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Содействовать формированию чувства милосердия к жертвам терактов;</w:t>
            </w:r>
          </w:p>
          <w:p w:rsidR="0004471D" w:rsidRPr="0004471D" w:rsidRDefault="0004471D" w:rsidP="0004471D">
            <w:pPr>
              <w:tabs>
                <w:tab w:val="left" w:pos="2715"/>
              </w:tabs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Ознакомить студентов с основными правилами поведения в условиях теракта.</w:t>
            </w:r>
          </w:p>
        </w:tc>
      </w:tr>
      <w:tr w:rsidR="0004471D" w:rsidRPr="0004471D" w:rsidTr="0004471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  <w:b/>
              </w:rPr>
              <w:t>Мероприятия профилактической направленности экстремистских проявлений</w:t>
            </w:r>
          </w:p>
        </w:tc>
      </w:tr>
      <w:tr w:rsidR="0004471D" w:rsidRPr="0004471D" w:rsidTr="003E4A1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3E4A14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4A14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3E4A14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4A14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71D" w:rsidRPr="003E4A14" w:rsidRDefault="0004471D" w:rsidP="003E4A14">
            <w:pPr>
              <w:jc w:val="both"/>
              <w:rPr>
                <w:rFonts w:ascii="Times New Roman" w:eastAsia="Times New Roman" w:hAnsi="Times New Roman" w:cs="Times New Roman"/>
                <w:shd w:val="clear" w:color="auto" w:fill="FFFF00"/>
              </w:rPr>
            </w:pPr>
            <w:r w:rsidRPr="003E4A14">
              <w:rPr>
                <w:rFonts w:ascii="Times New Roman" w:eastAsia="Times New Roman" w:hAnsi="Times New Roman" w:cs="Times New Roman"/>
              </w:rPr>
              <w:t>Срок</w:t>
            </w:r>
            <w:r w:rsidR="003E4A14" w:rsidRPr="003E4A14">
              <w:rPr>
                <w:rFonts w:ascii="Times New Roman" w:eastAsia="Times New Roman" w:hAnsi="Times New Roman" w:cs="Times New Roman"/>
              </w:rPr>
              <w:t xml:space="preserve">и </w:t>
            </w:r>
            <w:r w:rsidRPr="003E4A14">
              <w:rPr>
                <w:rFonts w:ascii="Times New Roman" w:eastAsia="Times New Roman" w:hAnsi="Times New Roman" w:cs="Times New Roman"/>
              </w:rPr>
              <w:t>проведения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3E4A14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4A14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</w:tr>
      <w:tr w:rsidR="0004471D" w:rsidRPr="0004471D" w:rsidTr="003E4A1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46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Проведение в учебных группах нового набора тематических кураторских часов с целью ознакомления студентов с понятиями «экстремизм», «терроризм»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  <w:shd w:val="clear" w:color="auto" w:fill="FFFF00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  <w:shd w:val="clear" w:color="auto" w:fill="FFFF00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сентябрь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3E4A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  <w:r w:rsidR="003E4A14">
              <w:rPr>
                <w:rFonts w:ascii="Times New Roman" w:eastAsia="Times New Roman" w:hAnsi="Times New Roman" w:cs="Times New Roman"/>
              </w:rPr>
              <w:t xml:space="preserve">, </w:t>
            </w:r>
            <w:r w:rsidRPr="0004471D">
              <w:rPr>
                <w:rFonts w:ascii="Times New Roman" w:eastAsia="Times New Roman" w:hAnsi="Times New Roman" w:cs="Times New Roman"/>
              </w:rPr>
              <w:t>педагоги-организаторы, кураторы</w:t>
            </w:r>
          </w:p>
        </w:tc>
      </w:tr>
      <w:tr w:rsidR="0004471D" w:rsidRPr="0004471D" w:rsidTr="003E4A1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46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Всероссийский День солидарности в борьбе с терроризмом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-линейка памяти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-кураторские часы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3 сентябрь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  <w:shd w:val="clear" w:color="auto" w:fill="FFFF00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</w:t>
            </w:r>
          </w:p>
        </w:tc>
      </w:tr>
      <w:tr w:rsidR="0004471D" w:rsidRPr="0004471D" w:rsidTr="003E4A1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46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7 сентября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преподаватели физической культуры</w:t>
            </w:r>
          </w:p>
        </w:tc>
      </w:tr>
      <w:tr w:rsidR="0004471D" w:rsidRPr="0004471D" w:rsidTr="003E4A1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46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Видео-лекторий (просмотр видеофильмов и роликов о действиях террористов и экстремистов с анализом) 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</w:t>
            </w:r>
          </w:p>
        </w:tc>
      </w:tr>
      <w:tr w:rsidR="0004471D" w:rsidRPr="0004471D" w:rsidTr="003E4A1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46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Встреча с начальником отдела по взаимодействию с правоохранительными органами администрации города Астрахани Хабибулиным В.В. по профилактике терроризма и экстремизма в молодежной среде; вовлечение студентов в деятельность народных дружин.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последняя неделя сентября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</w:t>
            </w:r>
          </w:p>
        </w:tc>
      </w:tr>
      <w:tr w:rsidR="0004471D" w:rsidRPr="0004471D" w:rsidTr="003E4A1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46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Мониторинг за проявлениями межнациональных конфликтов, первых признаков религиозного и политического экстремизма в молодежной среде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3E4A14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  <w:r w:rsidR="003E4A14">
              <w:rPr>
                <w:rFonts w:ascii="Times New Roman" w:eastAsia="Times New Roman" w:hAnsi="Times New Roman" w:cs="Times New Roman"/>
              </w:rPr>
              <w:t xml:space="preserve">, </w:t>
            </w:r>
            <w:r w:rsidRPr="0004471D">
              <w:rPr>
                <w:rFonts w:ascii="Times New Roman" w:eastAsia="Times New Roman" w:hAnsi="Times New Roman" w:cs="Times New Roman"/>
              </w:rPr>
              <w:t>педагоги-организаторы</w:t>
            </w:r>
          </w:p>
        </w:tc>
      </w:tr>
      <w:tr w:rsidR="0004471D" w:rsidRPr="0004471D" w:rsidTr="003E4A1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46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  <w:shd w:val="clear" w:color="auto" w:fill="FFFFFF"/>
              </w:rPr>
              <w:t>Урок памяти «Мы помним тебя, Беслан».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3E4A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  <w:r w:rsidR="003E4A14">
              <w:rPr>
                <w:rFonts w:ascii="Times New Roman" w:eastAsia="Times New Roman" w:hAnsi="Times New Roman" w:cs="Times New Roman"/>
              </w:rPr>
              <w:t xml:space="preserve">, </w:t>
            </w:r>
            <w:r w:rsidRPr="0004471D">
              <w:rPr>
                <w:rFonts w:ascii="Times New Roman" w:eastAsia="Times New Roman" w:hAnsi="Times New Roman" w:cs="Times New Roman"/>
              </w:rPr>
              <w:t>педагоги-организаторы</w:t>
            </w:r>
          </w:p>
        </w:tc>
      </w:tr>
      <w:tr w:rsidR="0004471D" w:rsidRPr="0004471D" w:rsidTr="003E4A1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46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  <w:shd w:val="clear" w:color="auto" w:fill="FFFFFF"/>
              </w:rPr>
              <w:t>Акция «Зажгите свечи»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3E4A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  <w:r w:rsidR="003E4A14">
              <w:rPr>
                <w:rFonts w:ascii="Times New Roman" w:eastAsia="Times New Roman" w:hAnsi="Times New Roman" w:cs="Times New Roman"/>
              </w:rPr>
              <w:t xml:space="preserve">, </w:t>
            </w:r>
            <w:r w:rsidRPr="0004471D">
              <w:rPr>
                <w:rFonts w:ascii="Times New Roman" w:eastAsia="Times New Roman" w:hAnsi="Times New Roman" w:cs="Times New Roman"/>
              </w:rPr>
              <w:t>педагоги-организаторы</w:t>
            </w:r>
          </w:p>
        </w:tc>
      </w:tr>
      <w:tr w:rsidR="0004471D" w:rsidRPr="0004471D" w:rsidTr="003E4A1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46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4471D">
              <w:rPr>
                <w:rFonts w:ascii="Times New Roman" w:hAnsi="Times New Roman" w:cs="Times New Roman"/>
              </w:rPr>
              <w:t>Встреча с капитаном внутренней службы, референтом УМВД России по АО  Отдела информации и общественных связей Петровым Д.А.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3E4A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  <w:r w:rsidR="003E4A14">
              <w:rPr>
                <w:rFonts w:ascii="Times New Roman" w:eastAsia="Times New Roman" w:hAnsi="Times New Roman" w:cs="Times New Roman"/>
              </w:rPr>
              <w:t xml:space="preserve">, </w:t>
            </w:r>
            <w:r w:rsidRPr="0004471D">
              <w:rPr>
                <w:rFonts w:ascii="Times New Roman" w:eastAsia="Times New Roman" w:hAnsi="Times New Roman" w:cs="Times New Roman"/>
              </w:rPr>
              <w:t>педагоги-организаторы</w:t>
            </w:r>
          </w:p>
        </w:tc>
      </w:tr>
      <w:tr w:rsidR="0004471D" w:rsidRPr="0004471D" w:rsidTr="003E4A1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46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Встреча студентов с руководителем молодежного направления общества татарской национальной культуры «Дуслык», Хальмуратовым Д.Ш. Тема беседы: «Межэтнические отношения и развитие молодежного патриотического движения в Астраханской области».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3E4A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  <w:r w:rsidR="003E4A14">
              <w:rPr>
                <w:rFonts w:ascii="Times New Roman" w:eastAsia="Times New Roman" w:hAnsi="Times New Roman" w:cs="Times New Roman"/>
              </w:rPr>
              <w:t xml:space="preserve">, </w:t>
            </w:r>
            <w:r w:rsidRPr="0004471D">
              <w:rPr>
                <w:rFonts w:ascii="Times New Roman" w:eastAsia="Times New Roman" w:hAnsi="Times New Roman" w:cs="Times New Roman"/>
              </w:rPr>
              <w:t>педагоги-организаторы</w:t>
            </w:r>
          </w:p>
        </w:tc>
      </w:tr>
      <w:tr w:rsidR="0004471D" w:rsidRPr="0004471D" w:rsidTr="003E4A1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46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Встреча с настоятелем храма Преображения Господня иереем Виталием Семеновым.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3E4A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</w:tc>
      </w:tr>
      <w:tr w:rsidR="0004471D" w:rsidRPr="0004471D" w:rsidTr="003E4A1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46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Сотрудничество с пресс-центром УВД по Астраханской области с целью получения необходимых методических материалов (печатных и видео)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3E4A14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  <w:r w:rsidR="003E4A14">
              <w:rPr>
                <w:rFonts w:ascii="Times New Roman" w:eastAsia="Times New Roman" w:hAnsi="Times New Roman" w:cs="Times New Roman"/>
              </w:rPr>
              <w:t xml:space="preserve">, </w:t>
            </w:r>
            <w:r w:rsidRPr="0004471D">
              <w:rPr>
                <w:rFonts w:ascii="Times New Roman" w:eastAsia="Times New Roman" w:hAnsi="Times New Roman" w:cs="Times New Roman"/>
              </w:rPr>
              <w:t>педагоги-организаторы</w:t>
            </w:r>
          </w:p>
        </w:tc>
      </w:tr>
      <w:tr w:rsidR="0004471D" w:rsidRPr="0004471D" w:rsidTr="003E4A1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46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Проведение открытых кураторских часов антитеррористической направленности и межнациональной толерантности «Учимся жить вместе»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педагог-организатор Кусмарцева Е.И. кураторы учебных групп</w:t>
            </w:r>
          </w:p>
        </w:tc>
      </w:tr>
      <w:tr w:rsidR="0004471D" w:rsidRPr="0004471D" w:rsidTr="003E4A14">
        <w:trPr>
          <w:trHeight w:val="88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46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Проведение социологического исследования среди обучающихся в сфере этноконфессиональных отношений с целью выявления возможных негативных тенденций, определения путей их нейтрализации и профилактики экстремистских проявлений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3E4A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  <w:r w:rsidR="003E4A14">
              <w:rPr>
                <w:rFonts w:ascii="Times New Roman" w:eastAsia="Times New Roman" w:hAnsi="Times New Roman" w:cs="Times New Roman"/>
              </w:rPr>
              <w:t xml:space="preserve">, </w:t>
            </w:r>
            <w:r w:rsidRPr="0004471D">
              <w:rPr>
                <w:rFonts w:ascii="Times New Roman" w:eastAsia="Times New Roman" w:hAnsi="Times New Roman" w:cs="Times New Roman"/>
              </w:rPr>
              <w:t>Соц.-психол.</w:t>
            </w:r>
            <w:r w:rsidR="003E4A14">
              <w:rPr>
                <w:rFonts w:ascii="Times New Roman" w:eastAsia="Times New Roman" w:hAnsi="Times New Roman" w:cs="Times New Roman"/>
              </w:rPr>
              <w:t xml:space="preserve"> </w:t>
            </w:r>
            <w:r w:rsidRPr="0004471D">
              <w:rPr>
                <w:rFonts w:ascii="Times New Roman" w:eastAsia="Times New Roman" w:hAnsi="Times New Roman" w:cs="Times New Roman"/>
              </w:rPr>
              <w:t>служба</w:t>
            </w:r>
          </w:p>
        </w:tc>
      </w:tr>
      <w:tr w:rsidR="0004471D" w:rsidRPr="0004471D" w:rsidTr="003E4A1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46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pStyle w:val="1"/>
              <w:spacing w:before="0" w:beforeAutospacing="0" w:after="0" w:afterAutospacing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04471D">
              <w:rPr>
                <w:b w:val="0"/>
                <w:sz w:val="22"/>
                <w:szCs w:val="22"/>
                <w:lang w:eastAsia="en-US"/>
              </w:rPr>
              <w:t>Методическая разработка «Профилактика экстремизма в обществе и формирование толерантного отношения к этноконфессиональным различиям». (используется на методическом объединении кураторов и тематических родительских собраниях)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3E4A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  <w:r w:rsidR="003E4A14">
              <w:rPr>
                <w:rFonts w:ascii="Times New Roman" w:eastAsia="Times New Roman" w:hAnsi="Times New Roman" w:cs="Times New Roman"/>
              </w:rPr>
              <w:t xml:space="preserve">, </w:t>
            </w:r>
            <w:r w:rsidRPr="0004471D">
              <w:rPr>
                <w:rFonts w:ascii="Times New Roman" w:eastAsia="Times New Roman" w:hAnsi="Times New Roman" w:cs="Times New Roman"/>
              </w:rPr>
              <w:t>Соц.-психол.</w:t>
            </w:r>
            <w:r w:rsidR="003E4A14">
              <w:rPr>
                <w:rFonts w:ascii="Times New Roman" w:eastAsia="Times New Roman" w:hAnsi="Times New Roman" w:cs="Times New Roman"/>
              </w:rPr>
              <w:t xml:space="preserve"> </w:t>
            </w:r>
            <w:r w:rsidRPr="0004471D">
              <w:rPr>
                <w:rFonts w:ascii="Times New Roman" w:eastAsia="Times New Roman" w:hAnsi="Times New Roman" w:cs="Times New Roman"/>
              </w:rPr>
              <w:t>служба</w:t>
            </w:r>
          </w:p>
        </w:tc>
      </w:tr>
      <w:tr w:rsidR="0004471D" w:rsidRPr="0004471D" w:rsidTr="003E4A1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46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2"/>
                <w:szCs w:val="22"/>
                <w:lang w:eastAsia="en-US"/>
              </w:rPr>
            </w:pPr>
            <w:r w:rsidRPr="0004471D">
              <w:rPr>
                <w:b w:val="0"/>
                <w:sz w:val="22"/>
                <w:szCs w:val="22"/>
                <w:lang w:eastAsia="en-US"/>
              </w:rPr>
              <w:t>Лекции для родителей на тему: «Национальный и религиозный экстремизм и государственная национальная политика»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Педагоги-организаторы, кураторы учеб</w:t>
            </w:r>
            <w:r w:rsidRPr="0004471D">
              <w:rPr>
                <w:rFonts w:ascii="Times New Roman" w:eastAsia="Times New Roman" w:hAnsi="Times New Roman" w:cs="Times New Roman"/>
              </w:rPr>
              <w:lastRenderedPageBreak/>
              <w:t>ных групп</w:t>
            </w:r>
          </w:p>
        </w:tc>
      </w:tr>
      <w:tr w:rsidR="0004471D" w:rsidRPr="0004471D" w:rsidTr="003E4A1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46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Проведение тренингов по формированию толерантности  на открытых кураторских часах антитеррористической направленности и межнациональной толерантности  в рамках  «Недели по профилактике экстремизма и терроризма в молодежной среде.»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Соц.-психол.служба</w:t>
            </w:r>
          </w:p>
        </w:tc>
      </w:tr>
      <w:tr w:rsidR="0004471D" w:rsidRPr="0004471D" w:rsidTr="003E4A1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46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3E4A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Чтение мини-лекций педагогом-психологом Швецовым А.В. на тему: «Идеология фашизма». «Идеология ультраправых организаций»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Соц.-психол.служба</w:t>
            </w:r>
          </w:p>
        </w:tc>
      </w:tr>
      <w:tr w:rsidR="0004471D" w:rsidRPr="0004471D" w:rsidTr="003E4A1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46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471D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3E4A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Неделя по профилактике экстремизма и терроризма в молодежной среде</w:t>
            </w:r>
            <w:r w:rsidR="003E4A14">
              <w:rPr>
                <w:rFonts w:ascii="Times New Roman" w:hAnsi="Times New Roman" w:cs="Times New Roman"/>
              </w:rPr>
              <w:t xml:space="preserve">: </w:t>
            </w:r>
            <w:r w:rsidRPr="0004471D">
              <w:rPr>
                <w:rFonts w:ascii="Times New Roman" w:hAnsi="Times New Roman" w:cs="Times New Roman"/>
              </w:rPr>
              <w:t>акции;</w:t>
            </w:r>
            <w:r w:rsidR="003E4A14">
              <w:rPr>
                <w:rFonts w:ascii="Times New Roman" w:hAnsi="Times New Roman" w:cs="Times New Roman"/>
              </w:rPr>
              <w:t xml:space="preserve"> </w:t>
            </w:r>
            <w:r w:rsidRPr="0004471D">
              <w:rPr>
                <w:rFonts w:ascii="Times New Roman" w:hAnsi="Times New Roman" w:cs="Times New Roman"/>
              </w:rPr>
              <w:t>газета;</w:t>
            </w:r>
            <w:r w:rsidR="003E4A14">
              <w:rPr>
                <w:rFonts w:ascii="Times New Roman" w:hAnsi="Times New Roman" w:cs="Times New Roman"/>
              </w:rPr>
              <w:t xml:space="preserve"> </w:t>
            </w:r>
            <w:r w:rsidRPr="0004471D">
              <w:rPr>
                <w:rFonts w:ascii="Times New Roman" w:hAnsi="Times New Roman" w:cs="Times New Roman"/>
              </w:rPr>
              <w:t>агитбригада;</w:t>
            </w:r>
            <w:r w:rsidR="003E4A14">
              <w:rPr>
                <w:rFonts w:ascii="Times New Roman" w:hAnsi="Times New Roman" w:cs="Times New Roman"/>
              </w:rPr>
              <w:t xml:space="preserve"> </w:t>
            </w:r>
            <w:r w:rsidRPr="0004471D">
              <w:rPr>
                <w:rFonts w:ascii="Times New Roman" w:hAnsi="Times New Roman" w:cs="Times New Roman"/>
              </w:rPr>
              <w:t>видеоролик</w:t>
            </w:r>
            <w:r w:rsidR="003E4A14">
              <w:rPr>
                <w:rFonts w:ascii="Times New Roman" w:hAnsi="Times New Roman" w:cs="Times New Roman"/>
              </w:rPr>
              <w:t xml:space="preserve">; </w:t>
            </w:r>
            <w:r w:rsidRPr="0004471D">
              <w:rPr>
                <w:rFonts w:ascii="Times New Roman" w:hAnsi="Times New Roman" w:cs="Times New Roman"/>
              </w:rPr>
              <w:t>завершающее общеколледжное мероприятие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3-10 сентября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D25D6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  <w:r w:rsidR="003E4A14">
              <w:rPr>
                <w:rFonts w:ascii="Times New Roman" w:eastAsia="Times New Roman" w:hAnsi="Times New Roman" w:cs="Times New Roman"/>
              </w:rPr>
              <w:t>, п</w:t>
            </w:r>
            <w:r w:rsidRPr="0004471D">
              <w:rPr>
                <w:rFonts w:ascii="Times New Roman" w:eastAsia="Times New Roman" w:hAnsi="Times New Roman" w:cs="Times New Roman"/>
              </w:rPr>
              <w:t>едагоги-</w:t>
            </w:r>
            <w:r w:rsidR="00D25D6C">
              <w:rPr>
                <w:rFonts w:ascii="Times New Roman" w:eastAsia="Times New Roman" w:hAnsi="Times New Roman" w:cs="Times New Roman"/>
              </w:rPr>
              <w:t xml:space="preserve"> о</w:t>
            </w:r>
            <w:r w:rsidRPr="0004471D">
              <w:rPr>
                <w:rFonts w:ascii="Times New Roman" w:eastAsia="Times New Roman" w:hAnsi="Times New Roman" w:cs="Times New Roman"/>
              </w:rPr>
              <w:t xml:space="preserve">рганизаторы </w:t>
            </w:r>
          </w:p>
        </w:tc>
      </w:tr>
      <w:tr w:rsidR="0004471D" w:rsidRPr="0004471D" w:rsidTr="003E4A1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46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 xml:space="preserve">Проведение тренингов  на тему «Я среди людей, люди вокруг меня» 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3E4A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  <w:r w:rsidR="003E4A14">
              <w:rPr>
                <w:rFonts w:ascii="Times New Roman" w:eastAsia="Times New Roman" w:hAnsi="Times New Roman" w:cs="Times New Roman"/>
              </w:rPr>
              <w:t>, п</w:t>
            </w:r>
            <w:r w:rsidRPr="0004471D">
              <w:rPr>
                <w:rFonts w:ascii="Times New Roman" w:eastAsia="Times New Roman" w:hAnsi="Times New Roman" w:cs="Times New Roman"/>
              </w:rPr>
              <w:t>едагоги</w:t>
            </w:r>
            <w:r w:rsidR="00D25D6C">
              <w:rPr>
                <w:rFonts w:ascii="Times New Roman" w:eastAsia="Times New Roman" w:hAnsi="Times New Roman" w:cs="Times New Roman"/>
              </w:rPr>
              <w:t xml:space="preserve"> </w:t>
            </w:r>
            <w:r w:rsidRPr="0004471D">
              <w:rPr>
                <w:rFonts w:ascii="Times New Roman" w:eastAsia="Times New Roman" w:hAnsi="Times New Roman" w:cs="Times New Roman"/>
              </w:rPr>
              <w:t>-</w:t>
            </w:r>
            <w:r w:rsidR="00D25D6C">
              <w:rPr>
                <w:rFonts w:ascii="Times New Roman" w:eastAsia="Times New Roman" w:hAnsi="Times New Roman" w:cs="Times New Roman"/>
              </w:rPr>
              <w:t xml:space="preserve"> </w:t>
            </w:r>
            <w:r w:rsidRPr="0004471D">
              <w:rPr>
                <w:rFonts w:ascii="Times New Roman" w:eastAsia="Times New Roman" w:hAnsi="Times New Roman" w:cs="Times New Roman"/>
              </w:rPr>
              <w:t>организаторы</w:t>
            </w:r>
            <w:r w:rsidR="003E4A14">
              <w:rPr>
                <w:rFonts w:ascii="Times New Roman" w:eastAsia="Times New Roman" w:hAnsi="Times New Roman" w:cs="Times New Roman"/>
              </w:rPr>
              <w:t>, п</w:t>
            </w:r>
            <w:r w:rsidRPr="0004471D">
              <w:rPr>
                <w:rFonts w:ascii="Times New Roman" w:eastAsia="Times New Roman" w:hAnsi="Times New Roman" w:cs="Times New Roman"/>
              </w:rPr>
              <w:t>едагог-психолог</w:t>
            </w:r>
          </w:p>
        </w:tc>
      </w:tr>
      <w:tr w:rsidR="0004471D" w:rsidRPr="0004471D" w:rsidTr="003E4A1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46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Экскурсия «Удивительная Астрахань...» по достопримечательностям города для иногородних и иностранных студентов.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3E4A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  <w:r w:rsidR="003E4A14">
              <w:rPr>
                <w:rFonts w:ascii="Times New Roman" w:eastAsia="Times New Roman" w:hAnsi="Times New Roman" w:cs="Times New Roman"/>
              </w:rPr>
              <w:t xml:space="preserve">, </w:t>
            </w:r>
            <w:r w:rsidRPr="0004471D">
              <w:rPr>
                <w:rFonts w:ascii="Times New Roman" w:eastAsia="Times New Roman" w:hAnsi="Times New Roman" w:cs="Times New Roman"/>
              </w:rPr>
              <w:t>преподаватель Даниелян И.В.</w:t>
            </w:r>
          </w:p>
        </w:tc>
      </w:tr>
      <w:tr w:rsidR="0004471D" w:rsidRPr="0004471D" w:rsidTr="003E4A1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46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Организация  встреч с инспектором отдела по ДН и участковым уполномоченным полиции с целью предупреждения студентов об административной ответственности за совершение правонарушений, предусмотренных ст. 20.3 КоАП РФ «Пропаганда и публичное демонстрирование нацистской атрибутики или символики», а также об уголовной ответственности за совершение преступлений, предусмотренных ст. 282 УК РФ «Возбуждение ненависти либо вражды, а равно унижение человеческого достоинства» и ст. 281.1 УК РФ «Организация экстремистского сообщества».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D25D6C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  <w:r w:rsidR="003E4A14">
              <w:rPr>
                <w:rFonts w:ascii="Times New Roman" w:eastAsia="Times New Roman" w:hAnsi="Times New Roman" w:cs="Times New Roman"/>
              </w:rPr>
              <w:t xml:space="preserve">, </w:t>
            </w:r>
            <w:r w:rsidRPr="0004471D">
              <w:rPr>
                <w:rFonts w:ascii="Times New Roman" w:eastAsia="Times New Roman" w:hAnsi="Times New Roman" w:cs="Times New Roman"/>
              </w:rPr>
              <w:t>инспектор ОДН ОП №4</w:t>
            </w:r>
            <w:r w:rsidR="003E4A14">
              <w:rPr>
                <w:rFonts w:ascii="Times New Roman" w:eastAsia="Times New Roman" w:hAnsi="Times New Roman" w:cs="Times New Roman"/>
              </w:rPr>
              <w:t xml:space="preserve"> </w:t>
            </w:r>
            <w:r w:rsidRPr="0004471D">
              <w:rPr>
                <w:rFonts w:ascii="Times New Roman" w:eastAsia="Times New Roman" w:hAnsi="Times New Roman" w:cs="Times New Roman"/>
              </w:rPr>
              <w:t>Цой</w:t>
            </w:r>
            <w:r w:rsidR="003E4A14">
              <w:rPr>
                <w:rFonts w:ascii="Times New Roman" w:eastAsia="Times New Roman" w:hAnsi="Times New Roman" w:cs="Times New Roman"/>
              </w:rPr>
              <w:t xml:space="preserve">, </w:t>
            </w:r>
            <w:r w:rsidRPr="0004471D">
              <w:rPr>
                <w:rFonts w:ascii="Times New Roman" w:eastAsia="Times New Roman" w:hAnsi="Times New Roman" w:cs="Times New Roman"/>
              </w:rPr>
              <w:t>инспектор ОДН ОП №2</w:t>
            </w:r>
            <w:r w:rsidR="003E4A14">
              <w:rPr>
                <w:rFonts w:ascii="Times New Roman" w:eastAsia="Times New Roman" w:hAnsi="Times New Roman" w:cs="Times New Roman"/>
              </w:rPr>
              <w:t xml:space="preserve"> </w:t>
            </w:r>
            <w:r w:rsidRPr="0004471D">
              <w:rPr>
                <w:rFonts w:ascii="Times New Roman" w:eastAsia="Times New Roman" w:hAnsi="Times New Roman" w:cs="Times New Roman"/>
              </w:rPr>
              <w:t>Кубасова С.А., педагоги-</w:t>
            </w:r>
            <w:r w:rsidR="00D25D6C">
              <w:rPr>
                <w:rFonts w:ascii="Times New Roman" w:eastAsia="Times New Roman" w:hAnsi="Times New Roman" w:cs="Times New Roman"/>
              </w:rPr>
              <w:t xml:space="preserve"> </w:t>
            </w:r>
            <w:r w:rsidRPr="0004471D">
              <w:rPr>
                <w:rFonts w:ascii="Times New Roman" w:eastAsia="Times New Roman" w:hAnsi="Times New Roman" w:cs="Times New Roman"/>
              </w:rPr>
              <w:t>организаторы</w:t>
            </w:r>
          </w:p>
        </w:tc>
      </w:tr>
      <w:tr w:rsidR="0004471D" w:rsidRPr="0004471D" w:rsidTr="003E4A1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46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Сотрудничество с представителями различных религиозных конфессий,  сотрудничество с Молодежным центром Астраханской Енотаевской Епархии.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tabs>
                <w:tab w:val="left" w:pos="2715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tabs>
                <w:tab w:val="left" w:pos="2715"/>
              </w:tabs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D25D6C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  <w:r w:rsidR="003E4A14">
              <w:rPr>
                <w:rFonts w:ascii="Times New Roman" w:eastAsia="Times New Roman" w:hAnsi="Times New Roman" w:cs="Times New Roman"/>
              </w:rPr>
              <w:t xml:space="preserve">, </w:t>
            </w:r>
            <w:r w:rsidRPr="0004471D">
              <w:rPr>
                <w:rFonts w:ascii="Times New Roman" w:eastAsia="Times New Roman" w:hAnsi="Times New Roman" w:cs="Times New Roman"/>
              </w:rPr>
              <w:t>педагоги-</w:t>
            </w:r>
            <w:r w:rsidR="00D25D6C">
              <w:rPr>
                <w:rFonts w:ascii="Times New Roman" w:eastAsia="Times New Roman" w:hAnsi="Times New Roman" w:cs="Times New Roman"/>
              </w:rPr>
              <w:t xml:space="preserve"> о</w:t>
            </w:r>
            <w:r w:rsidRPr="0004471D">
              <w:rPr>
                <w:rFonts w:ascii="Times New Roman" w:eastAsia="Times New Roman" w:hAnsi="Times New Roman" w:cs="Times New Roman"/>
              </w:rPr>
              <w:t>рганизаторы</w:t>
            </w:r>
          </w:p>
        </w:tc>
      </w:tr>
      <w:tr w:rsidR="0004471D" w:rsidRPr="0004471D" w:rsidTr="003E4A1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46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471D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  <w:shd w:val="clear" w:color="auto" w:fill="FFFFFF"/>
              </w:rPr>
              <w:t>Уроки мужества «Как не стать жертвой теракта»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tabs>
                <w:tab w:val="left" w:pos="271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D25D6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  <w:r w:rsidR="003E4A14">
              <w:rPr>
                <w:rFonts w:ascii="Times New Roman" w:eastAsia="Times New Roman" w:hAnsi="Times New Roman" w:cs="Times New Roman"/>
              </w:rPr>
              <w:t xml:space="preserve">, </w:t>
            </w:r>
            <w:r w:rsidRPr="0004471D">
              <w:rPr>
                <w:rFonts w:ascii="Times New Roman" w:eastAsia="Times New Roman" w:hAnsi="Times New Roman" w:cs="Times New Roman"/>
              </w:rPr>
              <w:t>педагоги-</w:t>
            </w:r>
            <w:r w:rsidR="00D25D6C">
              <w:rPr>
                <w:rFonts w:ascii="Times New Roman" w:eastAsia="Times New Roman" w:hAnsi="Times New Roman" w:cs="Times New Roman"/>
              </w:rPr>
              <w:t xml:space="preserve"> о</w:t>
            </w:r>
            <w:r w:rsidRPr="0004471D">
              <w:rPr>
                <w:rFonts w:ascii="Times New Roman" w:eastAsia="Times New Roman" w:hAnsi="Times New Roman" w:cs="Times New Roman"/>
              </w:rPr>
              <w:t>рганизаторы</w:t>
            </w:r>
          </w:p>
        </w:tc>
      </w:tr>
      <w:tr w:rsidR="0004471D" w:rsidRPr="0004471D" w:rsidTr="003E4A1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46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471D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Международный День толерантности: 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-тематические кураторские часы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педагоги-организаторы, кураторы учебных групп</w:t>
            </w:r>
          </w:p>
        </w:tc>
      </w:tr>
      <w:tr w:rsidR="0004471D" w:rsidRPr="0004471D" w:rsidTr="003E4A1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ED2A86">
            <w:pPr>
              <w:pStyle w:val="a6"/>
              <w:numPr>
                <w:ilvl w:val="0"/>
                <w:numId w:val="46"/>
              </w:numPr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Взаимодействие с лидерами национальных диаспор и руководителями национально-культурных обществ для получения информации о возможных осложнениях  межэтнических и внутриэтнических отношений на территории АО, совместное проведение профилактических бесед со студенческой молодежью и  представителями диаспор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педагоги-организаторы</w:t>
            </w:r>
          </w:p>
        </w:tc>
      </w:tr>
      <w:tr w:rsidR="0004471D" w:rsidRPr="0004471D" w:rsidTr="0004471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39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04471D">
              <w:rPr>
                <w:rFonts w:ascii="Times New Roman" w:eastAsia="Times New Roman" w:hAnsi="Times New Roman" w:cs="Times New Roman"/>
                <w:b/>
                <w:i/>
              </w:rPr>
              <w:t>Формирование антикоррупционного мировоззрения среди студенческой молодежи</w:t>
            </w:r>
          </w:p>
          <w:p w:rsidR="0004471D" w:rsidRPr="0004471D" w:rsidRDefault="0004471D" w:rsidP="000447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lastRenderedPageBreak/>
              <w:t xml:space="preserve">Целью внедрения антикоррупционной политики является профилактика и противодействие коррупции в обществе, формирование антикоррупционного сознания у студентов к коррупционным проявлениям. </w:t>
            </w:r>
          </w:p>
          <w:p w:rsidR="0004471D" w:rsidRPr="0004471D" w:rsidRDefault="0004471D" w:rsidP="0004471D">
            <w:pPr>
              <w:tabs>
                <w:tab w:val="left" w:pos="1530"/>
              </w:tabs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Задачи:</w:t>
            </w:r>
            <w:r w:rsidRPr="0004471D">
              <w:rPr>
                <w:rFonts w:ascii="Times New Roman" w:eastAsia="Times New Roman" w:hAnsi="Times New Roman" w:cs="Times New Roman"/>
              </w:rPr>
              <w:tab/>
            </w:r>
          </w:p>
          <w:p w:rsidR="0004471D" w:rsidRPr="0004471D" w:rsidRDefault="0004471D" w:rsidP="0004471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1.Информирование студентов о нормативно-правовом обеспечении работы по противодействию коррупции и ответственности за совершение коррупционных правонарушений;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2.Предупреждение коррупционных правонарушений.</w:t>
            </w:r>
          </w:p>
        </w:tc>
      </w:tr>
      <w:tr w:rsidR="0004471D" w:rsidRPr="0004471D" w:rsidTr="003E4A1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3E4A14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3E4A1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3E4A14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3E4A14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3E4A14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3E4A14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3E4A14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4A14">
              <w:rPr>
                <w:rFonts w:ascii="Times New Roman" w:eastAsia="Times New Roman" w:hAnsi="Times New Roman" w:cs="Times New Roman"/>
              </w:rPr>
              <w:t xml:space="preserve">Ответственные </w:t>
            </w:r>
          </w:p>
        </w:tc>
      </w:tr>
      <w:tr w:rsidR="0004471D" w:rsidRPr="0004471D" w:rsidTr="003E4A1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3E4A14" w:rsidRDefault="0004471D" w:rsidP="00ED2A86">
            <w:pPr>
              <w:pStyle w:val="a6"/>
              <w:numPr>
                <w:ilvl w:val="0"/>
                <w:numId w:val="47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Подготовка методических материалов для ведения профилактической работы по данной проблеме с родителями, кураторами и студентами, а также размещения на стенде «Информационный портал»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3E4A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  <w:r w:rsidR="003E4A14">
              <w:rPr>
                <w:rFonts w:ascii="Times New Roman" w:eastAsia="Times New Roman" w:hAnsi="Times New Roman" w:cs="Times New Roman"/>
              </w:rPr>
              <w:t xml:space="preserve">, </w:t>
            </w:r>
            <w:r w:rsidRPr="0004471D">
              <w:rPr>
                <w:rFonts w:ascii="Times New Roman" w:eastAsia="Times New Roman" w:hAnsi="Times New Roman" w:cs="Times New Roman"/>
              </w:rPr>
              <w:t>руководитель социально-психологической службы Швецов А.В.</w:t>
            </w:r>
          </w:p>
        </w:tc>
      </w:tr>
      <w:tr w:rsidR="0004471D" w:rsidRPr="0004471D" w:rsidTr="003E4A1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3E4A14" w:rsidRDefault="0004471D" w:rsidP="00ED2A86">
            <w:pPr>
              <w:pStyle w:val="a6"/>
              <w:numPr>
                <w:ilvl w:val="0"/>
                <w:numId w:val="47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Размещение материалов по профилактике и противодействию коррупции в обществе на стенде «Информационный портал», сайте колледжа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3E4A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ст. методист по ВР и СР Чурзина Г.А. </w:t>
            </w:r>
          </w:p>
        </w:tc>
      </w:tr>
      <w:tr w:rsidR="0004471D" w:rsidRPr="0004471D" w:rsidTr="003E4A1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3E4A14" w:rsidRDefault="0004471D" w:rsidP="00ED2A86">
            <w:pPr>
              <w:pStyle w:val="a6"/>
              <w:numPr>
                <w:ilvl w:val="0"/>
                <w:numId w:val="47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 xml:space="preserve">Выступление на родительских собраниях в учебных группах «О недопустимости </w:t>
            </w:r>
            <w:r w:rsidRPr="0004471D">
              <w:rPr>
                <w:rFonts w:ascii="Times New Roman" w:eastAsia="Times New Roman" w:hAnsi="Times New Roman" w:cs="Times New Roman"/>
              </w:rPr>
              <w:t>коррупционных правонарушений»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руководитель социально-психологической службы Швецов А.В.</w:t>
            </w:r>
          </w:p>
        </w:tc>
      </w:tr>
      <w:tr w:rsidR="0004471D" w:rsidRPr="0004471D" w:rsidTr="003E4A1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3E4A14" w:rsidRDefault="0004471D" w:rsidP="00ED2A86">
            <w:pPr>
              <w:pStyle w:val="a6"/>
              <w:numPr>
                <w:ilvl w:val="0"/>
                <w:numId w:val="47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04471D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Ознакомление с Федеральным законом "О противодействии коррупции" от 25.12.2008 N 273-ФЗ 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04471D">
              <w:rPr>
                <w:rFonts w:ascii="Times New Roman" w:hAnsi="Times New Roman" w:cs="Times New Roman"/>
              </w:rPr>
              <w:t>-тематические кураторские часы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Кураторы учебных групп</w:t>
            </w:r>
          </w:p>
        </w:tc>
      </w:tr>
      <w:tr w:rsidR="0004471D" w:rsidRPr="0004471D" w:rsidTr="003E4A1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3E4A14" w:rsidRDefault="0004471D" w:rsidP="00ED2A86">
            <w:pPr>
              <w:pStyle w:val="a6"/>
              <w:numPr>
                <w:ilvl w:val="0"/>
                <w:numId w:val="47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 xml:space="preserve">«Права и обязанности гражданина и их защита». 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-тематические кураторские часы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3E4A14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  <w:r w:rsidR="003E4A14">
              <w:rPr>
                <w:rFonts w:ascii="Times New Roman" w:eastAsia="Times New Roman" w:hAnsi="Times New Roman" w:cs="Times New Roman"/>
              </w:rPr>
              <w:t xml:space="preserve">, </w:t>
            </w:r>
            <w:r w:rsidRPr="0004471D">
              <w:rPr>
                <w:rFonts w:ascii="Times New Roman" w:eastAsia="Times New Roman" w:hAnsi="Times New Roman" w:cs="Times New Roman"/>
              </w:rPr>
              <w:t>преподаватель Даниелян И.В.</w:t>
            </w:r>
          </w:p>
        </w:tc>
      </w:tr>
      <w:tr w:rsidR="0004471D" w:rsidRPr="0004471D" w:rsidTr="003E4A1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3E4A14" w:rsidRDefault="0004471D" w:rsidP="00ED2A86">
            <w:pPr>
              <w:pStyle w:val="a6"/>
              <w:numPr>
                <w:ilvl w:val="0"/>
                <w:numId w:val="47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 xml:space="preserve">Цикл встреч студентов с представителями правоохранительных органов «Роль государства и гражданского общества в борьбе с коррупцией» 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3E4A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  <w:r w:rsidR="003E4A14">
              <w:rPr>
                <w:rFonts w:ascii="Times New Roman" w:eastAsia="Times New Roman" w:hAnsi="Times New Roman" w:cs="Times New Roman"/>
              </w:rPr>
              <w:t xml:space="preserve">, </w:t>
            </w:r>
            <w:r w:rsidRPr="0004471D">
              <w:rPr>
                <w:rFonts w:ascii="Times New Roman" w:eastAsia="Times New Roman" w:hAnsi="Times New Roman" w:cs="Times New Roman"/>
              </w:rPr>
              <w:t>инспектор ПДН ОП (из плана совместной работы с инспекциями ПДН ОП №2 и №4)</w:t>
            </w:r>
          </w:p>
        </w:tc>
      </w:tr>
      <w:tr w:rsidR="0004471D" w:rsidRPr="0004471D" w:rsidTr="003E4A1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3E4A14" w:rsidRDefault="0004471D" w:rsidP="00ED2A86">
            <w:pPr>
              <w:pStyle w:val="a6"/>
              <w:numPr>
                <w:ilvl w:val="0"/>
                <w:numId w:val="47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Проведение анкетирования обучающихся на тему: «Мое отношение к коррупции»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3E4A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 Г.А.</w:t>
            </w:r>
            <w:r w:rsidR="003E4A14">
              <w:rPr>
                <w:rFonts w:ascii="Times New Roman" w:eastAsia="Times New Roman" w:hAnsi="Times New Roman" w:cs="Times New Roman"/>
              </w:rPr>
              <w:t xml:space="preserve">, </w:t>
            </w:r>
            <w:r w:rsidRPr="0004471D">
              <w:rPr>
                <w:rFonts w:ascii="Times New Roman" w:eastAsia="Times New Roman" w:hAnsi="Times New Roman" w:cs="Times New Roman"/>
              </w:rPr>
              <w:t>педагог-психолог Швецов А.В.</w:t>
            </w:r>
          </w:p>
        </w:tc>
      </w:tr>
      <w:tr w:rsidR="0004471D" w:rsidRPr="0004471D" w:rsidTr="003E4A1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3E4A14" w:rsidRDefault="0004471D" w:rsidP="00ED2A86">
            <w:pPr>
              <w:pStyle w:val="a6"/>
              <w:numPr>
                <w:ilvl w:val="0"/>
                <w:numId w:val="47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Круглый стол «Россия без коррупции»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Руководитель социально-психологической Швецов А.В.</w:t>
            </w:r>
          </w:p>
        </w:tc>
      </w:tr>
      <w:tr w:rsidR="0004471D" w:rsidRPr="0004471D" w:rsidTr="0004471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ED2A86">
            <w:pPr>
              <w:pStyle w:val="a6"/>
              <w:numPr>
                <w:ilvl w:val="0"/>
                <w:numId w:val="39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4471D">
              <w:rPr>
                <w:rFonts w:ascii="Times New Roman" w:eastAsia="Times New Roman" w:hAnsi="Times New Roman" w:cs="Times New Roman"/>
                <w:b/>
              </w:rPr>
              <w:t>Проектная деятельность</w:t>
            </w:r>
          </w:p>
        </w:tc>
      </w:tr>
      <w:tr w:rsidR="0004471D" w:rsidRPr="0004471D" w:rsidTr="003E4A1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3E4A14" w:rsidRDefault="0004471D" w:rsidP="00ED2A86">
            <w:pPr>
              <w:pStyle w:val="a6"/>
              <w:numPr>
                <w:ilvl w:val="0"/>
                <w:numId w:val="5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3E4A14" w:rsidRDefault="0004471D" w:rsidP="0004471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E4A14">
              <w:rPr>
                <w:rFonts w:ascii="Times New Roman" w:eastAsia="Times New Roman" w:hAnsi="Times New Roman" w:cs="Times New Roman"/>
                <w:bCs/>
              </w:rPr>
              <w:t>Реализация проекта «Развитие культуры здоровья  обучающихся ГБПОУ АО «Астраханский государственный поли</w:t>
            </w:r>
            <w:r w:rsidRPr="003E4A14">
              <w:rPr>
                <w:rFonts w:ascii="Times New Roman" w:eastAsia="Times New Roman" w:hAnsi="Times New Roman" w:cs="Times New Roman"/>
                <w:bCs/>
              </w:rPr>
              <w:lastRenderedPageBreak/>
              <w:t>технический колледж»  как условие выполнения требований ФГОС</w:t>
            </w:r>
          </w:p>
          <w:p w:rsidR="0004471D" w:rsidRPr="003E4A14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4A14">
              <w:rPr>
                <w:rFonts w:ascii="Times New Roman" w:eastAsia="Times New Roman" w:hAnsi="Times New Roman" w:cs="Times New Roman"/>
              </w:rPr>
              <w:t>(Поколение «</w:t>
            </w:r>
            <w:r w:rsidRPr="003E4A14">
              <w:rPr>
                <w:rFonts w:ascii="Times New Roman" w:eastAsia="Times New Roman" w:hAnsi="Times New Roman" w:cs="Times New Roman"/>
                <w:lang w:val="en-US"/>
              </w:rPr>
              <w:t>Z</w:t>
            </w:r>
            <w:r w:rsidRPr="003E4A14">
              <w:rPr>
                <w:rFonts w:ascii="Times New Roman" w:eastAsia="Times New Roman" w:hAnsi="Times New Roman" w:cs="Times New Roman"/>
              </w:rPr>
              <w:t>» – в будущее без риска):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lastRenderedPageBreak/>
              <w:t>Сентябрь-июнь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</w:t>
            </w:r>
            <w:r w:rsidRPr="0004471D">
              <w:rPr>
                <w:rFonts w:ascii="Times New Roman" w:eastAsia="Times New Roman" w:hAnsi="Times New Roman" w:cs="Times New Roman"/>
              </w:rPr>
              <w:lastRenderedPageBreak/>
              <w:t xml:space="preserve">на, руководитель физ.воспитания </w:t>
            </w:r>
          </w:p>
          <w:p w:rsidR="0004471D" w:rsidRPr="0004471D" w:rsidRDefault="0004471D" w:rsidP="003E4A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Кунуспаев Н.С., педагоги-организаторы, кураторы</w:t>
            </w:r>
            <w:r w:rsidR="003E4A14">
              <w:rPr>
                <w:rFonts w:ascii="Times New Roman" w:eastAsia="Times New Roman" w:hAnsi="Times New Roman" w:cs="Times New Roman"/>
              </w:rPr>
              <w:t xml:space="preserve"> </w:t>
            </w:r>
            <w:r w:rsidRPr="0004471D">
              <w:rPr>
                <w:rFonts w:ascii="Times New Roman" w:eastAsia="Times New Roman" w:hAnsi="Times New Roman" w:cs="Times New Roman"/>
              </w:rPr>
              <w:t>уч.</w:t>
            </w:r>
            <w:r w:rsidR="003E4A14">
              <w:rPr>
                <w:rFonts w:ascii="Times New Roman" w:eastAsia="Times New Roman" w:hAnsi="Times New Roman" w:cs="Times New Roman"/>
              </w:rPr>
              <w:t xml:space="preserve"> </w:t>
            </w:r>
            <w:r w:rsidRPr="0004471D">
              <w:rPr>
                <w:rFonts w:ascii="Times New Roman" w:eastAsia="Times New Roman" w:hAnsi="Times New Roman" w:cs="Times New Roman"/>
              </w:rPr>
              <w:t>групп,</w:t>
            </w:r>
            <w:r w:rsidR="003E4A14">
              <w:rPr>
                <w:rFonts w:ascii="Times New Roman" w:eastAsia="Times New Roman" w:hAnsi="Times New Roman" w:cs="Times New Roman"/>
              </w:rPr>
              <w:t xml:space="preserve"> </w:t>
            </w:r>
            <w:r w:rsidRPr="0004471D">
              <w:rPr>
                <w:rFonts w:ascii="Times New Roman" w:eastAsia="Times New Roman" w:hAnsi="Times New Roman" w:cs="Times New Roman"/>
              </w:rPr>
              <w:t>рук.</w:t>
            </w:r>
            <w:r w:rsidR="003E4A14">
              <w:rPr>
                <w:rFonts w:ascii="Times New Roman" w:eastAsia="Times New Roman" w:hAnsi="Times New Roman" w:cs="Times New Roman"/>
              </w:rPr>
              <w:t xml:space="preserve"> </w:t>
            </w:r>
            <w:r w:rsidRPr="0004471D">
              <w:rPr>
                <w:rFonts w:ascii="Times New Roman" w:eastAsia="Times New Roman" w:hAnsi="Times New Roman" w:cs="Times New Roman"/>
              </w:rPr>
              <w:t>структ.</w:t>
            </w:r>
            <w:r w:rsidR="003E4A14">
              <w:rPr>
                <w:rFonts w:ascii="Times New Roman" w:eastAsia="Times New Roman" w:hAnsi="Times New Roman" w:cs="Times New Roman"/>
              </w:rPr>
              <w:t xml:space="preserve"> </w:t>
            </w:r>
            <w:r w:rsidRPr="0004471D">
              <w:rPr>
                <w:rFonts w:ascii="Times New Roman" w:eastAsia="Times New Roman" w:hAnsi="Times New Roman" w:cs="Times New Roman"/>
              </w:rPr>
              <w:t>подразд. Фиалковская А.О., студ.Совет</w:t>
            </w:r>
          </w:p>
        </w:tc>
      </w:tr>
      <w:tr w:rsidR="0004471D" w:rsidRPr="0004471D" w:rsidTr="003E4A1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3E4A14" w:rsidRDefault="0004471D" w:rsidP="00ED2A86">
            <w:pPr>
              <w:pStyle w:val="a6"/>
              <w:numPr>
                <w:ilvl w:val="0"/>
                <w:numId w:val="5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рамках реализации проекта запланированы следующие мероприятия: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Организация конкурса студенческих  проектов «Здоровый профессионал-здоровая нация»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Октябрь-ноябрь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Ст. методист по ВР и СР Чурзина, руководитель физ.воспитания </w:t>
            </w:r>
          </w:p>
          <w:p w:rsidR="0004471D" w:rsidRPr="0004471D" w:rsidRDefault="0004471D" w:rsidP="003E4A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Кунуспаев Н.С., педагоги-организаторы, кураторы уч.</w:t>
            </w:r>
            <w:r w:rsidR="003E4A14">
              <w:rPr>
                <w:rFonts w:ascii="Times New Roman" w:eastAsia="Times New Roman" w:hAnsi="Times New Roman" w:cs="Times New Roman"/>
              </w:rPr>
              <w:t xml:space="preserve"> </w:t>
            </w:r>
            <w:r w:rsidRPr="0004471D">
              <w:rPr>
                <w:rFonts w:ascii="Times New Roman" w:eastAsia="Times New Roman" w:hAnsi="Times New Roman" w:cs="Times New Roman"/>
              </w:rPr>
              <w:t xml:space="preserve">групп, </w:t>
            </w:r>
            <w:r w:rsidR="003E4A14">
              <w:rPr>
                <w:rFonts w:ascii="Times New Roman" w:eastAsia="Times New Roman" w:hAnsi="Times New Roman" w:cs="Times New Roman"/>
              </w:rPr>
              <w:t>р</w:t>
            </w:r>
            <w:r w:rsidRPr="0004471D">
              <w:rPr>
                <w:rFonts w:ascii="Times New Roman" w:eastAsia="Times New Roman" w:hAnsi="Times New Roman" w:cs="Times New Roman"/>
              </w:rPr>
              <w:t>ук.</w:t>
            </w:r>
            <w:r w:rsidR="003E4A14">
              <w:rPr>
                <w:rFonts w:ascii="Times New Roman" w:eastAsia="Times New Roman" w:hAnsi="Times New Roman" w:cs="Times New Roman"/>
              </w:rPr>
              <w:t xml:space="preserve"> </w:t>
            </w:r>
            <w:r w:rsidRPr="0004471D">
              <w:rPr>
                <w:rFonts w:ascii="Times New Roman" w:eastAsia="Times New Roman" w:hAnsi="Times New Roman" w:cs="Times New Roman"/>
              </w:rPr>
              <w:t>структ.</w:t>
            </w:r>
            <w:r w:rsidR="003E4A14">
              <w:rPr>
                <w:rFonts w:ascii="Times New Roman" w:eastAsia="Times New Roman" w:hAnsi="Times New Roman" w:cs="Times New Roman"/>
              </w:rPr>
              <w:t xml:space="preserve"> </w:t>
            </w:r>
            <w:r w:rsidRPr="0004471D">
              <w:rPr>
                <w:rFonts w:ascii="Times New Roman" w:eastAsia="Times New Roman" w:hAnsi="Times New Roman" w:cs="Times New Roman"/>
              </w:rPr>
              <w:t>подразд. Фиалковская А.О., студ.Совет</w:t>
            </w:r>
          </w:p>
        </w:tc>
      </w:tr>
      <w:tr w:rsidR="0004471D" w:rsidRPr="0004471D" w:rsidTr="003E4A1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3E4A14" w:rsidRDefault="0004471D" w:rsidP="00ED2A86">
            <w:pPr>
              <w:pStyle w:val="a6"/>
              <w:numPr>
                <w:ilvl w:val="0"/>
                <w:numId w:val="5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Организация конференции «Молодежь выбирает здоровье». Направления: «Здоровое питание», «Здоровый имидж», «Здоровый досуг»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20декабря-7февраля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Ст. методист по ВР и СР Чурзина, руководитель физ.воспитания 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Кунуспаев Н.С., педагоги-организаторы, кураторы уч.групп, рук.структ.подразд. Фиалковская А.О., студ.Совет</w:t>
            </w:r>
          </w:p>
        </w:tc>
      </w:tr>
      <w:tr w:rsidR="0004471D" w:rsidRPr="0004471D" w:rsidTr="003E4A1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3E4A14" w:rsidRDefault="0004471D" w:rsidP="00ED2A86">
            <w:pPr>
              <w:pStyle w:val="a6"/>
              <w:numPr>
                <w:ilvl w:val="0"/>
                <w:numId w:val="5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Организация спортивного квеста «Дай пять»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01.04.21-30.04.21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Ст. методист по ВР и СР Чурзина, руководитель физ.воспитания 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Кунуспаев Н.С., педагоги-организаторы, кураторы уч.групп, рук.структ.подразд. Фиалковская А.О., студ.Совет</w:t>
            </w:r>
          </w:p>
        </w:tc>
      </w:tr>
      <w:tr w:rsidR="0004471D" w:rsidRPr="0004471D" w:rsidTr="003E4A1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3E4A14" w:rsidRDefault="0004471D" w:rsidP="00ED2A86">
            <w:pPr>
              <w:pStyle w:val="a6"/>
              <w:numPr>
                <w:ilvl w:val="0"/>
                <w:numId w:val="5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Организация туристического похода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15.04.21-15.05.21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</w:t>
            </w:r>
            <w:r w:rsidRPr="0004471D">
              <w:rPr>
                <w:rFonts w:ascii="Times New Roman" w:eastAsia="Times New Roman" w:hAnsi="Times New Roman" w:cs="Times New Roman"/>
              </w:rPr>
              <w:lastRenderedPageBreak/>
              <w:t xml:space="preserve">на, руководитель физ.воспитания 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Кунуспаев Н.С., педагоги-организаторы, кураторы уч.групп, рук.структ.подразд. Фиалковская А.О., студ.Совет</w:t>
            </w:r>
          </w:p>
        </w:tc>
      </w:tr>
      <w:tr w:rsidR="0004471D" w:rsidRPr="0004471D" w:rsidTr="003E4A1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3E4A14" w:rsidRDefault="0004471D" w:rsidP="00ED2A86">
            <w:pPr>
              <w:pStyle w:val="a6"/>
              <w:numPr>
                <w:ilvl w:val="0"/>
                <w:numId w:val="5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Проведение недели по профилактике вредных привычек 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01.11.20-30.11.20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Ст. методист по ВР и СР Чурзина, руководитель физ.воспитания 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Кунуспаев Н.С., педагоги-организаторы, кураторы уч.групп, рук.структ.подразд. Фиалковская А.О., студ.Совет</w:t>
            </w:r>
          </w:p>
        </w:tc>
      </w:tr>
      <w:tr w:rsidR="0004471D" w:rsidRPr="0004471D" w:rsidTr="003E4A14">
        <w:trPr>
          <w:trHeight w:val="160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3E4A14" w:rsidRDefault="0004471D" w:rsidP="00ED2A86">
            <w:pPr>
              <w:pStyle w:val="a6"/>
              <w:numPr>
                <w:ilvl w:val="0"/>
                <w:numId w:val="5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3E4A14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3E4A14">
              <w:rPr>
                <w:rFonts w:ascii="Times New Roman" w:eastAsia="Times New Roman" w:hAnsi="Times New Roman" w:cs="Times New Roman"/>
              </w:rPr>
              <w:t>Реализация проекта «</w:t>
            </w:r>
            <w:r w:rsidRPr="003E4A14">
              <w:rPr>
                <w:rFonts w:ascii="Times New Roman" w:eastAsia="Times New Roman" w:hAnsi="Times New Roman" w:cs="Times New Roman"/>
                <w:lang w:val="en-US"/>
              </w:rPr>
              <w:t>Street</w:t>
            </w:r>
            <w:r w:rsidRPr="003E4A14">
              <w:rPr>
                <w:rFonts w:ascii="Times New Roman" w:eastAsia="Times New Roman" w:hAnsi="Times New Roman" w:cs="Times New Roman"/>
              </w:rPr>
              <w:t xml:space="preserve"> Спорт: движение городских улиц».</w:t>
            </w:r>
            <w:r w:rsidRPr="003E4A14">
              <w:rPr>
                <w:rFonts w:ascii="Times New Roman" w:hAnsi="Times New Roman" w:cs="Times New Roman"/>
              </w:rPr>
              <w:t xml:space="preserve"> </w:t>
            </w:r>
          </w:p>
          <w:p w:rsidR="0004471D" w:rsidRPr="0004471D" w:rsidRDefault="0004471D" w:rsidP="0004471D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 xml:space="preserve">Праздничное открытие спортивного комплекса с приглашением социальных партнеров 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Проведение спортивных мероприятий для подростков микрорайона и обучающихся АГПК совместно с МБУДО г.Астрахань</w:t>
            </w:r>
          </w:p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«ДЮСШ №10» ул.Куликова,50 (директор Маракаев З.И.)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Ноябрь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 xml:space="preserve">Ст. методист по ВР и СР Чурзина, руководитель физ.воспитания </w:t>
            </w:r>
          </w:p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Кунуспаев Н.С.</w:t>
            </w:r>
          </w:p>
        </w:tc>
      </w:tr>
      <w:tr w:rsidR="0004471D" w:rsidRPr="0004471D" w:rsidTr="003E4A1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3E4A14" w:rsidRDefault="0004471D" w:rsidP="00ED2A86">
            <w:pPr>
              <w:pStyle w:val="a6"/>
              <w:numPr>
                <w:ilvl w:val="0"/>
                <w:numId w:val="5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3E4A14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3E4A14">
              <w:rPr>
                <w:rFonts w:ascii="Times New Roman" w:hAnsi="Times New Roman" w:cs="Times New Roman"/>
              </w:rPr>
              <w:t>Реализация проекта «Вдохновение»</w:t>
            </w:r>
            <w:r w:rsidRPr="003E4A14">
              <w:rPr>
                <w:rFonts w:ascii="Times New Roman" w:eastAsia="Calibri" w:hAnsi="Times New Roman" w:cs="Times New Roman"/>
              </w:rPr>
              <w:t>, направленного на оказание помощи детям с ограниченными возможностями здоровья, проживающим в школе-интернате №3 для детей с ограниченными возможностями здоровья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04471D" w:rsidRDefault="0004471D" w:rsidP="000A163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Чурзина, студ.Совет</w:t>
            </w:r>
          </w:p>
        </w:tc>
      </w:tr>
      <w:tr w:rsidR="0004471D" w:rsidRPr="0004471D" w:rsidTr="003E4A1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3E4A14" w:rsidRDefault="0004471D" w:rsidP="00ED2A86">
            <w:pPr>
              <w:pStyle w:val="a6"/>
              <w:numPr>
                <w:ilvl w:val="0"/>
                <w:numId w:val="5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3E4A14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4A14">
              <w:rPr>
                <w:rFonts w:ascii="Times New Roman" w:eastAsia="Times New Roman" w:hAnsi="Times New Roman" w:cs="Times New Roman"/>
              </w:rPr>
              <w:t>Арт-проект: «Молодежный мультикультурный досуговый Центр»</w:t>
            </w:r>
          </w:p>
          <w:p w:rsidR="0004471D" w:rsidRPr="003E4A14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A163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Ст. методист по ВР и СР Чурзина, зав.структ подразд. Фиалковская А.О.</w:t>
            </w:r>
          </w:p>
        </w:tc>
      </w:tr>
      <w:tr w:rsidR="0004471D" w:rsidRPr="0004471D" w:rsidTr="003E4A1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3E4A14" w:rsidRDefault="0004471D" w:rsidP="00ED2A86">
            <w:pPr>
              <w:pStyle w:val="a6"/>
              <w:numPr>
                <w:ilvl w:val="0"/>
                <w:numId w:val="5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Мастер-класс для обучающихся «Как разработать собственный проект»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Педагог-организатор Кусмарцева Е.И.</w:t>
            </w:r>
          </w:p>
        </w:tc>
      </w:tr>
      <w:tr w:rsidR="0004471D" w:rsidRPr="0004471D" w:rsidTr="003E4A1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D" w:rsidRPr="003E4A14" w:rsidRDefault="0004471D" w:rsidP="00ED2A86">
            <w:pPr>
              <w:pStyle w:val="a6"/>
              <w:numPr>
                <w:ilvl w:val="0"/>
                <w:numId w:val="5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hAnsi="Times New Roman" w:cs="Times New Roman"/>
              </w:rPr>
            </w:pPr>
            <w:r w:rsidRPr="0004471D">
              <w:rPr>
                <w:rFonts w:ascii="Times New Roman" w:hAnsi="Times New Roman" w:cs="Times New Roman"/>
              </w:rPr>
              <w:t>Проект по благоустройству общежития  «Место жительства-Куликова,</w:t>
            </w:r>
            <w:r w:rsidR="003E4A14">
              <w:rPr>
                <w:rFonts w:ascii="Times New Roman" w:hAnsi="Times New Roman" w:cs="Times New Roman"/>
              </w:rPr>
              <w:t xml:space="preserve"> </w:t>
            </w:r>
            <w:r w:rsidRPr="0004471D">
              <w:rPr>
                <w:rFonts w:ascii="Times New Roman" w:hAnsi="Times New Roman" w:cs="Times New Roman"/>
              </w:rPr>
              <w:t>46а»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1D" w:rsidRPr="0004471D" w:rsidRDefault="0004471D" w:rsidP="0004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471D">
              <w:rPr>
                <w:rFonts w:ascii="Times New Roman" w:eastAsia="Times New Roman" w:hAnsi="Times New Roman" w:cs="Times New Roman"/>
              </w:rPr>
              <w:t>Старший воспитатель общежития, Совет общежития</w:t>
            </w:r>
          </w:p>
        </w:tc>
      </w:tr>
    </w:tbl>
    <w:p w:rsidR="00567BCC" w:rsidRDefault="00567BCC" w:rsidP="00760F15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BCC" w:rsidRDefault="00567BCC" w:rsidP="00760F15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BCC" w:rsidRDefault="00567BCC" w:rsidP="00760F15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D6C" w:rsidRDefault="00D25D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67BCC" w:rsidRDefault="00567BCC" w:rsidP="00760F15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BCC">
        <w:rPr>
          <w:rFonts w:ascii="Times New Roman" w:hAnsi="Times New Roman" w:cs="Times New Roman"/>
          <w:b/>
          <w:sz w:val="24"/>
          <w:szCs w:val="24"/>
        </w:rPr>
        <w:lastRenderedPageBreak/>
        <w:t>ПЛАН ВОСПИТАТЕЛЬНОЙ  РАБОТЫ ОБЩЕЖИТИЯ</w:t>
      </w:r>
    </w:p>
    <w:p w:rsidR="00567BCC" w:rsidRDefault="00567BCC" w:rsidP="00760F15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BCC" w:rsidRPr="00567BCC" w:rsidRDefault="00567BCC" w:rsidP="00567BC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BCC">
        <w:rPr>
          <w:rFonts w:ascii="Times New Roman" w:hAnsi="Times New Roman" w:cs="Times New Roman"/>
          <w:b/>
          <w:sz w:val="24"/>
          <w:szCs w:val="24"/>
        </w:rPr>
        <w:t>Цель воспитательной работы</w:t>
      </w:r>
      <w:r w:rsidRPr="00567BCC">
        <w:rPr>
          <w:rFonts w:ascii="Times New Roman" w:hAnsi="Times New Roman" w:cs="Times New Roman"/>
          <w:sz w:val="24"/>
          <w:szCs w:val="24"/>
        </w:rPr>
        <w:t>: Формирование всесторонне развитой личности будущих  специалистов, обладающих высоким уровнем культуры, интеллигентности, социальной активности, уважающих учебное заведение, людей в нем работающих и обучающихся.</w:t>
      </w:r>
    </w:p>
    <w:p w:rsidR="00567BCC" w:rsidRPr="00567BCC" w:rsidRDefault="00567BCC" w:rsidP="00567BCC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BCC">
        <w:rPr>
          <w:rFonts w:ascii="Times New Roman" w:hAnsi="Times New Roman" w:cs="Times New Roman"/>
          <w:b/>
          <w:sz w:val="24"/>
          <w:szCs w:val="24"/>
        </w:rPr>
        <w:t>Задачи воспитательной работы:</w:t>
      </w:r>
    </w:p>
    <w:p w:rsidR="00567BCC" w:rsidRPr="00567BCC" w:rsidRDefault="00567BCC" w:rsidP="00ED2A86">
      <w:pPr>
        <w:pStyle w:val="a6"/>
        <w:widowControl w:val="0"/>
        <w:numPr>
          <w:ilvl w:val="0"/>
          <w:numId w:val="62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7BCC">
        <w:rPr>
          <w:rFonts w:ascii="Times New Roman" w:hAnsi="Times New Roman" w:cs="Times New Roman"/>
          <w:sz w:val="24"/>
          <w:szCs w:val="24"/>
        </w:rPr>
        <w:t>Обеспечение сохранения здоровья и формирование здорового образа жизни обучающихся.</w:t>
      </w:r>
    </w:p>
    <w:p w:rsidR="00567BCC" w:rsidRPr="00567BCC" w:rsidRDefault="00567BCC" w:rsidP="00ED2A86">
      <w:pPr>
        <w:pStyle w:val="a6"/>
        <w:widowControl w:val="0"/>
        <w:numPr>
          <w:ilvl w:val="0"/>
          <w:numId w:val="62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7BCC">
        <w:rPr>
          <w:rFonts w:ascii="Times New Roman" w:hAnsi="Times New Roman" w:cs="Times New Roman"/>
          <w:sz w:val="24"/>
          <w:szCs w:val="24"/>
        </w:rPr>
        <w:t>Создание условий для свободного, всестороннего и гармоничного развития личности; становления высоконравственной, интеллектуально, эстетически и физически развитой личности.</w:t>
      </w:r>
    </w:p>
    <w:p w:rsidR="00567BCC" w:rsidRPr="00567BCC" w:rsidRDefault="00567BCC" w:rsidP="00ED2A86">
      <w:pPr>
        <w:pStyle w:val="a6"/>
        <w:widowControl w:val="0"/>
        <w:numPr>
          <w:ilvl w:val="0"/>
          <w:numId w:val="62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7BCC">
        <w:rPr>
          <w:rFonts w:ascii="Times New Roman" w:hAnsi="Times New Roman" w:cs="Times New Roman"/>
          <w:sz w:val="24"/>
          <w:szCs w:val="24"/>
        </w:rPr>
        <w:t>Повышение уровня политической культуры и социальной активности обучающихся.</w:t>
      </w:r>
    </w:p>
    <w:p w:rsidR="00567BCC" w:rsidRPr="00567BCC" w:rsidRDefault="00567BCC" w:rsidP="00ED2A86">
      <w:pPr>
        <w:pStyle w:val="a6"/>
        <w:widowControl w:val="0"/>
        <w:numPr>
          <w:ilvl w:val="0"/>
          <w:numId w:val="62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7BCC">
        <w:rPr>
          <w:rFonts w:ascii="Times New Roman" w:hAnsi="Times New Roman" w:cs="Times New Roman"/>
          <w:sz w:val="24"/>
          <w:szCs w:val="24"/>
        </w:rPr>
        <w:t>Формирование у обучающихся уважения к ценностям и традициям колледжа, стремления к профессиональной самореализации и самосовершенствованию.</w:t>
      </w:r>
    </w:p>
    <w:p w:rsidR="00567BCC" w:rsidRPr="00567BCC" w:rsidRDefault="00567BCC" w:rsidP="00ED2A86">
      <w:pPr>
        <w:pStyle w:val="a6"/>
        <w:widowControl w:val="0"/>
        <w:numPr>
          <w:ilvl w:val="0"/>
          <w:numId w:val="62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7BCC">
        <w:rPr>
          <w:rFonts w:ascii="Times New Roman" w:hAnsi="Times New Roman" w:cs="Times New Roman"/>
          <w:sz w:val="24"/>
          <w:szCs w:val="24"/>
        </w:rPr>
        <w:t>Создание благоприятных социально-бытовых условий для жизни обучающихся проживающих в общежитии.</w:t>
      </w:r>
    </w:p>
    <w:p w:rsidR="00567BCC" w:rsidRPr="00567BCC" w:rsidRDefault="00567BCC" w:rsidP="00ED2A86">
      <w:pPr>
        <w:pStyle w:val="a6"/>
        <w:widowControl w:val="0"/>
        <w:numPr>
          <w:ilvl w:val="0"/>
          <w:numId w:val="62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7BCC">
        <w:rPr>
          <w:rFonts w:ascii="Times New Roman" w:hAnsi="Times New Roman" w:cs="Times New Roman"/>
          <w:sz w:val="24"/>
          <w:szCs w:val="24"/>
        </w:rPr>
        <w:t>Воспитание у обучающихся навыков самообслуживания, совместного проживания в коллективе, поддержание порядка и дисциплины в общежитии.</w:t>
      </w:r>
    </w:p>
    <w:p w:rsidR="00567BCC" w:rsidRPr="00567BCC" w:rsidRDefault="00567BCC" w:rsidP="00ED2A86">
      <w:pPr>
        <w:pStyle w:val="a6"/>
        <w:widowControl w:val="0"/>
        <w:numPr>
          <w:ilvl w:val="0"/>
          <w:numId w:val="62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7BCC">
        <w:rPr>
          <w:rFonts w:ascii="Times New Roman" w:hAnsi="Times New Roman" w:cs="Times New Roman"/>
          <w:sz w:val="24"/>
          <w:szCs w:val="24"/>
        </w:rPr>
        <w:t>Оказание помощи в адаптации молодежи к будущей самостоятельной жизни.</w:t>
      </w:r>
    </w:p>
    <w:p w:rsidR="00567BCC" w:rsidRPr="00567BCC" w:rsidRDefault="00567BCC" w:rsidP="00ED2A86">
      <w:pPr>
        <w:pStyle w:val="a6"/>
        <w:widowControl w:val="0"/>
        <w:numPr>
          <w:ilvl w:val="0"/>
          <w:numId w:val="62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7BCC">
        <w:rPr>
          <w:rFonts w:ascii="Times New Roman" w:hAnsi="Times New Roman" w:cs="Times New Roman"/>
          <w:sz w:val="24"/>
          <w:szCs w:val="24"/>
        </w:rPr>
        <w:t>Профилактическая работа по недопущению противоправных действий обучающихся проживающих в общежитии.</w:t>
      </w:r>
    </w:p>
    <w:p w:rsidR="00567BCC" w:rsidRPr="00567BCC" w:rsidRDefault="00567BCC" w:rsidP="00ED2A86">
      <w:pPr>
        <w:pStyle w:val="a6"/>
        <w:widowControl w:val="0"/>
        <w:numPr>
          <w:ilvl w:val="0"/>
          <w:numId w:val="62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7BCC">
        <w:rPr>
          <w:rFonts w:ascii="Times New Roman" w:hAnsi="Times New Roman" w:cs="Times New Roman"/>
          <w:sz w:val="24"/>
          <w:szCs w:val="24"/>
        </w:rPr>
        <w:t>Организация занятости обучающихся во внеурочное время с учетом их интересов и способностей.</w:t>
      </w:r>
    </w:p>
    <w:p w:rsidR="00567BCC" w:rsidRPr="00567BCC" w:rsidRDefault="00567BCC" w:rsidP="00567BCC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BCC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567BCC" w:rsidRPr="00567BCC" w:rsidRDefault="00567BCC" w:rsidP="00567BC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BCC">
        <w:rPr>
          <w:rFonts w:ascii="Times New Roman" w:hAnsi="Times New Roman" w:cs="Times New Roman"/>
          <w:sz w:val="24"/>
          <w:szCs w:val="24"/>
        </w:rPr>
        <w:t>Формирование коллектива, основанного на принципах взаимоуважения с высоким уровнем толерантности.</w:t>
      </w:r>
    </w:p>
    <w:p w:rsidR="00567BCC" w:rsidRPr="00567BCC" w:rsidRDefault="00567BCC" w:rsidP="00567BCC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BCC">
        <w:rPr>
          <w:rFonts w:ascii="Times New Roman" w:hAnsi="Times New Roman" w:cs="Times New Roman"/>
          <w:b/>
          <w:sz w:val="24"/>
          <w:szCs w:val="24"/>
        </w:rPr>
        <w:t>Цели организационной работы</w:t>
      </w:r>
    </w:p>
    <w:p w:rsidR="00567BCC" w:rsidRPr="00567BCC" w:rsidRDefault="00567BCC" w:rsidP="00567BC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BCC">
        <w:rPr>
          <w:rFonts w:ascii="Times New Roman" w:hAnsi="Times New Roman" w:cs="Times New Roman"/>
          <w:sz w:val="24"/>
          <w:szCs w:val="24"/>
        </w:rPr>
        <w:t>Создание условий для максимально комфортного проживания и жизнедеятельности, обучающихся в общежитии, включения их в процессы организации быта и досуга общежития.</w:t>
      </w:r>
    </w:p>
    <w:p w:rsidR="00567BCC" w:rsidRPr="00567BCC" w:rsidRDefault="00567BCC" w:rsidP="00567BCC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BC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67BCC" w:rsidRPr="00567BCC" w:rsidRDefault="00567BCC" w:rsidP="00ED2A86">
      <w:pPr>
        <w:pStyle w:val="a6"/>
        <w:widowControl w:val="0"/>
        <w:numPr>
          <w:ilvl w:val="0"/>
          <w:numId w:val="63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7BCC">
        <w:rPr>
          <w:rFonts w:ascii="Times New Roman" w:hAnsi="Times New Roman" w:cs="Times New Roman"/>
          <w:sz w:val="24"/>
          <w:szCs w:val="24"/>
        </w:rPr>
        <w:t>Предоставление полной информации о правах и обязанностях проживания в общежитии.</w:t>
      </w:r>
    </w:p>
    <w:p w:rsidR="00567BCC" w:rsidRPr="00567BCC" w:rsidRDefault="00567BCC" w:rsidP="00ED2A86">
      <w:pPr>
        <w:pStyle w:val="a6"/>
        <w:widowControl w:val="0"/>
        <w:numPr>
          <w:ilvl w:val="0"/>
          <w:numId w:val="63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7BCC">
        <w:rPr>
          <w:rFonts w:ascii="Times New Roman" w:hAnsi="Times New Roman" w:cs="Times New Roman"/>
          <w:sz w:val="24"/>
          <w:szCs w:val="24"/>
        </w:rPr>
        <w:t>Всестороннее изучение потребностей, особенностей и склонностей каждого из обучающихся, проживающих в общежитии.</w:t>
      </w:r>
    </w:p>
    <w:p w:rsidR="00567BCC" w:rsidRPr="00567BCC" w:rsidRDefault="00567BCC" w:rsidP="00ED2A86">
      <w:pPr>
        <w:pStyle w:val="a6"/>
        <w:widowControl w:val="0"/>
        <w:numPr>
          <w:ilvl w:val="0"/>
          <w:numId w:val="63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7BCC">
        <w:rPr>
          <w:rFonts w:ascii="Times New Roman" w:hAnsi="Times New Roman" w:cs="Times New Roman"/>
          <w:sz w:val="24"/>
          <w:szCs w:val="24"/>
        </w:rPr>
        <w:t>Организация эффективной системы контроля за соблюдением правил проживания, стимулирование стремления к поддержанию дисциплины и порядка в общежитии.</w:t>
      </w:r>
    </w:p>
    <w:p w:rsidR="00567BCC" w:rsidRPr="00567BCC" w:rsidRDefault="00567BCC" w:rsidP="00ED2A86">
      <w:pPr>
        <w:pStyle w:val="a6"/>
        <w:widowControl w:val="0"/>
        <w:numPr>
          <w:ilvl w:val="0"/>
          <w:numId w:val="63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7BCC">
        <w:rPr>
          <w:rFonts w:ascii="Times New Roman" w:hAnsi="Times New Roman" w:cs="Times New Roman"/>
          <w:sz w:val="24"/>
          <w:szCs w:val="24"/>
        </w:rPr>
        <w:t>Создание механизмов участия обучающихся в управлении бытом и организации досуга проживающих в общежитии.</w:t>
      </w:r>
    </w:p>
    <w:p w:rsidR="00567BCC" w:rsidRPr="00567BCC" w:rsidRDefault="00567BCC" w:rsidP="00ED2A86">
      <w:pPr>
        <w:pStyle w:val="a6"/>
        <w:widowControl w:val="0"/>
        <w:numPr>
          <w:ilvl w:val="0"/>
          <w:numId w:val="63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7BCC">
        <w:rPr>
          <w:rFonts w:ascii="Times New Roman" w:hAnsi="Times New Roman" w:cs="Times New Roman"/>
          <w:sz w:val="24"/>
          <w:szCs w:val="24"/>
        </w:rPr>
        <w:t xml:space="preserve"> Формирование умений и навыков управления коллективом в различных формах самоуправления.</w:t>
      </w:r>
    </w:p>
    <w:p w:rsidR="00567BCC" w:rsidRPr="00567BCC" w:rsidRDefault="00567BCC" w:rsidP="00567BCC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BCC">
        <w:rPr>
          <w:rFonts w:ascii="Times New Roman" w:hAnsi="Times New Roman" w:cs="Times New Roman"/>
          <w:b/>
          <w:sz w:val="24"/>
          <w:szCs w:val="24"/>
        </w:rPr>
        <w:lastRenderedPageBreak/>
        <w:t>Ожидаемый результат:</w:t>
      </w:r>
    </w:p>
    <w:p w:rsidR="00567BCC" w:rsidRPr="00567BCC" w:rsidRDefault="00567BCC" w:rsidP="00567BCC">
      <w:pPr>
        <w:pStyle w:val="ab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BCC">
        <w:rPr>
          <w:rFonts w:ascii="Times New Roman" w:hAnsi="Times New Roman" w:cs="Times New Roman"/>
          <w:sz w:val="24"/>
          <w:szCs w:val="24"/>
        </w:rPr>
        <w:t>Эффективная организация жизнедеятельности обучающихся, проживающих в общежитии, основанная на взаимодействии сотрудников общежития и  самоуправления обучающихся.</w:t>
      </w:r>
    </w:p>
    <w:p w:rsidR="00567BCC" w:rsidRDefault="00567BCC" w:rsidP="00567BC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153"/>
        <w:gridCol w:w="1566"/>
        <w:gridCol w:w="2726"/>
      </w:tblGrid>
      <w:tr w:rsidR="00567BCC" w:rsidRPr="00567BCC" w:rsidTr="00567BCC">
        <w:tc>
          <w:tcPr>
            <w:tcW w:w="2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BCC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BCC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BCC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567BCC" w:rsidRPr="00567BCC" w:rsidTr="00567BCC">
        <w:trPr>
          <w:trHeight w:val="731"/>
        </w:trPr>
        <w:tc>
          <w:tcPr>
            <w:tcW w:w="2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Заселение в общежитие, составление списков проживающих по комнатам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 xml:space="preserve">Зав.общежитием 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Старший воспитатель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67BCC" w:rsidRPr="00567BCC" w:rsidTr="00567BCC">
        <w:tc>
          <w:tcPr>
            <w:tcW w:w="2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Заключение договоров на проживание в общежитии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Зав. общежитием</w:t>
            </w:r>
          </w:p>
        </w:tc>
      </w:tr>
      <w:tr w:rsidR="00567BCC" w:rsidRPr="00567BCC" w:rsidTr="00567BCC">
        <w:tc>
          <w:tcPr>
            <w:tcW w:w="2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Ознакомление с Правилами проживания в общежитии вновь заселившихся проживающих. Собрания по группам  с приглашением инспектора ОДН Шолтышевой Ю.В.,старшего методиста по ВР Чурзиной Г.А.,старшего методиста Жигульского В.А.,участкового.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567BCC" w:rsidRPr="00567BCC" w:rsidTr="00567BCC">
        <w:tc>
          <w:tcPr>
            <w:tcW w:w="2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Инструктаж по правилам пожарной безопасности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сентябрь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Зав. общежитием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Старший воспитатель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Старший методист Жигульский В.А</w:t>
            </w:r>
          </w:p>
        </w:tc>
      </w:tr>
      <w:tr w:rsidR="00567BCC" w:rsidRPr="00567BCC" w:rsidTr="00567BCC">
        <w:tc>
          <w:tcPr>
            <w:tcW w:w="2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Контроль соблюдения паспортного режима, оформление документов регистрации обучающихся по месту проживания.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Зав. общежитием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Паспортист</w:t>
            </w:r>
          </w:p>
        </w:tc>
      </w:tr>
      <w:tr w:rsidR="00567BCC" w:rsidRPr="00567BCC" w:rsidTr="00567BCC">
        <w:tc>
          <w:tcPr>
            <w:tcW w:w="2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Продление пропусков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Зав. общежитием</w:t>
            </w:r>
          </w:p>
        </w:tc>
      </w:tr>
      <w:tr w:rsidR="00567BCC" w:rsidRPr="00567BCC" w:rsidTr="00567BCC">
        <w:tc>
          <w:tcPr>
            <w:tcW w:w="2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Контроль соблюдения пропускного режима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Зав. общежитием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Воспитатели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Сотрудники службы  безопасности</w:t>
            </w:r>
          </w:p>
        </w:tc>
      </w:tr>
      <w:tr w:rsidR="00567BCC" w:rsidRPr="00567BCC" w:rsidTr="00567BCC">
        <w:tc>
          <w:tcPr>
            <w:tcW w:w="2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Обновление списков обучающихся, проживающих в общежитии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Зав. общежитием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67BCC" w:rsidRPr="00567BCC" w:rsidTr="00567BCC">
        <w:tc>
          <w:tcPr>
            <w:tcW w:w="2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Знакомство с обучающимися, мониторинг их склонностей и интересов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Старший воспитатель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Воспитатели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567BCC" w:rsidRPr="00567BCC" w:rsidTr="00567BCC">
        <w:tc>
          <w:tcPr>
            <w:tcW w:w="2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Составление базы данных на проживающих, требующих особого внимания: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-дети-сироты, дети, оставшиеся без попечения родителей, лица из числа детей-сирот, детей, оставшихся без попечения родителей;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- обучающиеся с ограниченными возможностями здоровья;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- обучающиеся, имеющие инвалидность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- обучающиеся, состоящие на внутреннем учете в колледже, на учете в ОДН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 сентябрь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Старший воспитатель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567BCC" w:rsidRPr="00567BCC" w:rsidTr="00567BCC">
        <w:tc>
          <w:tcPr>
            <w:tcW w:w="2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Проведение организационных мероприятий по формированию Совета общежития и его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 сентябрь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Старший воспитатель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567BCC" w:rsidRPr="00567BCC" w:rsidTr="00567BCC">
        <w:tc>
          <w:tcPr>
            <w:tcW w:w="2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Организация работы спортивной секции по настольному теннису. Организация работы тренажерного зала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567BCC" w:rsidRPr="00567BCC" w:rsidTr="00567BCC">
        <w:tc>
          <w:tcPr>
            <w:tcW w:w="2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  <w:color w:val="000000"/>
              </w:rPr>
              <w:lastRenderedPageBreak/>
              <w:t>Организация работы старостата, утверждение графика заседаний старостата.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567BCC" w:rsidRPr="00567BCC" w:rsidTr="00567BCC">
        <w:tc>
          <w:tcPr>
            <w:tcW w:w="2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Выборы старост секций, членов Совета общежития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Старший воспитатель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67BCC" w:rsidRPr="00567BCC" w:rsidTr="00567BCC">
        <w:tc>
          <w:tcPr>
            <w:tcW w:w="2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Подготовка и проведение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заседаний Совета общежития.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Старший воспитатель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Воспитатели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Совет общежития</w:t>
            </w:r>
          </w:p>
        </w:tc>
      </w:tr>
      <w:tr w:rsidR="00567BCC" w:rsidRPr="00567BCC" w:rsidTr="00567BCC">
        <w:tc>
          <w:tcPr>
            <w:tcW w:w="2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Подготовка и проведение общих собраний с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обучающимися. Проведение родительских собраний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сентябрь, январь, май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Старший воспитатель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Воспитатели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Совет общежития</w:t>
            </w:r>
          </w:p>
        </w:tc>
      </w:tr>
      <w:tr w:rsidR="00567BCC" w:rsidRPr="00567BCC" w:rsidTr="00567BCC">
        <w:tc>
          <w:tcPr>
            <w:tcW w:w="2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Составление базы данных обучающихся,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проживающих в общежитии.Движение контингента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сентябрь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Старший воспитатель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67BCC" w:rsidRPr="00567BCC" w:rsidTr="00567BCC">
        <w:tc>
          <w:tcPr>
            <w:tcW w:w="2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Пополнение информационного стенда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Старший воспитатель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Воспитатели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Совет общежития</w:t>
            </w:r>
          </w:p>
        </w:tc>
      </w:tr>
      <w:tr w:rsidR="00567BCC" w:rsidRPr="00567BCC" w:rsidTr="00567BCC">
        <w:tc>
          <w:tcPr>
            <w:tcW w:w="2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Организация самообслуживания и дежурства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по общежитию, контроль за дежурством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Комендант общежития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Старший воспитатель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67BCC" w:rsidRPr="00567BCC" w:rsidTr="00567BCC">
        <w:tc>
          <w:tcPr>
            <w:tcW w:w="2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Проверка санитарного состояния жилых комнат и их освещения, сохранности имущества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 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 xml:space="preserve">Комендант общежития Воспитатели 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Совет общежития</w:t>
            </w:r>
          </w:p>
        </w:tc>
      </w:tr>
      <w:tr w:rsidR="00567BCC" w:rsidRPr="00567BCC" w:rsidTr="00567BCC">
        <w:tc>
          <w:tcPr>
            <w:tcW w:w="2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Контроль за своевременной оплатой за проживание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Комендант общежития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:rsidR="00567BCC" w:rsidRPr="00567BCC" w:rsidRDefault="00567BCC" w:rsidP="00567BCC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BCC" w:rsidRDefault="00567BCC" w:rsidP="00567B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BCC">
        <w:rPr>
          <w:rFonts w:ascii="Times New Roman" w:hAnsi="Times New Roman" w:cs="Times New Roman"/>
          <w:b/>
          <w:sz w:val="24"/>
          <w:szCs w:val="24"/>
        </w:rPr>
        <w:t>Тематика общих собраний обучающихся, проживающих в общежитии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011"/>
        <w:gridCol w:w="1710"/>
        <w:gridCol w:w="2724"/>
      </w:tblGrid>
      <w:tr w:rsidR="00567BCC" w:rsidRPr="00567BCC" w:rsidTr="00567BCC">
        <w:tc>
          <w:tcPr>
            <w:tcW w:w="2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BCC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BCC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BCC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567BCC" w:rsidRPr="00567BCC" w:rsidTr="00567BCC">
        <w:tc>
          <w:tcPr>
            <w:tcW w:w="2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Права и обязанности обучающихся, проживающих в общежитии.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О бережном отношении к имуществу общежития, электроэнергии и воде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О дисциплине и порядке в общежитии.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Правила пожарной безопасности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Санитарное состояние общежития.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Об ответственном отношении к дежурству.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 xml:space="preserve">Объявление конкурса на лучшую комнату 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Старший методист по ВР и СВ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Старший воспитатель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Воспитатели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Зав. общежитием</w:t>
            </w:r>
          </w:p>
        </w:tc>
      </w:tr>
      <w:tr w:rsidR="00567BCC" w:rsidRPr="00567BCC" w:rsidTr="00567BCC">
        <w:tc>
          <w:tcPr>
            <w:tcW w:w="2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О соблюдении правил внутреннего распорядка и предупреждении правонарушений.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Итоги рейда проверки санитарного состояния комнат и сохранности имущества. Итоги конкурса на лучшую комнату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О дисциплине и порядке в общежитии. Встреча с инспектором ОДН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 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 Старший методист по ВР и СВ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Старший воспитатель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Воспитатели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Зав. общежитием</w:t>
            </w:r>
          </w:p>
        </w:tc>
      </w:tr>
      <w:tr w:rsidR="00567BCC" w:rsidRPr="00567BCC" w:rsidTr="00567BCC">
        <w:tc>
          <w:tcPr>
            <w:tcW w:w="2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О благоустройстве территории, прилегающей к общежитию.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 xml:space="preserve">О выполнении временного режима проживающими 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О предстоящем ремонте комнат и сдаче их на лето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Итоги работы за год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 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Зав.лбщежитием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Старший воспитатель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Воспитатели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Комендант общежития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Соц. педагог</w:t>
            </w:r>
          </w:p>
        </w:tc>
      </w:tr>
    </w:tbl>
    <w:p w:rsidR="00567BCC" w:rsidRDefault="00567BCC" w:rsidP="00567B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BCC" w:rsidRDefault="00567BCC" w:rsidP="00567B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BCC" w:rsidRPr="00567BCC" w:rsidRDefault="00567BCC" w:rsidP="00567B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BCC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Совета общежития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781"/>
        <w:gridCol w:w="1842"/>
        <w:gridCol w:w="2822"/>
      </w:tblGrid>
      <w:tr w:rsidR="00567BCC" w:rsidRPr="00567BCC" w:rsidTr="00567BCC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BCC">
              <w:rPr>
                <w:rFonts w:ascii="Times New Roman" w:hAnsi="Times New Roman" w:cs="Times New Roman"/>
                <w:b/>
              </w:rPr>
              <w:t>Повестка заседаний СО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BCC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BCC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567BCC" w:rsidRPr="00567BCC" w:rsidTr="00567BCC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Распределение обязанностей в Совете общежития.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Утверждение плана работы на год.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Изучение готовности общежития к приему студентов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Председатель  Совета общежити</w:t>
            </w:r>
          </w:p>
        </w:tc>
      </w:tr>
      <w:tr w:rsidR="00567BCC" w:rsidRPr="00567BCC" w:rsidTr="00567BCC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Вовлечение студентов-первокурсников в коллектив общежития.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Старший воспитатель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Воспитатели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Совет общежития</w:t>
            </w:r>
          </w:p>
        </w:tc>
      </w:tr>
      <w:tr w:rsidR="00567BCC" w:rsidRPr="00567BCC" w:rsidTr="00567BCC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О соблюдении дисциплины и предупреждении правонарушений.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Старший воспитатель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Совет общежития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Воспитатели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Комендант общежития</w:t>
            </w:r>
          </w:p>
        </w:tc>
      </w:tr>
      <w:tr w:rsidR="00567BCC" w:rsidRPr="00567BCC" w:rsidTr="00567BCC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Результаты рейда проверки санитарного состояния комнат и сохранности имущества.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 xml:space="preserve"> декабрь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Старший воспитатель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Совет общежития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Воспитатели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Комендант общежития</w:t>
            </w:r>
          </w:p>
        </w:tc>
      </w:tr>
      <w:tr w:rsidR="00567BCC" w:rsidRPr="00567BCC" w:rsidTr="00567BCC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Подведение итогов смотра-конкурса на лучшую комнату за I полугодие 2020-2021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уч. года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Старший воспитатель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Совет общежития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Воспитатели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Комендант общежития</w:t>
            </w:r>
          </w:p>
        </w:tc>
      </w:tr>
      <w:tr w:rsidR="00567BCC" w:rsidRPr="00567BCC" w:rsidTr="00567BCC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Подготовка предложений по улучшению жилищных условий в общежитии к администрации колледжа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Комендант общежития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Совет общежития</w:t>
            </w:r>
          </w:p>
        </w:tc>
      </w:tr>
      <w:tr w:rsidR="00567BCC" w:rsidRPr="00567BCC" w:rsidTr="00567BCC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О соблюдении дисциплины и предупреждении правонарушений.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Результаты рейда проверки санитарного состояния комнат и сохранности имущества.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Старший воспитатель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 xml:space="preserve">Воспитатели. Зав.общежитием </w:t>
            </w:r>
          </w:p>
        </w:tc>
      </w:tr>
      <w:tr w:rsidR="00567BCC" w:rsidRPr="00567BCC" w:rsidTr="00567BCC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Культура поведения актива общежития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Старший воспитатель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67BCC" w:rsidRPr="00567BCC" w:rsidTr="00567BCC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Подготовка сдачи комнат на лето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Старший воспитатель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Воспитатели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Комендант общежития</w:t>
            </w:r>
          </w:p>
        </w:tc>
      </w:tr>
      <w:tr w:rsidR="00567BCC" w:rsidRPr="00567BCC" w:rsidTr="00567BCC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Итоги работы совета общежития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Старший воспитатель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Воспитатели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Комендант общежития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Совет общежития</w:t>
            </w:r>
          </w:p>
        </w:tc>
      </w:tr>
      <w:tr w:rsidR="00567BCC" w:rsidRPr="00567BCC" w:rsidTr="00567BCC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Подведение итогов санитарного состояния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комнат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Старший воспитатель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Воспитатели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Комендант общежития</w:t>
            </w:r>
          </w:p>
        </w:tc>
      </w:tr>
      <w:tr w:rsidR="00567BCC" w:rsidRPr="00567BCC" w:rsidTr="00567BCC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Обсуждение фактов нарушений Правил проживания  в общежитии. Приглашение нарушителей на Совет общежития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Старший методист по  ВР и СВ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Старший воспитатель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Воспитатели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Соц. педагог</w:t>
            </w:r>
          </w:p>
        </w:tc>
      </w:tr>
    </w:tbl>
    <w:p w:rsidR="00567BCC" w:rsidRDefault="00567BCC" w:rsidP="00567B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567BCC" w:rsidRDefault="00567BCC" w:rsidP="00567B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BCC" w:rsidRPr="00567BCC" w:rsidRDefault="00567BCC" w:rsidP="00567B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BCC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адаптационного процесса первокурсников.</w:t>
      </w:r>
    </w:p>
    <w:p w:rsidR="00567BCC" w:rsidRPr="00567BCC" w:rsidRDefault="00567BCC" w:rsidP="00567B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BCC">
        <w:rPr>
          <w:rFonts w:ascii="Times New Roman" w:hAnsi="Times New Roman" w:cs="Times New Roman"/>
          <w:b/>
          <w:sz w:val="24"/>
          <w:szCs w:val="24"/>
        </w:rPr>
        <w:t>Психолого-педагогическое сопровождение обучающихся, проживающих в общежитии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783"/>
        <w:gridCol w:w="1838"/>
        <w:gridCol w:w="2824"/>
      </w:tblGrid>
      <w:tr w:rsidR="00567BCC" w:rsidRPr="00567BCC" w:rsidTr="00567BCC">
        <w:tc>
          <w:tcPr>
            <w:tcW w:w="2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BCC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BCC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BCC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567BCC" w:rsidRPr="00567BCC" w:rsidTr="00567BCC">
        <w:tc>
          <w:tcPr>
            <w:tcW w:w="2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Беседы с первокурсниками о правилах проживания в общежитии, о социально-бытовых условиях в общежитии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июнь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Секретарь приемной комиссии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Зав. общежитием</w:t>
            </w:r>
          </w:p>
        </w:tc>
      </w:tr>
      <w:tr w:rsidR="00567BCC" w:rsidRPr="00567BCC" w:rsidTr="00567BCC">
        <w:tc>
          <w:tcPr>
            <w:tcW w:w="2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Оказание помощи первокурсникам в адаптации к условиям жизни в общежитии.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сентябрь октябрь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Старший воспитатель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Зав. общежитием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567BCC" w:rsidRPr="00567BCC" w:rsidTr="00567BCC">
        <w:tc>
          <w:tcPr>
            <w:tcW w:w="2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Знакомство с обучающимися, мониторинг их склонностей и интересов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 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Старший воспитатель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Воспитатели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567BCC" w:rsidRPr="00567BCC" w:rsidTr="00567BCC">
        <w:tc>
          <w:tcPr>
            <w:tcW w:w="2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Индивидуальные беседы с обучающимися,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выявление интересов, проблем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Старший воспитатель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67BCC" w:rsidRPr="00567BCC" w:rsidTr="00567BCC">
        <w:tc>
          <w:tcPr>
            <w:tcW w:w="2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Наблюдение за поведением обучающихся, межличностным общением с целью предупреждения и выявления межличностных конфликтов и проблем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 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Старший воспитатель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Воспитатели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Комендант общежития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567BCC" w:rsidRPr="00567BCC" w:rsidTr="00567BCC">
        <w:tc>
          <w:tcPr>
            <w:tcW w:w="2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Оказание помощи подросткам, оказавшимся в сложной жизненной ситуации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 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Старший методист по ВР и СВ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Старший воспитатель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Воспитатели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Соц. педагог</w:t>
            </w:r>
          </w:p>
        </w:tc>
      </w:tr>
    </w:tbl>
    <w:p w:rsidR="00567BCC" w:rsidRDefault="00567BCC" w:rsidP="00567B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BCC" w:rsidRPr="00567BCC" w:rsidRDefault="00567BCC" w:rsidP="00567B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BCC">
        <w:rPr>
          <w:rFonts w:ascii="Times New Roman" w:hAnsi="Times New Roman" w:cs="Times New Roman"/>
          <w:b/>
          <w:sz w:val="24"/>
          <w:szCs w:val="24"/>
        </w:rPr>
        <w:t>Культурно-массовые мероприятия</w:t>
      </w:r>
    </w:p>
    <w:p w:rsidR="00567BCC" w:rsidRPr="00567BCC" w:rsidRDefault="00567BCC" w:rsidP="00567BC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BC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67BCC">
        <w:rPr>
          <w:rFonts w:ascii="Times New Roman" w:hAnsi="Times New Roman" w:cs="Times New Roman"/>
          <w:sz w:val="24"/>
          <w:szCs w:val="24"/>
        </w:rPr>
        <w:t>создание максимально благоприятных условий для развития творческих способностей обучающихся, реализации их культурного потенциала.</w:t>
      </w:r>
    </w:p>
    <w:p w:rsidR="00567BCC" w:rsidRPr="00567BCC" w:rsidRDefault="00567BCC" w:rsidP="00567BCC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BC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67BCC" w:rsidRPr="00567BCC" w:rsidRDefault="00567BCC" w:rsidP="00ED2A86">
      <w:pPr>
        <w:pStyle w:val="a6"/>
        <w:widowControl w:val="0"/>
        <w:numPr>
          <w:ilvl w:val="0"/>
          <w:numId w:val="64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7BCC">
        <w:rPr>
          <w:rFonts w:ascii="Times New Roman" w:hAnsi="Times New Roman" w:cs="Times New Roman"/>
          <w:sz w:val="24"/>
          <w:szCs w:val="24"/>
        </w:rPr>
        <w:t>Выявление склонностей, интересов и способностей обучающихся, проживающих в общежитии</w:t>
      </w:r>
    </w:p>
    <w:p w:rsidR="00567BCC" w:rsidRPr="00567BCC" w:rsidRDefault="00567BCC" w:rsidP="00ED2A86">
      <w:pPr>
        <w:pStyle w:val="a6"/>
        <w:widowControl w:val="0"/>
        <w:numPr>
          <w:ilvl w:val="0"/>
          <w:numId w:val="64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7BCC">
        <w:rPr>
          <w:rFonts w:ascii="Times New Roman" w:hAnsi="Times New Roman" w:cs="Times New Roman"/>
          <w:sz w:val="24"/>
          <w:szCs w:val="24"/>
        </w:rPr>
        <w:t>Формирования традиций совместной организации культурных мероприятий;</w:t>
      </w:r>
    </w:p>
    <w:p w:rsidR="00567BCC" w:rsidRPr="00567BCC" w:rsidRDefault="00567BCC" w:rsidP="00ED2A86">
      <w:pPr>
        <w:pStyle w:val="a6"/>
        <w:widowControl w:val="0"/>
        <w:numPr>
          <w:ilvl w:val="0"/>
          <w:numId w:val="64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7BCC">
        <w:rPr>
          <w:rFonts w:ascii="Times New Roman" w:hAnsi="Times New Roman" w:cs="Times New Roman"/>
          <w:sz w:val="24"/>
          <w:szCs w:val="24"/>
        </w:rPr>
        <w:t>Привлечение ресурсов (методических, материальных, профессиональных), способствующих творческому развитию и самореализации;</w:t>
      </w:r>
    </w:p>
    <w:p w:rsidR="00567BCC" w:rsidRPr="00567BCC" w:rsidRDefault="00567BCC" w:rsidP="00ED2A86">
      <w:pPr>
        <w:pStyle w:val="a6"/>
        <w:widowControl w:val="0"/>
        <w:numPr>
          <w:ilvl w:val="0"/>
          <w:numId w:val="64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7BCC">
        <w:rPr>
          <w:rFonts w:ascii="Times New Roman" w:hAnsi="Times New Roman" w:cs="Times New Roman"/>
          <w:sz w:val="24"/>
          <w:szCs w:val="24"/>
        </w:rPr>
        <w:t>Формирование навыков публичных выступлений и совместного творчества. </w:t>
      </w:r>
    </w:p>
    <w:p w:rsidR="00567BCC" w:rsidRPr="00567BCC" w:rsidRDefault="00567BCC" w:rsidP="00567BC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BCC"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  <w:r w:rsidRPr="00567BCC">
        <w:rPr>
          <w:rFonts w:ascii="Times New Roman" w:hAnsi="Times New Roman" w:cs="Times New Roman"/>
          <w:sz w:val="24"/>
          <w:szCs w:val="24"/>
        </w:rPr>
        <w:t>: создание свободного творческого пространства в коллективе проживающих, предполагающего возможности культурного развития и реализации потребностей в творческой самореализации.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404"/>
        <w:gridCol w:w="3047"/>
        <w:gridCol w:w="2501"/>
        <w:gridCol w:w="2493"/>
      </w:tblGrid>
      <w:tr w:rsidR="00567BCC" w:rsidRPr="00567BCC" w:rsidTr="00567BCC"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BCC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BCC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BCC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BCC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567BCC" w:rsidRPr="00567BCC" w:rsidTr="00567BCC"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«Будем знакомы»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Вечер знакомства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Воспитатель Тюмкова Н.В. Власова И.А.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Старостат</w:t>
            </w:r>
          </w:p>
        </w:tc>
      </w:tr>
      <w:tr w:rsidR="00567BCC" w:rsidRPr="00567BCC" w:rsidTr="00567BCC"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Мои увлечения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Беседы с первокурсниками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Старший воспитатель Сапрыкина Е.В.</w:t>
            </w:r>
          </w:p>
        </w:tc>
      </w:tr>
      <w:tr w:rsidR="00567BCC" w:rsidRPr="00567BCC" w:rsidTr="00567BCC"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«Вот это первокурсник!»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Конкурсная программа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Воспитатель Власова И.А., Тюмкова И.А.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Старостат</w:t>
            </w:r>
          </w:p>
        </w:tc>
      </w:tr>
      <w:tr w:rsidR="00567BCC" w:rsidRPr="00567BCC" w:rsidTr="00567BCC"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«Где логика?»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Викторина в формате телешоу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Воспитатель Умарова Г.М.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Старостат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567BCC" w:rsidRPr="00567BCC" w:rsidTr="00567BCC"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«С Новым Годом!»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Воспитатель Тюмкова Н.В.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Старостат</w:t>
            </w:r>
          </w:p>
        </w:tc>
      </w:tr>
      <w:tr w:rsidR="00567BCC" w:rsidRPr="00567BCC" w:rsidTr="00567BCC"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«От сессии до сессии живут студенты весело»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Конкурсная программа ко Дню студента (флэш-моб)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Воспитатель Власова И.А.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Старостат</w:t>
            </w:r>
          </w:p>
        </w:tc>
      </w:tr>
      <w:tr w:rsidR="00567BCC" w:rsidRPr="00567BCC" w:rsidTr="00567BCC"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 «День влюбленных»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Вечер отдыха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 xml:space="preserve">Воспитатель Шевелева В.Г. 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Старостат</w:t>
            </w:r>
          </w:p>
        </w:tc>
      </w:tr>
      <w:tr w:rsidR="00567BCC" w:rsidRPr="00567BCC" w:rsidTr="00567BCC"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 xml:space="preserve"> февраль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«А ну-ка мальчики!»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Конкурсная программа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Воспитатель Умарова Г.М.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Старостат</w:t>
            </w:r>
          </w:p>
        </w:tc>
      </w:tr>
      <w:tr w:rsidR="00567BCC" w:rsidRPr="00567BCC" w:rsidTr="00567BCC"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«Мисс общежитие»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Конкурсная программа к 8 марта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Воспитатель Джелмуканова Р.И.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Старостат</w:t>
            </w:r>
          </w:p>
        </w:tc>
      </w:tr>
      <w:tr w:rsidR="00567BCC" w:rsidRPr="00567BCC" w:rsidTr="00567BCC"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 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«Смеяться право не грешно»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Вечер юмора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Воспитатель Шевелева В.Г.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Старостат</w:t>
            </w:r>
          </w:p>
        </w:tc>
      </w:tr>
      <w:tr w:rsidR="00567BCC" w:rsidRPr="00567BCC" w:rsidTr="00567BCC"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 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Песни военных лет. «Нам дороги эти позабыть нельзя»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 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Музыкальный вечер.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Воспитатель Джелмуканова Р.И.</w:t>
            </w:r>
          </w:p>
          <w:p w:rsidR="00567BCC" w:rsidRPr="00567BCC" w:rsidRDefault="00567BCC" w:rsidP="00567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Старостат</w:t>
            </w:r>
          </w:p>
        </w:tc>
      </w:tr>
    </w:tbl>
    <w:p w:rsidR="00567BCC" w:rsidRDefault="00567BCC" w:rsidP="00567B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567BCC" w:rsidRPr="00567BCC" w:rsidRDefault="00567BCC" w:rsidP="00567B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BCC">
        <w:rPr>
          <w:rFonts w:ascii="Times New Roman" w:hAnsi="Times New Roman" w:cs="Times New Roman"/>
          <w:b/>
          <w:sz w:val="24"/>
          <w:szCs w:val="24"/>
        </w:rPr>
        <w:t>Военно-патриотическое воспитание</w:t>
      </w:r>
    </w:p>
    <w:p w:rsidR="00567BCC" w:rsidRPr="00567BCC" w:rsidRDefault="00567BCC" w:rsidP="00567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67BCC">
        <w:rPr>
          <w:rFonts w:ascii="Times New Roman" w:hAnsi="Times New Roman" w:cs="Times New Roman"/>
          <w:b/>
          <w:sz w:val="24"/>
          <w:szCs w:val="24"/>
        </w:rPr>
        <w:t>Цель</w:t>
      </w:r>
      <w:r w:rsidRPr="00567BCC">
        <w:rPr>
          <w:rFonts w:ascii="Times New Roman" w:hAnsi="Times New Roman" w:cs="Times New Roman"/>
          <w:sz w:val="24"/>
          <w:szCs w:val="24"/>
        </w:rPr>
        <w:t>: формирование у подрастающего поколения любви к Родине, бережного отношения к народным традициям, обычаям, уважения к историческому прошлому страны, воспитание у подростков патриотизма, формирование гражданских позиций.</w:t>
      </w:r>
    </w:p>
    <w:p w:rsidR="00567BCC" w:rsidRPr="00567BCC" w:rsidRDefault="00567BCC" w:rsidP="00567B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BC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67BCC" w:rsidRPr="00567BCC" w:rsidRDefault="00567BCC" w:rsidP="00ED2A86">
      <w:pPr>
        <w:pStyle w:val="a6"/>
        <w:numPr>
          <w:ilvl w:val="0"/>
          <w:numId w:val="6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BCC">
        <w:rPr>
          <w:rFonts w:ascii="Times New Roman" w:hAnsi="Times New Roman" w:cs="Times New Roman"/>
          <w:sz w:val="24"/>
          <w:szCs w:val="24"/>
        </w:rPr>
        <w:t>Формирование национального и гражданского самосознания, этнической идентичности, чувства национальной гордости</w:t>
      </w:r>
    </w:p>
    <w:p w:rsidR="00567BCC" w:rsidRPr="00567BCC" w:rsidRDefault="00567BCC" w:rsidP="00ED2A86">
      <w:pPr>
        <w:pStyle w:val="a6"/>
        <w:numPr>
          <w:ilvl w:val="0"/>
          <w:numId w:val="6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BCC">
        <w:rPr>
          <w:rFonts w:ascii="Times New Roman" w:hAnsi="Times New Roman" w:cs="Times New Roman"/>
          <w:sz w:val="24"/>
          <w:szCs w:val="24"/>
        </w:rPr>
        <w:t>Воспитание преданности Отчизне, готовности к защите Родины, верности боевым и трудовым традициям старшего поколения</w:t>
      </w:r>
    </w:p>
    <w:p w:rsidR="00567BCC" w:rsidRPr="00567BCC" w:rsidRDefault="00567BCC" w:rsidP="00ED2A86">
      <w:pPr>
        <w:pStyle w:val="a6"/>
        <w:numPr>
          <w:ilvl w:val="0"/>
          <w:numId w:val="6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BCC">
        <w:rPr>
          <w:rFonts w:ascii="Times New Roman" w:hAnsi="Times New Roman" w:cs="Times New Roman"/>
          <w:sz w:val="24"/>
          <w:szCs w:val="24"/>
        </w:rPr>
        <w:t>Глубокое изучение героической истории Родины и родного края</w:t>
      </w:r>
    </w:p>
    <w:p w:rsidR="00567BCC" w:rsidRPr="00567BCC" w:rsidRDefault="00567BCC" w:rsidP="00ED2A86">
      <w:pPr>
        <w:pStyle w:val="a6"/>
        <w:numPr>
          <w:ilvl w:val="0"/>
          <w:numId w:val="6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BCC">
        <w:rPr>
          <w:rFonts w:ascii="Times New Roman" w:hAnsi="Times New Roman" w:cs="Times New Roman"/>
          <w:sz w:val="24"/>
          <w:szCs w:val="24"/>
        </w:rPr>
        <w:t>Воспитание избирательной культуры, чувства ответственности за прошлое и будущее страны</w:t>
      </w:r>
    </w:p>
    <w:p w:rsidR="00567BCC" w:rsidRPr="00567BCC" w:rsidRDefault="00567BCC" w:rsidP="00ED2A86">
      <w:pPr>
        <w:pStyle w:val="a6"/>
        <w:numPr>
          <w:ilvl w:val="0"/>
          <w:numId w:val="6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BCC">
        <w:rPr>
          <w:rFonts w:ascii="Times New Roman" w:hAnsi="Times New Roman" w:cs="Times New Roman"/>
          <w:sz w:val="24"/>
          <w:szCs w:val="24"/>
        </w:rPr>
        <w:t>Освоение прав и обязанностей юного гражданина страны</w:t>
      </w:r>
    </w:p>
    <w:p w:rsidR="00567BCC" w:rsidRPr="00567BCC" w:rsidRDefault="00567BCC" w:rsidP="00567B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BCC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567BCC" w:rsidRPr="00567BCC" w:rsidRDefault="00567BCC" w:rsidP="00567B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BCC">
        <w:rPr>
          <w:rFonts w:ascii="Times New Roman" w:hAnsi="Times New Roman" w:cs="Times New Roman"/>
          <w:sz w:val="24"/>
          <w:szCs w:val="24"/>
        </w:rPr>
        <w:t>Целенаправленная систематическая работа по формированию патриотических чувств поможет обучающимся осознать себя гражданином великой страны, пробудит стремление не только гордиться Отечеством, но и готовность его защищать, трудиться на его благо.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320"/>
        <w:gridCol w:w="3052"/>
        <w:gridCol w:w="2481"/>
        <w:gridCol w:w="2486"/>
      </w:tblGrid>
      <w:tr w:rsidR="00567BCC" w:rsidRPr="00567BCC" w:rsidTr="00567BCC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BCC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BCC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BCC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BCC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567BCC" w:rsidRPr="00567BCC" w:rsidTr="00567BCC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«Мой родной край»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pStyle w:val="af2"/>
              <w:widowControl w:val="0"/>
              <w:spacing w:before="0" w:after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567BCC">
              <w:rPr>
                <w:color w:val="000000"/>
                <w:sz w:val="22"/>
                <w:szCs w:val="22"/>
                <w:lang w:eastAsia="en-US"/>
              </w:rPr>
              <w:t xml:space="preserve">Экскурсия по городу для </w:t>
            </w:r>
            <w:r w:rsidRPr="00567BCC">
              <w:rPr>
                <w:color w:val="000000"/>
                <w:sz w:val="22"/>
                <w:szCs w:val="22"/>
                <w:lang w:eastAsia="en-US"/>
              </w:rPr>
              <w:lastRenderedPageBreak/>
              <w:t>студентов первого курса и поднадзорных детей -сирот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lastRenderedPageBreak/>
              <w:t xml:space="preserve">Старший воспитатель </w:t>
            </w:r>
            <w:r w:rsidRPr="00567BCC">
              <w:rPr>
                <w:rFonts w:ascii="Times New Roman" w:hAnsi="Times New Roman" w:cs="Times New Roman"/>
              </w:rPr>
              <w:lastRenderedPageBreak/>
              <w:t>Сапрыкина Е.В.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Воспитатель Тюмкова Н.В.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Соц педагог</w:t>
            </w:r>
          </w:p>
        </w:tc>
      </w:tr>
      <w:tr w:rsidR="00567BCC" w:rsidRPr="00567BCC" w:rsidTr="00567BCC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pStyle w:val="af2"/>
              <w:widowControl w:val="0"/>
              <w:spacing w:before="0" w:after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567BCC">
              <w:rPr>
                <w:sz w:val="22"/>
                <w:szCs w:val="22"/>
                <w:lang w:eastAsia="en-US"/>
              </w:rPr>
              <w:t>«</w:t>
            </w:r>
            <w:r w:rsidRPr="00567BCC">
              <w:rPr>
                <w:color w:val="000000"/>
                <w:sz w:val="22"/>
                <w:szCs w:val="22"/>
                <w:lang w:eastAsia="en-US"/>
              </w:rPr>
              <w:t>День основания Астраханской губернии»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  <w:color w:val="000000"/>
              </w:rPr>
              <w:t>Посещение Краеведческого музея с поднадзорными детьми сиротами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Старший воспитатель Сапрыкина Е.В.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Воспитатель Умарова Г.М.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Соц педагог</w:t>
            </w:r>
          </w:p>
        </w:tc>
      </w:tr>
      <w:tr w:rsidR="00567BCC" w:rsidRPr="00567BCC" w:rsidTr="00567BCC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pStyle w:val="af2"/>
              <w:widowControl w:val="0"/>
              <w:spacing w:before="0" w:after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567BCC">
              <w:rPr>
                <w:color w:val="000000"/>
                <w:sz w:val="22"/>
                <w:szCs w:val="22"/>
                <w:lang w:eastAsia="en-US"/>
              </w:rPr>
              <w:t>День народного единства. Федеральный проект «Мы вместе»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Тематический урок, выпуск плаката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Воспитатель Тюмкова Н.В.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Старостат</w:t>
            </w:r>
          </w:p>
        </w:tc>
      </w:tr>
      <w:tr w:rsidR="00567BCC" w:rsidRPr="00567BCC" w:rsidTr="00567BCC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«Портрет современного защитника Отечества»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Встреча с интересным человеком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Воспитатель Власова И.А.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Старостат</w:t>
            </w:r>
          </w:p>
        </w:tc>
      </w:tr>
      <w:tr w:rsidR="00567BCC" w:rsidRPr="00567BCC" w:rsidTr="00567BCC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День присоединения Крыма к России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Старший воспитатель Сапрыкина Е.В.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Воспитатели Власова И.А., Тюмкова Н.В.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Старостат</w:t>
            </w:r>
          </w:p>
        </w:tc>
      </w:tr>
      <w:tr w:rsidR="00567BCC" w:rsidRPr="00567BCC" w:rsidTr="00567BCC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КИНО-неделя «Любимые фильмы о войне»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Просмотр фильмов про ВОВ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Воспитатели Джелмуканова Р.И., Шевелева В.Г.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Старостат</w:t>
            </w:r>
          </w:p>
        </w:tc>
      </w:tr>
      <w:tr w:rsidR="00567BCC" w:rsidRPr="00567BCC" w:rsidTr="00567BCC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День космонавтики «Космос – это мы!»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Открытый урок, оформление стенда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Воспитатель Умарова Г.М.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Старостат</w:t>
            </w:r>
          </w:p>
        </w:tc>
      </w:tr>
      <w:tr w:rsidR="00567BCC" w:rsidRPr="00567BCC" w:rsidTr="00567BCC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«Герои Отечества в моей семье»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Вечер воспоминаний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Воспитатель Власова И.А.</w:t>
            </w:r>
          </w:p>
          <w:p w:rsidR="00567BCC" w:rsidRPr="00567BCC" w:rsidRDefault="00567BCC" w:rsidP="00567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BCC">
              <w:rPr>
                <w:rFonts w:ascii="Times New Roman" w:hAnsi="Times New Roman" w:cs="Times New Roman"/>
              </w:rPr>
              <w:t>Старостат</w:t>
            </w:r>
          </w:p>
        </w:tc>
      </w:tr>
    </w:tbl>
    <w:p w:rsidR="00567BCC" w:rsidRDefault="00567BCC" w:rsidP="00567B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BCC" w:rsidRPr="002F2802" w:rsidRDefault="00567BCC" w:rsidP="002F2802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802">
        <w:rPr>
          <w:rFonts w:ascii="Times New Roman" w:hAnsi="Times New Roman" w:cs="Times New Roman"/>
          <w:b/>
          <w:sz w:val="24"/>
          <w:szCs w:val="24"/>
        </w:rPr>
        <w:t>Нравственно-эстетическое воспитание</w:t>
      </w:r>
    </w:p>
    <w:p w:rsidR="00567BCC" w:rsidRPr="002F2802" w:rsidRDefault="00567BCC" w:rsidP="002F280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802">
        <w:rPr>
          <w:rFonts w:ascii="Times New Roman" w:hAnsi="Times New Roman" w:cs="Times New Roman"/>
          <w:b/>
          <w:sz w:val="24"/>
          <w:szCs w:val="24"/>
        </w:rPr>
        <w:t>Цель:</w:t>
      </w:r>
      <w:r w:rsidRPr="002F2802">
        <w:rPr>
          <w:rFonts w:ascii="Times New Roman" w:hAnsi="Times New Roman" w:cs="Times New Roman"/>
          <w:sz w:val="24"/>
          <w:szCs w:val="24"/>
        </w:rPr>
        <w:t xml:space="preserve"> формирование любви и уважения к культурному наследию, развитие творческих способностей учащихся, формирование у студентов самосознания, духовности, толерантности и инициативности.</w:t>
      </w:r>
    </w:p>
    <w:p w:rsidR="00567BCC" w:rsidRPr="002F2802" w:rsidRDefault="00567BCC" w:rsidP="002F2802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80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67BCC" w:rsidRPr="002F2802" w:rsidRDefault="00567BCC" w:rsidP="00ED2A86">
      <w:pPr>
        <w:pStyle w:val="a6"/>
        <w:widowControl w:val="0"/>
        <w:numPr>
          <w:ilvl w:val="0"/>
          <w:numId w:val="66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802">
        <w:rPr>
          <w:rFonts w:ascii="Times New Roman" w:hAnsi="Times New Roman" w:cs="Times New Roman"/>
          <w:sz w:val="24"/>
          <w:szCs w:val="24"/>
        </w:rPr>
        <w:t>Воспитывать понимание прекрасного в жизни, искусстве, природе</w:t>
      </w:r>
    </w:p>
    <w:p w:rsidR="00567BCC" w:rsidRPr="002F2802" w:rsidRDefault="00567BCC" w:rsidP="00ED2A86">
      <w:pPr>
        <w:pStyle w:val="a6"/>
        <w:widowControl w:val="0"/>
        <w:numPr>
          <w:ilvl w:val="0"/>
          <w:numId w:val="66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802">
        <w:rPr>
          <w:rFonts w:ascii="Times New Roman" w:hAnsi="Times New Roman" w:cs="Times New Roman"/>
          <w:sz w:val="24"/>
          <w:szCs w:val="24"/>
        </w:rPr>
        <w:t>Формировать понимание значимости искусства в жизни человека;</w:t>
      </w:r>
    </w:p>
    <w:p w:rsidR="00567BCC" w:rsidRPr="002F2802" w:rsidRDefault="00567BCC" w:rsidP="00ED2A86">
      <w:pPr>
        <w:pStyle w:val="a6"/>
        <w:widowControl w:val="0"/>
        <w:numPr>
          <w:ilvl w:val="0"/>
          <w:numId w:val="66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802">
        <w:rPr>
          <w:rFonts w:ascii="Times New Roman" w:hAnsi="Times New Roman" w:cs="Times New Roman"/>
          <w:sz w:val="24"/>
          <w:szCs w:val="24"/>
        </w:rPr>
        <w:t>Стимулирование стремления к знакомству с зарубежным и отечественным культурным наследием, осознание ценности и значимости произведений искусства.</w:t>
      </w:r>
    </w:p>
    <w:p w:rsidR="00567BCC" w:rsidRPr="002F2802" w:rsidRDefault="00567BCC" w:rsidP="00ED2A86">
      <w:pPr>
        <w:pStyle w:val="a6"/>
        <w:widowControl w:val="0"/>
        <w:numPr>
          <w:ilvl w:val="0"/>
          <w:numId w:val="67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2802">
        <w:rPr>
          <w:rFonts w:ascii="Times New Roman" w:hAnsi="Times New Roman" w:cs="Times New Roman"/>
          <w:sz w:val="24"/>
          <w:szCs w:val="24"/>
        </w:rPr>
        <w:t>Развитие социальных и коммуникативных навыков;</w:t>
      </w:r>
    </w:p>
    <w:p w:rsidR="00567BCC" w:rsidRPr="002F2802" w:rsidRDefault="00567BCC" w:rsidP="00ED2A86">
      <w:pPr>
        <w:pStyle w:val="a6"/>
        <w:widowControl w:val="0"/>
        <w:numPr>
          <w:ilvl w:val="0"/>
          <w:numId w:val="67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2802">
        <w:rPr>
          <w:rFonts w:ascii="Times New Roman" w:hAnsi="Times New Roman" w:cs="Times New Roman"/>
          <w:sz w:val="24"/>
          <w:szCs w:val="24"/>
        </w:rPr>
        <w:t>Развитие способности к взаимопониманию, эмпатии;</w:t>
      </w:r>
    </w:p>
    <w:p w:rsidR="00567BCC" w:rsidRPr="002F2802" w:rsidRDefault="00567BCC" w:rsidP="00ED2A86">
      <w:pPr>
        <w:pStyle w:val="a6"/>
        <w:widowControl w:val="0"/>
        <w:numPr>
          <w:ilvl w:val="0"/>
          <w:numId w:val="67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2802">
        <w:rPr>
          <w:rFonts w:ascii="Times New Roman" w:hAnsi="Times New Roman" w:cs="Times New Roman"/>
          <w:sz w:val="24"/>
          <w:szCs w:val="24"/>
        </w:rPr>
        <w:t>Формирование ответственности,</w:t>
      </w:r>
    </w:p>
    <w:p w:rsidR="00567BCC" w:rsidRPr="002F2802" w:rsidRDefault="00567BCC" w:rsidP="00ED2A86">
      <w:pPr>
        <w:pStyle w:val="a6"/>
        <w:widowControl w:val="0"/>
        <w:numPr>
          <w:ilvl w:val="0"/>
          <w:numId w:val="67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2802">
        <w:rPr>
          <w:rFonts w:ascii="Times New Roman" w:hAnsi="Times New Roman" w:cs="Times New Roman"/>
          <w:sz w:val="24"/>
          <w:szCs w:val="24"/>
        </w:rPr>
        <w:t>Формирование чувства уверенности и самодостаточности;</w:t>
      </w:r>
    </w:p>
    <w:p w:rsidR="00567BCC" w:rsidRPr="002F2802" w:rsidRDefault="00567BCC" w:rsidP="00ED2A86">
      <w:pPr>
        <w:pStyle w:val="a6"/>
        <w:widowControl w:val="0"/>
        <w:numPr>
          <w:ilvl w:val="0"/>
          <w:numId w:val="67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2802">
        <w:rPr>
          <w:rFonts w:ascii="Times New Roman" w:hAnsi="Times New Roman" w:cs="Times New Roman"/>
          <w:sz w:val="24"/>
          <w:szCs w:val="24"/>
        </w:rPr>
        <w:t>Развитие навыков самоорганизации: самостоятельность в планировании, самоконтроль, умение принимать ответственность за собственные действия и поступки.</w:t>
      </w:r>
    </w:p>
    <w:p w:rsidR="00567BCC" w:rsidRPr="002F2802" w:rsidRDefault="00567BCC" w:rsidP="00ED2A86">
      <w:pPr>
        <w:pStyle w:val="a6"/>
        <w:widowControl w:val="0"/>
        <w:numPr>
          <w:ilvl w:val="0"/>
          <w:numId w:val="67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2802">
        <w:rPr>
          <w:rFonts w:ascii="Times New Roman" w:hAnsi="Times New Roman" w:cs="Times New Roman"/>
          <w:sz w:val="24"/>
          <w:szCs w:val="24"/>
        </w:rPr>
        <w:t>Обучение разрешению жизненных проблем</w:t>
      </w:r>
    </w:p>
    <w:p w:rsidR="00567BCC" w:rsidRPr="002F2802" w:rsidRDefault="00567BCC" w:rsidP="002F280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802"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  <w:r w:rsidRPr="002F2802">
        <w:rPr>
          <w:rFonts w:ascii="Times New Roman" w:hAnsi="Times New Roman" w:cs="Times New Roman"/>
          <w:sz w:val="24"/>
          <w:szCs w:val="24"/>
        </w:rPr>
        <w:t>:</w:t>
      </w:r>
    </w:p>
    <w:p w:rsidR="00567BCC" w:rsidRPr="002F2802" w:rsidRDefault="00567BCC" w:rsidP="002F280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802">
        <w:rPr>
          <w:rFonts w:ascii="Times New Roman" w:hAnsi="Times New Roman" w:cs="Times New Roman"/>
          <w:sz w:val="24"/>
          <w:szCs w:val="24"/>
        </w:rPr>
        <w:t xml:space="preserve">Осознание необходимости познания прекрасного в окружающей действительности, </w:t>
      </w:r>
      <w:r w:rsidRPr="002F2802">
        <w:rPr>
          <w:rFonts w:ascii="Times New Roman" w:hAnsi="Times New Roman" w:cs="Times New Roman"/>
          <w:sz w:val="24"/>
          <w:szCs w:val="24"/>
        </w:rPr>
        <w:lastRenderedPageBreak/>
        <w:t>знакомство с культурой родного края. Занятия одним из видов искусства.</w:t>
      </w:r>
    </w:p>
    <w:p w:rsidR="00567BCC" w:rsidRPr="002F2802" w:rsidRDefault="00567BCC" w:rsidP="00ED2A86">
      <w:pPr>
        <w:pStyle w:val="a6"/>
        <w:widowControl w:val="0"/>
        <w:numPr>
          <w:ilvl w:val="0"/>
          <w:numId w:val="68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2802">
        <w:rPr>
          <w:rFonts w:ascii="Times New Roman" w:hAnsi="Times New Roman" w:cs="Times New Roman"/>
          <w:sz w:val="24"/>
          <w:szCs w:val="24"/>
        </w:rPr>
        <w:t>Изменение показателей психического благополучия (повышение самооценки и веры в себя);</w:t>
      </w:r>
    </w:p>
    <w:p w:rsidR="00567BCC" w:rsidRPr="002F2802" w:rsidRDefault="00567BCC" w:rsidP="002F280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802">
        <w:rPr>
          <w:rFonts w:ascii="Times New Roman" w:hAnsi="Times New Roman" w:cs="Times New Roman"/>
          <w:sz w:val="24"/>
          <w:szCs w:val="24"/>
        </w:rPr>
        <w:t>Приобретение жизненно важных навыков умения общаться, устанавливать межличностные отношения, умения владеть эмоциями и принимать решение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381"/>
        <w:gridCol w:w="3162"/>
        <w:gridCol w:w="2340"/>
        <w:gridCol w:w="2456"/>
      </w:tblGrid>
      <w:tr w:rsidR="00567BCC" w:rsidRPr="002F2802" w:rsidTr="00567BCC"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F2802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F2802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F2802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F2802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567BCC" w:rsidRPr="002F2802" w:rsidTr="00567BCC"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«Осторожно, громкая музыка»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Воспитатель Власова И.А.</w:t>
            </w:r>
          </w:p>
        </w:tc>
      </w:tr>
      <w:tr w:rsidR="00567BCC" w:rsidRPr="002F2802" w:rsidTr="00567BCC"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«Вежливость красит человека»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Беседа, обсуждение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Воспитатель Тюмкова Н.В.</w:t>
            </w:r>
          </w:p>
        </w:tc>
      </w:tr>
      <w:tr w:rsidR="00567BCC" w:rsidRPr="002F2802" w:rsidTr="00567BCC"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Беседа, чаепитие с приглашенными родителями, студентами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Воспитатель Власова И.А.</w:t>
            </w:r>
          </w:p>
        </w:tc>
      </w:tr>
      <w:tr w:rsidR="00567BCC" w:rsidRPr="002F2802" w:rsidTr="00567BCC"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Лучшее новогоднее оформление комнаты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Старший воспитатель.</w:t>
            </w:r>
          </w:p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Воспитатели</w:t>
            </w:r>
          </w:p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Старостат</w:t>
            </w:r>
          </w:p>
        </w:tc>
      </w:tr>
      <w:tr w:rsidR="00567BCC" w:rsidRPr="002F2802" w:rsidTr="00567BCC"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«Доброе слово и кошке приятно»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Воспитатель Тюмкова Н.В.</w:t>
            </w:r>
          </w:p>
        </w:tc>
      </w:tr>
      <w:tr w:rsidR="00567BCC" w:rsidRPr="002F2802" w:rsidTr="00567BCC"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«Человек отражается в поступках»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Деловая игра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Воспитатель Джелмуканова Р.И.</w:t>
            </w:r>
          </w:p>
        </w:tc>
      </w:tr>
      <w:tr w:rsidR="00567BCC" w:rsidRPr="002F2802" w:rsidTr="00567BCC"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«Секреты привлекательности»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Мастер-класс по макияжу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Старостат</w:t>
            </w:r>
          </w:p>
        </w:tc>
      </w:tr>
      <w:tr w:rsidR="00567BCC" w:rsidRPr="002F2802" w:rsidTr="00567BCC"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«Как сохранить вещи надолго»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Воспитатель Джелмуканова Р.И.</w:t>
            </w:r>
          </w:p>
          <w:p w:rsidR="00567BCC" w:rsidRPr="002F2802" w:rsidRDefault="00567BCC" w:rsidP="002F280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 </w:t>
            </w:r>
          </w:p>
        </w:tc>
      </w:tr>
      <w:tr w:rsidR="00567BCC" w:rsidRPr="002F2802" w:rsidTr="00567BCC"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«Песни военных лет»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Музыкальный вечер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Воспитатель Шевелева В.Г.</w:t>
            </w:r>
          </w:p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Старостат</w:t>
            </w:r>
          </w:p>
        </w:tc>
      </w:tr>
      <w:tr w:rsidR="00567BCC" w:rsidRPr="002F2802" w:rsidTr="00567BCC"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Пушкинские дни в России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Литературный вечер, конкурс чтецов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Воспитатель Умарова Г.М.</w:t>
            </w:r>
          </w:p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Старос</w:t>
            </w:r>
            <w:r w:rsidR="002F2802">
              <w:rPr>
                <w:rFonts w:ascii="Times New Roman" w:hAnsi="Times New Roman" w:cs="Times New Roman"/>
              </w:rPr>
              <w:t>тат</w:t>
            </w:r>
          </w:p>
        </w:tc>
      </w:tr>
      <w:tr w:rsidR="00567BCC" w:rsidRPr="002F2802" w:rsidTr="00567BCC"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Изучение морально-психологического климата в коллективе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Наблюдение, беседа, тест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Зам.директора по ВР и СВ</w:t>
            </w:r>
          </w:p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Соц.педагог</w:t>
            </w:r>
          </w:p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:rsidR="00567BCC" w:rsidRDefault="00567BCC" w:rsidP="00567B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BCC" w:rsidRPr="002F2802" w:rsidRDefault="00567BCC" w:rsidP="002F2802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802">
        <w:rPr>
          <w:rFonts w:ascii="Times New Roman" w:hAnsi="Times New Roman" w:cs="Times New Roman"/>
          <w:b/>
          <w:sz w:val="24"/>
          <w:szCs w:val="24"/>
        </w:rPr>
        <w:t>Гражданско-правовое воспитание</w:t>
      </w:r>
    </w:p>
    <w:p w:rsidR="00567BCC" w:rsidRPr="002F2802" w:rsidRDefault="00567BCC" w:rsidP="002F280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802">
        <w:rPr>
          <w:rFonts w:ascii="Times New Roman" w:hAnsi="Times New Roman" w:cs="Times New Roman"/>
          <w:b/>
          <w:sz w:val="24"/>
          <w:szCs w:val="24"/>
        </w:rPr>
        <w:t>Цель</w:t>
      </w:r>
      <w:r w:rsidRPr="002F2802">
        <w:rPr>
          <w:rFonts w:ascii="Times New Roman" w:hAnsi="Times New Roman" w:cs="Times New Roman"/>
          <w:sz w:val="24"/>
          <w:szCs w:val="24"/>
        </w:rPr>
        <w:t>: Способствовать формированию законопослушного поведения обучающихся.</w:t>
      </w:r>
    </w:p>
    <w:p w:rsidR="00567BCC" w:rsidRPr="002F2802" w:rsidRDefault="00567BCC" w:rsidP="002F2802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80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67BCC" w:rsidRPr="002F2802" w:rsidRDefault="00567BCC" w:rsidP="00ED2A86">
      <w:pPr>
        <w:pStyle w:val="a6"/>
        <w:widowControl w:val="0"/>
        <w:numPr>
          <w:ilvl w:val="0"/>
          <w:numId w:val="69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2802">
        <w:rPr>
          <w:rFonts w:ascii="Times New Roman" w:hAnsi="Times New Roman" w:cs="Times New Roman"/>
          <w:sz w:val="24"/>
          <w:szCs w:val="24"/>
        </w:rPr>
        <w:t>Научить пользоваться правами в повседневной жизни;</w:t>
      </w:r>
    </w:p>
    <w:p w:rsidR="00567BCC" w:rsidRPr="002F2802" w:rsidRDefault="00567BCC" w:rsidP="00ED2A86">
      <w:pPr>
        <w:pStyle w:val="a6"/>
        <w:widowControl w:val="0"/>
        <w:numPr>
          <w:ilvl w:val="0"/>
          <w:numId w:val="69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2802">
        <w:rPr>
          <w:rFonts w:ascii="Times New Roman" w:hAnsi="Times New Roman" w:cs="Times New Roman"/>
          <w:sz w:val="24"/>
          <w:szCs w:val="24"/>
        </w:rPr>
        <w:t>Научить уважать закон и осознавать его непреложность.</w:t>
      </w:r>
    </w:p>
    <w:p w:rsidR="00567BCC" w:rsidRPr="002F2802" w:rsidRDefault="00567BCC" w:rsidP="00ED2A86">
      <w:pPr>
        <w:pStyle w:val="a6"/>
        <w:widowControl w:val="0"/>
        <w:numPr>
          <w:ilvl w:val="0"/>
          <w:numId w:val="69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2802">
        <w:rPr>
          <w:rFonts w:ascii="Times New Roman" w:hAnsi="Times New Roman" w:cs="Times New Roman"/>
          <w:sz w:val="24"/>
          <w:szCs w:val="24"/>
        </w:rPr>
        <w:t>Максимально способствовать развитию правовой культуры обучающихся;</w:t>
      </w:r>
    </w:p>
    <w:p w:rsidR="00567BCC" w:rsidRPr="002F2802" w:rsidRDefault="00567BCC" w:rsidP="00ED2A86">
      <w:pPr>
        <w:pStyle w:val="a6"/>
        <w:widowControl w:val="0"/>
        <w:numPr>
          <w:ilvl w:val="0"/>
          <w:numId w:val="69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2802">
        <w:rPr>
          <w:rFonts w:ascii="Times New Roman" w:hAnsi="Times New Roman" w:cs="Times New Roman"/>
          <w:sz w:val="24"/>
          <w:szCs w:val="24"/>
        </w:rPr>
        <w:t>Повысить уровень знаний об основных правах и свободах граждан;</w:t>
      </w:r>
    </w:p>
    <w:p w:rsidR="00567BCC" w:rsidRPr="002F2802" w:rsidRDefault="00567BCC" w:rsidP="00ED2A86">
      <w:pPr>
        <w:pStyle w:val="a6"/>
        <w:widowControl w:val="0"/>
        <w:numPr>
          <w:ilvl w:val="0"/>
          <w:numId w:val="69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2802">
        <w:rPr>
          <w:rFonts w:ascii="Times New Roman" w:hAnsi="Times New Roman" w:cs="Times New Roman"/>
          <w:sz w:val="24"/>
          <w:szCs w:val="24"/>
        </w:rPr>
        <w:t>П ознакомить обучающихся с основными отраслями права и, прежде всего, тех норм права, с которыми приходиться сталкиваться в повседневной жизни;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391"/>
        <w:gridCol w:w="3211"/>
        <w:gridCol w:w="2342"/>
        <w:gridCol w:w="2501"/>
      </w:tblGrid>
      <w:tr w:rsidR="00567BCC" w:rsidRPr="002F2802" w:rsidTr="002F2802"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F2802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F2802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F2802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F2802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567BCC" w:rsidRPr="002F2802" w:rsidTr="002F2802"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«Виды ответственности несовершеннолетних».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Беседа с инспектором ПДН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Старший воспитатель Сапрыкина Е.В. Инспектор ПДН</w:t>
            </w:r>
          </w:p>
        </w:tc>
      </w:tr>
      <w:tr w:rsidR="00567BCC" w:rsidRPr="002F2802" w:rsidTr="002F2802"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 xml:space="preserve">Всероссийский фестиваль энергосбережения «Вместе ярче» 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Воспитатель Умарова Г.М.</w:t>
            </w:r>
          </w:p>
        </w:tc>
      </w:tr>
      <w:tr w:rsidR="00567BCC" w:rsidRPr="002F2802" w:rsidTr="002F2802"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«Детский телефон доверия»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Информационная акция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Воспитатель Джелмуканова Р.И.</w:t>
            </w:r>
          </w:p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Соц. педагог</w:t>
            </w:r>
          </w:p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 </w:t>
            </w:r>
          </w:p>
        </w:tc>
      </w:tr>
      <w:tr w:rsidR="00567BCC" w:rsidRPr="002F2802" w:rsidTr="002F2802"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День Конституции РФ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Конкурс рисунков «Конституция и мы»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Воспитатели Умарова Г.М., Джелмуканова Р.И., Шевелева В.Г.</w:t>
            </w:r>
          </w:p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7BCC" w:rsidRPr="002F2802" w:rsidTr="002F2802"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 январь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«Твои права и обязанности»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 Беседа, круглый стол</w:t>
            </w:r>
          </w:p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Умарова Г.М.</w:t>
            </w:r>
          </w:p>
        </w:tc>
      </w:tr>
      <w:tr w:rsidR="00567BCC" w:rsidRPr="002F2802" w:rsidTr="002F2802"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«Сам себе адвокат»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 xml:space="preserve">Деловая игра 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Старший воспиттель Сапрыкина Е.В.</w:t>
            </w:r>
          </w:p>
        </w:tc>
      </w:tr>
      <w:tr w:rsidR="00567BCC" w:rsidRPr="002F2802" w:rsidTr="002F2802"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 </w:t>
            </w:r>
          </w:p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 </w:t>
            </w:r>
          </w:p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«Подростки и алкоголь»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Ситуативно- правовой практикум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Старший воспитатель Сапрыкина Е.В.</w:t>
            </w:r>
          </w:p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Соц.педагог</w:t>
            </w:r>
          </w:p>
        </w:tc>
      </w:tr>
      <w:tr w:rsidR="00567BCC" w:rsidRPr="002F2802" w:rsidTr="002F2802"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«Закон о курении в общественном месте»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Воспитатель Власова И.А.</w:t>
            </w:r>
          </w:p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Инспектор ПДН</w:t>
            </w:r>
          </w:p>
        </w:tc>
      </w:tr>
      <w:tr w:rsidR="00567BCC" w:rsidRPr="002F2802" w:rsidTr="002F2802"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«Соблюдай правила ПДД»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Воспитатель Тюмкова Н.В.</w:t>
            </w:r>
          </w:p>
        </w:tc>
      </w:tr>
    </w:tbl>
    <w:p w:rsidR="00567BCC" w:rsidRDefault="00567BCC" w:rsidP="00567B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567BCC" w:rsidRPr="002F2802" w:rsidRDefault="00567BCC" w:rsidP="002F2802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802">
        <w:rPr>
          <w:rFonts w:ascii="Times New Roman" w:hAnsi="Times New Roman" w:cs="Times New Roman"/>
          <w:b/>
          <w:sz w:val="24"/>
          <w:szCs w:val="24"/>
        </w:rPr>
        <w:t>Формирование здорового образа жизни, ответственного и безопасного поведения</w:t>
      </w:r>
    </w:p>
    <w:p w:rsidR="00567BCC" w:rsidRPr="002F2802" w:rsidRDefault="00567BCC" w:rsidP="002F2802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802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567BCC" w:rsidRPr="002F2802" w:rsidRDefault="00567BCC" w:rsidP="002F280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802">
        <w:rPr>
          <w:rFonts w:ascii="Times New Roman" w:hAnsi="Times New Roman" w:cs="Times New Roman"/>
          <w:sz w:val="24"/>
          <w:szCs w:val="24"/>
        </w:rPr>
        <w:t>Способствовать формированию здорового образа жизни, осознанию того, что здоровье является одной из главных жизненных ценностей.</w:t>
      </w:r>
    </w:p>
    <w:p w:rsidR="00567BCC" w:rsidRPr="002F2802" w:rsidRDefault="00567BCC" w:rsidP="002F2802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80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67BCC" w:rsidRPr="002F2802" w:rsidRDefault="00567BCC" w:rsidP="00ED2A86">
      <w:pPr>
        <w:pStyle w:val="a6"/>
        <w:widowControl w:val="0"/>
        <w:numPr>
          <w:ilvl w:val="0"/>
          <w:numId w:val="70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2802">
        <w:rPr>
          <w:rFonts w:ascii="Times New Roman" w:hAnsi="Times New Roman" w:cs="Times New Roman"/>
          <w:sz w:val="24"/>
          <w:szCs w:val="24"/>
        </w:rPr>
        <w:t>Помочь обучающимся осознать свой организм и научить поддерживать его в здоровом состоянии;</w:t>
      </w:r>
    </w:p>
    <w:p w:rsidR="00567BCC" w:rsidRPr="002F2802" w:rsidRDefault="00567BCC" w:rsidP="00ED2A86">
      <w:pPr>
        <w:pStyle w:val="a6"/>
        <w:widowControl w:val="0"/>
        <w:numPr>
          <w:ilvl w:val="0"/>
          <w:numId w:val="70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2802">
        <w:rPr>
          <w:rFonts w:ascii="Times New Roman" w:hAnsi="Times New Roman" w:cs="Times New Roman"/>
          <w:sz w:val="24"/>
          <w:szCs w:val="24"/>
        </w:rPr>
        <w:t>Способствовать развитию навыков личной гигиены, предупреждению вредных привычек;</w:t>
      </w:r>
    </w:p>
    <w:p w:rsidR="00567BCC" w:rsidRPr="002F2802" w:rsidRDefault="00567BCC" w:rsidP="00ED2A86">
      <w:pPr>
        <w:pStyle w:val="a6"/>
        <w:widowControl w:val="0"/>
        <w:numPr>
          <w:ilvl w:val="0"/>
          <w:numId w:val="70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2802">
        <w:rPr>
          <w:rFonts w:ascii="Times New Roman" w:hAnsi="Times New Roman" w:cs="Times New Roman"/>
          <w:sz w:val="24"/>
          <w:szCs w:val="24"/>
        </w:rPr>
        <w:t>Способствовать формированию традиций профилактики сезонных заболеваний и предупреждения инфекционных заболеваний.</w:t>
      </w:r>
    </w:p>
    <w:p w:rsidR="00567BCC" w:rsidRPr="002F2802" w:rsidRDefault="00567BCC" w:rsidP="002F2802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802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567BCC" w:rsidRPr="002F2802" w:rsidRDefault="00567BCC" w:rsidP="00ED2A86">
      <w:pPr>
        <w:pStyle w:val="a6"/>
        <w:widowControl w:val="0"/>
        <w:numPr>
          <w:ilvl w:val="0"/>
          <w:numId w:val="7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2802">
        <w:rPr>
          <w:rFonts w:ascii="Times New Roman" w:hAnsi="Times New Roman" w:cs="Times New Roman"/>
          <w:sz w:val="24"/>
          <w:szCs w:val="24"/>
        </w:rPr>
        <w:t>Снижение уровня заболеваемости</w:t>
      </w:r>
    </w:p>
    <w:p w:rsidR="00567BCC" w:rsidRPr="002F2802" w:rsidRDefault="00567BCC" w:rsidP="00ED2A86">
      <w:pPr>
        <w:pStyle w:val="a6"/>
        <w:widowControl w:val="0"/>
        <w:numPr>
          <w:ilvl w:val="0"/>
          <w:numId w:val="7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2802">
        <w:rPr>
          <w:rFonts w:ascii="Times New Roman" w:hAnsi="Times New Roman" w:cs="Times New Roman"/>
          <w:sz w:val="24"/>
          <w:szCs w:val="24"/>
        </w:rPr>
        <w:t>Повышение санитарно-гигиенической культуры</w:t>
      </w:r>
    </w:p>
    <w:p w:rsidR="00567BCC" w:rsidRPr="002F2802" w:rsidRDefault="00567BCC" w:rsidP="00ED2A86">
      <w:pPr>
        <w:pStyle w:val="a6"/>
        <w:widowControl w:val="0"/>
        <w:numPr>
          <w:ilvl w:val="0"/>
          <w:numId w:val="7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2802">
        <w:rPr>
          <w:rFonts w:ascii="Times New Roman" w:hAnsi="Times New Roman" w:cs="Times New Roman"/>
          <w:sz w:val="24"/>
          <w:szCs w:val="24"/>
        </w:rPr>
        <w:t>Формирование здорового образа жизни.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288"/>
        <w:gridCol w:w="3865"/>
        <w:gridCol w:w="1855"/>
        <w:gridCol w:w="2437"/>
      </w:tblGrid>
      <w:tr w:rsidR="00567BCC" w:rsidRPr="002F2802" w:rsidTr="002F2802"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F2802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F2802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F2802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F2802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567BCC" w:rsidRPr="002F2802" w:rsidTr="002F2802"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Организационное собрание для студентов нового набора «Правила внутреннего распорядка. Техника безопасности»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Лекция, беседа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Комендант общежития Поветкина Г.Н.</w:t>
            </w:r>
          </w:p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Старший воспитатель</w:t>
            </w:r>
          </w:p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Сапрыкина Е.В.</w:t>
            </w:r>
          </w:p>
        </w:tc>
      </w:tr>
      <w:tr w:rsidR="00567BCC" w:rsidRPr="002F2802" w:rsidTr="002F2802"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Соблюдение санитарно- гигиенических норм и правил здорового образа жизни (ЗОЖ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 xml:space="preserve">Старший воспитатель Сапрыкина Е.В. </w:t>
            </w:r>
          </w:p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Мед. работник Карнафель Т.А.</w:t>
            </w:r>
          </w:p>
        </w:tc>
      </w:tr>
      <w:tr w:rsidR="00567BCC" w:rsidRPr="002F2802" w:rsidTr="002F2802"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 xml:space="preserve"> «А что если не курить?»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Дискуссия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Воспитатель Тюмкова Н.В.</w:t>
            </w:r>
          </w:p>
        </w:tc>
      </w:tr>
      <w:tr w:rsidR="00567BCC" w:rsidRPr="002F2802" w:rsidTr="002F2802"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Профилактика ВИЧ (СПИД):</w:t>
            </w:r>
          </w:p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«Важно знать»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Просмотр кинофильма о ВИЧ -инфекции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Мед. Работник Карнафель Т.А.</w:t>
            </w:r>
          </w:p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Старший воспитатель</w:t>
            </w:r>
          </w:p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Сапрыкина Е.В.</w:t>
            </w:r>
          </w:p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567BCC" w:rsidRPr="002F2802" w:rsidTr="002F2802"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«Как питаться вкусно полезно и недорого»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Воспитатель Шевелева В.Г.</w:t>
            </w:r>
          </w:p>
        </w:tc>
      </w:tr>
      <w:tr w:rsidR="00567BCC" w:rsidRPr="002F2802" w:rsidTr="002F2802"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«Вирус не пройдет»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Беседа о профилактике вирусных инфекций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 xml:space="preserve">Старший воспитатель Сапрыкина Е.В. </w:t>
            </w:r>
          </w:p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Мед. работник Карнафель Т.А.</w:t>
            </w:r>
          </w:p>
        </w:tc>
      </w:tr>
      <w:tr w:rsidR="00567BCC" w:rsidRPr="002F2802" w:rsidTr="002F2802"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«В здоровом теле – здоровый</w:t>
            </w:r>
          </w:p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дух!»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Спортивное мероприятие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Воспитатель Власова И.А.</w:t>
            </w:r>
          </w:p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Старостат</w:t>
            </w:r>
          </w:p>
        </w:tc>
      </w:tr>
      <w:tr w:rsidR="00567BCC" w:rsidRPr="002F2802" w:rsidTr="002F2802"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Алкоголь: повод, причины и последствия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Воспитатели Инспектор ПДН</w:t>
            </w:r>
          </w:p>
        </w:tc>
      </w:tr>
      <w:tr w:rsidR="00567BCC" w:rsidRPr="002F2802" w:rsidTr="002F2802"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 </w:t>
            </w:r>
          </w:p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Учимся справляться с эмоциями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тренинг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Старший воспитатель Сапрыкина Е.В.</w:t>
            </w:r>
          </w:p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 xml:space="preserve">Соц.педагог, </w:t>
            </w:r>
          </w:p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567BCC" w:rsidRPr="002F2802" w:rsidTr="002F2802"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Участие в спортивных, культурных мероприятиях области, района, колледжа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Руководители физического воспитания, педагоги-организаторы, старший воспитатель</w:t>
            </w:r>
          </w:p>
        </w:tc>
      </w:tr>
      <w:tr w:rsidR="00567BCC" w:rsidRPr="002F2802" w:rsidTr="002F2802"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Занятия в спортивных секциях, кружках, объединениях колледжа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 xml:space="preserve">Руководители секций, кружков, старший воспитатель </w:t>
            </w:r>
          </w:p>
          <w:p w:rsidR="00567BCC" w:rsidRPr="002F2802" w:rsidRDefault="00567BCC" w:rsidP="002F28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802">
              <w:rPr>
                <w:rFonts w:ascii="Times New Roman" w:hAnsi="Times New Roman" w:cs="Times New Roman"/>
              </w:rPr>
              <w:t> </w:t>
            </w:r>
          </w:p>
        </w:tc>
      </w:tr>
    </w:tbl>
    <w:p w:rsidR="00567BCC" w:rsidRDefault="00567BCC" w:rsidP="00567BCC">
      <w:pPr>
        <w:jc w:val="both"/>
      </w:pPr>
    </w:p>
    <w:p w:rsidR="00567BCC" w:rsidRPr="00567BCC" w:rsidRDefault="00567BCC" w:rsidP="00567B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BCC" w:rsidRDefault="00567BCC" w:rsidP="00760F15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BCC" w:rsidRDefault="00567BCC" w:rsidP="00760F15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802" w:rsidRDefault="002F28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A1635" w:rsidRDefault="000A1635" w:rsidP="00760F15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8F6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РЕГИОНАЛЬНОГО КООРДИНАЦИОННОГО ЦЕНТРА W</w:t>
      </w:r>
      <w:r w:rsidRPr="00C338F6">
        <w:rPr>
          <w:rFonts w:ascii="Times New Roman" w:hAnsi="Times New Roman" w:cs="Times New Roman"/>
          <w:b/>
          <w:sz w:val="24"/>
          <w:szCs w:val="24"/>
          <w:lang w:val="en-US"/>
        </w:rPr>
        <w:t>ORLD</w:t>
      </w:r>
      <w:r w:rsidRPr="00C338F6">
        <w:rPr>
          <w:rFonts w:ascii="Times New Roman" w:hAnsi="Times New Roman" w:cs="Times New Roman"/>
          <w:b/>
          <w:sz w:val="24"/>
          <w:szCs w:val="24"/>
        </w:rPr>
        <w:t>S</w:t>
      </w:r>
      <w:r w:rsidRPr="00C338F6">
        <w:rPr>
          <w:rFonts w:ascii="Times New Roman" w:hAnsi="Times New Roman" w:cs="Times New Roman"/>
          <w:b/>
          <w:sz w:val="24"/>
          <w:szCs w:val="24"/>
          <w:lang w:val="en-US"/>
        </w:rPr>
        <w:t>KILLS</w:t>
      </w:r>
      <w:r w:rsidRPr="00C338F6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C338F6">
        <w:rPr>
          <w:rFonts w:ascii="Times New Roman" w:hAnsi="Times New Roman" w:cs="Times New Roman"/>
          <w:b/>
          <w:sz w:val="24"/>
          <w:szCs w:val="24"/>
          <w:lang w:val="en-US"/>
        </w:rPr>
        <w:t>USSIA</w:t>
      </w:r>
      <w:r w:rsidRPr="00C338F6">
        <w:rPr>
          <w:rFonts w:ascii="Times New Roman" w:hAnsi="Times New Roman" w:cs="Times New Roman"/>
          <w:b/>
          <w:sz w:val="24"/>
          <w:szCs w:val="24"/>
        </w:rPr>
        <w:t xml:space="preserve"> АСТРАХАНСКОЙ ОБЛАСТИ</w:t>
      </w:r>
    </w:p>
    <w:p w:rsidR="000A1635" w:rsidRDefault="000A1635" w:rsidP="000A1635">
      <w:pPr>
        <w:pStyle w:val="a4"/>
        <w:spacing w:line="276" w:lineRule="auto"/>
        <w:ind w:firstLine="709"/>
        <w:jc w:val="both"/>
        <w:rPr>
          <w:sz w:val="24"/>
        </w:rPr>
      </w:pPr>
    </w:p>
    <w:p w:rsidR="000A1635" w:rsidRPr="00752E12" w:rsidRDefault="000A1635" w:rsidP="000A1635">
      <w:pPr>
        <w:pStyle w:val="a4"/>
        <w:spacing w:line="276" w:lineRule="auto"/>
        <w:ind w:firstLine="709"/>
        <w:jc w:val="both"/>
        <w:rPr>
          <w:sz w:val="24"/>
        </w:rPr>
      </w:pPr>
      <w:r w:rsidRPr="00C338F6">
        <w:rPr>
          <w:sz w:val="24"/>
        </w:rPr>
        <w:t>Цель:</w:t>
      </w:r>
    </w:p>
    <w:p w:rsidR="000A1635" w:rsidRPr="00752E12" w:rsidRDefault="000A1635" w:rsidP="000A1635">
      <w:pPr>
        <w:pStyle w:val="a4"/>
        <w:spacing w:line="276" w:lineRule="auto"/>
        <w:ind w:firstLine="709"/>
        <w:jc w:val="both"/>
        <w:rPr>
          <w:b w:val="0"/>
          <w:sz w:val="24"/>
        </w:rPr>
      </w:pPr>
      <w:r w:rsidRPr="00752E12">
        <w:rPr>
          <w:b w:val="0"/>
          <w:sz w:val="24"/>
        </w:rPr>
        <w:t>– повышение престижа рабочих профессий и развитие профессионального образования путем гармонизации лучших практик и профессиональных стандартов во всем мире посредством организации и проведения конкурсов профессионального мастерства.</w:t>
      </w:r>
    </w:p>
    <w:p w:rsidR="000A1635" w:rsidRDefault="000A1635" w:rsidP="000A1635">
      <w:pPr>
        <w:pStyle w:val="a4"/>
        <w:spacing w:line="276" w:lineRule="auto"/>
        <w:ind w:firstLine="709"/>
        <w:jc w:val="both"/>
        <w:rPr>
          <w:sz w:val="24"/>
        </w:rPr>
      </w:pPr>
    </w:p>
    <w:p w:rsidR="000A1635" w:rsidRPr="00752E12" w:rsidRDefault="000A1635" w:rsidP="000A1635">
      <w:pPr>
        <w:pStyle w:val="a4"/>
        <w:spacing w:line="276" w:lineRule="auto"/>
        <w:ind w:firstLine="709"/>
        <w:jc w:val="both"/>
        <w:rPr>
          <w:sz w:val="24"/>
        </w:rPr>
      </w:pPr>
      <w:r w:rsidRPr="00752E12">
        <w:rPr>
          <w:sz w:val="24"/>
        </w:rPr>
        <w:t>Задачи:</w:t>
      </w:r>
    </w:p>
    <w:p w:rsidR="000A1635" w:rsidRPr="00752E12" w:rsidRDefault="000A1635" w:rsidP="000A1635">
      <w:pPr>
        <w:pStyle w:val="TableParagraph"/>
        <w:tabs>
          <w:tab w:val="left" w:pos="3529"/>
        </w:tabs>
        <w:spacing w:line="276" w:lineRule="auto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752E12">
        <w:rPr>
          <w:sz w:val="24"/>
          <w:szCs w:val="24"/>
          <w:lang w:eastAsia="en-US"/>
        </w:rPr>
        <w:t xml:space="preserve"> Профессиональная</w:t>
      </w:r>
      <w:r w:rsidRPr="00752E12">
        <w:rPr>
          <w:sz w:val="24"/>
          <w:szCs w:val="24"/>
          <w:lang w:eastAsia="en-US"/>
        </w:rPr>
        <w:tab/>
        <w:t>ориентация молодежи в возрасте до 22 лет, а также внедрение в систему профессионального образования Астраханской  области лучших национальных и международных практик по направлениям:</w:t>
      </w:r>
    </w:p>
    <w:p w:rsidR="000A1635" w:rsidRPr="00752E12" w:rsidRDefault="000A1635" w:rsidP="00ED2A86">
      <w:pPr>
        <w:pStyle w:val="TableParagraph"/>
        <w:numPr>
          <w:ilvl w:val="0"/>
          <w:numId w:val="60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  <w:lang w:eastAsia="en-US"/>
        </w:rPr>
      </w:pPr>
      <w:r w:rsidRPr="00752E12">
        <w:rPr>
          <w:sz w:val="24"/>
          <w:szCs w:val="24"/>
          <w:lang w:eastAsia="en-US"/>
        </w:rPr>
        <w:t>профессиональные стандарты и квалификационные характеристики WSR;</w:t>
      </w:r>
    </w:p>
    <w:p w:rsidR="000A1635" w:rsidRPr="00752E12" w:rsidRDefault="000A1635" w:rsidP="00ED2A86">
      <w:pPr>
        <w:pStyle w:val="TableParagraph"/>
        <w:numPr>
          <w:ilvl w:val="0"/>
          <w:numId w:val="60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  <w:lang w:eastAsia="en-US"/>
        </w:rPr>
      </w:pPr>
      <w:r w:rsidRPr="00752E12">
        <w:rPr>
          <w:sz w:val="24"/>
          <w:szCs w:val="24"/>
          <w:lang w:eastAsia="en-US"/>
        </w:rPr>
        <w:t>обучение экспертов и приглашение международных экспертов или менеджеров компетенции;</w:t>
      </w:r>
    </w:p>
    <w:p w:rsidR="000A1635" w:rsidRPr="00752E12" w:rsidRDefault="000A1635" w:rsidP="00ED2A86">
      <w:pPr>
        <w:pStyle w:val="TableParagraph"/>
        <w:numPr>
          <w:ilvl w:val="0"/>
          <w:numId w:val="60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  <w:lang w:eastAsia="en-US"/>
        </w:rPr>
      </w:pPr>
      <w:r w:rsidRPr="00752E12">
        <w:rPr>
          <w:sz w:val="24"/>
          <w:szCs w:val="24"/>
          <w:lang w:eastAsia="en-US"/>
        </w:rPr>
        <w:t>обновление материально-технической базы/оборудования;</w:t>
      </w:r>
    </w:p>
    <w:p w:rsidR="000A1635" w:rsidRPr="00396433" w:rsidRDefault="000A1635" w:rsidP="00ED2A86">
      <w:pPr>
        <w:pStyle w:val="TableParagraph"/>
        <w:numPr>
          <w:ilvl w:val="0"/>
          <w:numId w:val="60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  <w:lang w:eastAsia="en-US"/>
        </w:rPr>
      </w:pPr>
      <w:r w:rsidRPr="00752E12">
        <w:rPr>
          <w:sz w:val="24"/>
          <w:szCs w:val="24"/>
          <w:lang w:eastAsia="en-US"/>
        </w:rPr>
        <w:t xml:space="preserve">система оценки качества </w:t>
      </w:r>
      <w:r w:rsidRPr="00396433">
        <w:rPr>
          <w:sz w:val="24"/>
          <w:szCs w:val="24"/>
          <w:lang w:eastAsia="en-US"/>
        </w:rPr>
        <w:t>образования по рабочим профессиям в системе образования Астраханской области;</w:t>
      </w:r>
    </w:p>
    <w:p w:rsidR="000A1635" w:rsidRPr="00396433" w:rsidRDefault="000A1635" w:rsidP="00ED2A86">
      <w:pPr>
        <w:pStyle w:val="TableParagraph"/>
        <w:numPr>
          <w:ilvl w:val="0"/>
          <w:numId w:val="60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  <w:lang w:eastAsia="en-US"/>
        </w:rPr>
      </w:pPr>
      <w:r w:rsidRPr="00396433">
        <w:rPr>
          <w:sz w:val="24"/>
          <w:szCs w:val="24"/>
          <w:lang w:eastAsia="en-US"/>
        </w:rPr>
        <w:t>корректировка</w:t>
      </w:r>
      <w:r w:rsidRPr="00396433">
        <w:rPr>
          <w:sz w:val="24"/>
          <w:szCs w:val="24"/>
          <w:lang w:eastAsia="en-US"/>
        </w:rPr>
        <w:tab/>
        <w:t>образовательных программ профессиональных образовательных организаций Астраханской  области;</w:t>
      </w:r>
    </w:p>
    <w:p w:rsidR="000A1635" w:rsidRPr="00396433" w:rsidRDefault="000A1635" w:rsidP="00ED2A86">
      <w:pPr>
        <w:pStyle w:val="TableParagraph"/>
        <w:numPr>
          <w:ilvl w:val="0"/>
          <w:numId w:val="60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  <w:lang w:eastAsia="en-US"/>
        </w:rPr>
      </w:pPr>
      <w:r w:rsidRPr="00396433">
        <w:rPr>
          <w:sz w:val="24"/>
          <w:szCs w:val="24"/>
          <w:lang w:eastAsia="en-US"/>
        </w:rPr>
        <w:t>привлечение бизнес-партнеров;</w:t>
      </w:r>
    </w:p>
    <w:p w:rsidR="000A1635" w:rsidRDefault="000A1635" w:rsidP="00ED2A86">
      <w:pPr>
        <w:pStyle w:val="TableParagraph"/>
        <w:numPr>
          <w:ilvl w:val="0"/>
          <w:numId w:val="60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  <w:lang w:eastAsia="en-US"/>
        </w:rPr>
      </w:pPr>
      <w:r w:rsidRPr="00396433">
        <w:rPr>
          <w:sz w:val="24"/>
          <w:szCs w:val="24"/>
          <w:lang w:eastAsia="en-US"/>
        </w:rPr>
        <w:t>выявление лучших представителей профессий (далее – компетенций) по двум возрастным группам:</w:t>
      </w:r>
    </w:p>
    <w:p w:rsidR="000A1635" w:rsidRPr="001B16AE" w:rsidRDefault="000A1635" w:rsidP="000A1635">
      <w:pPr>
        <w:pStyle w:val="TableParagraph"/>
        <w:tabs>
          <w:tab w:val="left" w:pos="993"/>
        </w:tabs>
        <w:spacing w:line="276" w:lineRule="auto"/>
        <w:ind w:left="709"/>
        <w:jc w:val="both"/>
        <w:rPr>
          <w:sz w:val="24"/>
          <w:szCs w:val="24"/>
          <w:lang w:eastAsia="en-US"/>
        </w:rPr>
      </w:pPr>
      <w:r w:rsidRPr="001B16AE">
        <w:rPr>
          <w:sz w:val="24"/>
          <w:szCs w:val="24"/>
          <w:lang w:eastAsia="en-US"/>
        </w:rPr>
        <w:t>16 лет и моложе;</w:t>
      </w:r>
    </w:p>
    <w:p w:rsidR="000A1635" w:rsidRPr="00396433" w:rsidRDefault="000A1635" w:rsidP="000A1635">
      <w:pPr>
        <w:pStyle w:val="TableParagraph"/>
        <w:tabs>
          <w:tab w:val="left" w:pos="819"/>
        </w:tabs>
        <w:spacing w:line="276" w:lineRule="auto"/>
        <w:ind w:left="709"/>
        <w:jc w:val="both"/>
        <w:rPr>
          <w:sz w:val="24"/>
          <w:szCs w:val="24"/>
          <w:lang w:eastAsia="en-US"/>
        </w:rPr>
      </w:pPr>
      <w:r w:rsidRPr="00396433">
        <w:rPr>
          <w:sz w:val="24"/>
          <w:szCs w:val="24"/>
          <w:lang w:eastAsia="en-US"/>
        </w:rPr>
        <w:t>от 16 до 22 лет (по отдельным специальностям до 25 лет)</w:t>
      </w:r>
      <w:r>
        <w:rPr>
          <w:sz w:val="24"/>
          <w:szCs w:val="24"/>
          <w:lang w:eastAsia="en-US"/>
        </w:rPr>
        <w:t>;</w:t>
      </w:r>
    </w:p>
    <w:p w:rsidR="000A1635" w:rsidRPr="00396433" w:rsidRDefault="000A1635" w:rsidP="000A1635">
      <w:pPr>
        <w:pStyle w:val="a4"/>
        <w:spacing w:line="276" w:lineRule="auto"/>
        <w:ind w:firstLine="709"/>
        <w:jc w:val="both"/>
        <w:rPr>
          <w:b w:val="0"/>
          <w:sz w:val="24"/>
          <w:szCs w:val="24"/>
        </w:rPr>
      </w:pPr>
      <w:r w:rsidRPr="00396433">
        <w:rPr>
          <w:b w:val="0"/>
          <w:sz w:val="24"/>
          <w:szCs w:val="24"/>
        </w:rPr>
        <w:t>- Популяризация</w:t>
      </w:r>
      <w:r w:rsidRPr="00396433">
        <w:rPr>
          <w:b w:val="0"/>
          <w:sz w:val="24"/>
          <w:szCs w:val="24"/>
        </w:rPr>
        <w:tab/>
        <w:t>современных рабочих профессий, повышение их престижа в обществе, привлечение молодых инициативных людей к получению рабочих профессий, привлечение целевой аудитории представителей</w:t>
      </w:r>
      <w:r w:rsidRPr="00396433">
        <w:rPr>
          <w:b w:val="0"/>
          <w:sz w:val="24"/>
          <w:szCs w:val="24"/>
        </w:rPr>
        <w:tab/>
        <w:t>органов</w:t>
      </w:r>
      <w:r>
        <w:rPr>
          <w:b w:val="0"/>
          <w:sz w:val="24"/>
          <w:szCs w:val="24"/>
        </w:rPr>
        <w:t>;</w:t>
      </w:r>
    </w:p>
    <w:p w:rsidR="000A1635" w:rsidRPr="00396433" w:rsidRDefault="000A1635" w:rsidP="000A1635">
      <w:pPr>
        <w:pStyle w:val="a4"/>
        <w:spacing w:line="276" w:lineRule="auto"/>
        <w:ind w:firstLine="709"/>
        <w:jc w:val="both"/>
        <w:rPr>
          <w:b w:val="0"/>
          <w:sz w:val="24"/>
          <w:szCs w:val="24"/>
        </w:rPr>
      </w:pPr>
      <w:r w:rsidRPr="00396433">
        <w:rPr>
          <w:b w:val="0"/>
          <w:sz w:val="24"/>
          <w:szCs w:val="24"/>
        </w:rPr>
        <w:t>- Подготовка документации (регламент, паспорт чемпионата, состав рабочих групп, состав организационного комитета, ответственные учреждения за организацию площадок, перечень компетенций)</w:t>
      </w:r>
      <w:r>
        <w:rPr>
          <w:b w:val="0"/>
          <w:sz w:val="24"/>
          <w:szCs w:val="24"/>
        </w:rPr>
        <w:t>;</w:t>
      </w:r>
    </w:p>
    <w:p w:rsidR="000A1635" w:rsidRPr="00396433" w:rsidRDefault="000A1635" w:rsidP="000A1635">
      <w:pPr>
        <w:pStyle w:val="a4"/>
        <w:spacing w:line="276" w:lineRule="auto"/>
        <w:ind w:firstLine="709"/>
        <w:jc w:val="both"/>
        <w:rPr>
          <w:b w:val="0"/>
          <w:sz w:val="24"/>
          <w:szCs w:val="24"/>
        </w:rPr>
      </w:pPr>
      <w:r w:rsidRPr="00396433">
        <w:rPr>
          <w:b w:val="0"/>
          <w:sz w:val="24"/>
          <w:szCs w:val="24"/>
        </w:rPr>
        <w:t>- Подготовка отчѐта о проведении  Регионального чемпионата «Молодые профессионалы» (WorldSkills Russia) Астраханской области</w:t>
      </w:r>
      <w:r>
        <w:rPr>
          <w:b w:val="0"/>
          <w:sz w:val="24"/>
          <w:szCs w:val="24"/>
        </w:rPr>
        <w:t>;</w:t>
      </w:r>
    </w:p>
    <w:p w:rsidR="000A1635" w:rsidRPr="00262EC0" w:rsidRDefault="000A1635" w:rsidP="000A1635">
      <w:pPr>
        <w:pStyle w:val="TableParagraph"/>
        <w:tabs>
          <w:tab w:val="left" w:pos="2720"/>
          <w:tab w:val="left" w:pos="3533"/>
        </w:tabs>
        <w:spacing w:line="276" w:lineRule="auto"/>
        <w:ind w:firstLine="709"/>
        <w:jc w:val="both"/>
        <w:rPr>
          <w:sz w:val="24"/>
          <w:szCs w:val="24"/>
        </w:rPr>
      </w:pPr>
      <w:r w:rsidRPr="00396433">
        <w:rPr>
          <w:sz w:val="24"/>
          <w:szCs w:val="24"/>
          <w:lang w:eastAsia="en-US"/>
        </w:rPr>
        <w:t>- Организация</w:t>
      </w:r>
      <w:r>
        <w:rPr>
          <w:sz w:val="24"/>
          <w:szCs w:val="24"/>
          <w:lang w:eastAsia="en-US"/>
        </w:rPr>
        <w:t xml:space="preserve"> </w:t>
      </w:r>
      <w:r w:rsidRPr="00396433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 xml:space="preserve"> </w:t>
      </w:r>
      <w:r w:rsidRPr="00396433">
        <w:rPr>
          <w:sz w:val="24"/>
          <w:szCs w:val="24"/>
          <w:lang w:eastAsia="en-US"/>
        </w:rPr>
        <w:t xml:space="preserve">проведение Отборочных соревнований на право участия в Финале </w:t>
      </w:r>
      <w:r>
        <w:rPr>
          <w:sz w:val="24"/>
          <w:szCs w:val="24"/>
          <w:lang w:val="en-US"/>
        </w:rPr>
        <w:t>IX</w:t>
      </w:r>
      <w:r w:rsidRPr="00396433">
        <w:rPr>
          <w:sz w:val="24"/>
          <w:szCs w:val="24"/>
          <w:lang w:eastAsia="en-US"/>
        </w:rPr>
        <w:t xml:space="preserve"> Национального чемпионата </w:t>
      </w:r>
      <w:r w:rsidRPr="00396433">
        <w:rPr>
          <w:sz w:val="24"/>
          <w:szCs w:val="24"/>
        </w:rPr>
        <w:t>«Молодые профессионалы» (WorldSkills Russia) 202</w:t>
      </w:r>
      <w:r w:rsidRPr="00262EC0">
        <w:rPr>
          <w:sz w:val="24"/>
          <w:szCs w:val="24"/>
        </w:rPr>
        <w:t>1</w:t>
      </w:r>
      <w:r>
        <w:rPr>
          <w:sz w:val="24"/>
          <w:szCs w:val="24"/>
        </w:rPr>
        <w:t>;</w:t>
      </w:r>
    </w:p>
    <w:p w:rsidR="000A1635" w:rsidRPr="00262EC0" w:rsidRDefault="000A1635" w:rsidP="000A1635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r w:rsidRPr="00396433">
        <w:rPr>
          <w:sz w:val="24"/>
          <w:szCs w:val="24"/>
          <w:lang w:eastAsia="en-US"/>
        </w:rPr>
        <w:t xml:space="preserve">- Подготовка отчѐта о проведении Отборочных соревнований на право участия в Финале </w:t>
      </w:r>
      <w:r w:rsidRPr="00262EC0">
        <w:rPr>
          <w:sz w:val="24"/>
          <w:szCs w:val="24"/>
        </w:rPr>
        <w:t>IX</w:t>
      </w:r>
      <w:r w:rsidRPr="00396433">
        <w:rPr>
          <w:sz w:val="24"/>
          <w:szCs w:val="24"/>
          <w:lang w:eastAsia="en-US"/>
        </w:rPr>
        <w:t xml:space="preserve"> Национального чемпионата </w:t>
      </w:r>
      <w:r w:rsidRPr="00396433">
        <w:rPr>
          <w:sz w:val="24"/>
          <w:szCs w:val="24"/>
        </w:rPr>
        <w:t>«Молодые профессионалы» (WorldSkills Russia) 20</w:t>
      </w:r>
      <w:r w:rsidRPr="00262EC0">
        <w:rPr>
          <w:sz w:val="24"/>
          <w:szCs w:val="24"/>
        </w:rPr>
        <w:t>21</w:t>
      </w:r>
      <w:r>
        <w:rPr>
          <w:sz w:val="24"/>
          <w:szCs w:val="24"/>
        </w:rPr>
        <w:t>;</w:t>
      </w:r>
    </w:p>
    <w:p w:rsidR="000A1635" w:rsidRPr="00262EC0" w:rsidRDefault="000A1635" w:rsidP="000A1635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r w:rsidRPr="00396433">
        <w:rPr>
          <w:sz w:val="24"/>
          <w:szCs w:val="24"/>
          <w:lang w:eastAsia="en-US"/>
        </w:rPr>
        <w:t xml:space="preserve">- Организация участия сборной команды Астраханской  области в Отборочных соревнованиях на право участия в Финале </w:t>
      </w:r>
      <w:r w:rsidRPr="00262EC0">
        <w:rPr>
          <w:sz w:val="24"/>
          <w:szCs w:val="24"/>
          <w:lang w:eastAsia="en-US"/>
        </w:rPr>
        <w:t xml:space="preserve">IX </w:t>
      </w:r>
      <w:r w:rsidRPr="00396433">
        <w:rPr>
          <w:sz w:val="24"/>
          <w:szCs w:val="24"/>
          <w:lang w:eastAsia="en-US"/>
        </w:rPr>
        <w:t xml:space="preserve">Национального чемпионата «Молодые </w:t>
      </w:r>
      <w:r w:rsidRPr="00396433">
        <w:rPr>
          <w:sz w:val="24"/>
          <w:szCs w:val="24"/>
        </w:rPr>
        <w:t>профессионалы» (WorldSkills Russia) 202</w:t>
      </w:r>
      <w:r w:rsidRPr="00262EC0">
        <w:rPr>
          <w:sz w:val="24"/>
          <w:szCs w:val="24"/>
        </w:rPr>
        <w:t>1</w:t>
      </w:r>
      <w:r>
        <w:rPr>
          <w:sz w:val="24"/>
          <w:szCs w:val="24"/>
        </w:rPr>
        <w:t>;</w:t>
      </w:r>
    </w:p>
    <w:p w:rsidR="000A1635" w:rsidRPr="00396433" w:rsidRDefault="000A1635" w:rsidP="000A1635">
      <w:pPr>
        <w:pStyle w:val="TableParagraph"/>
        <w:spacing w:line="276" w:lineRule="auto"/>
        <w:ind w:firstLine="709"/>
        <w:jc w:val="both"/>
        <w:rPr>
          <w:sz w:val="24"/>
          <w:szCs w:val="24"/>
          <w:lang w:eastAsia="en-US"/>
        </w:rPr>
      </w:pPr>
      <w:r w:rsidRPr="00396433">
        <w:rPr>
          <w:sz w:val="24"/>
          <w:szCs w:val="24"/>
          <w:lang w:eastAsia="en-US"/>
        </w:rPr>
        <w:t>- Организация проведения и сопровождение демонстрационного экзамена по стандартам Ворлдскиллс Россия в 2020</w:t>
      </w:r>
      <w:r w:rsidRPr="00262EC0">
        <w:rPr>
          <w:sz w:val="24"/>
          <w:szCs w:val="24"/>
          <w:lang w:eastAsia="en-US"/>
        </w:rPr>
        <w:t>/2021</w:t>
      </w:r>
      <w:r w:rsidRPr="00396433">
        <w:rPr>
          <w:sz w:val="24"/>
          <w:szCs w:val="24"/>
          <w:lang w:eastAsia="en-US"/>
        </w:rPr>
        <w:t xml:space="preserve"> году на территории Астраханской области</w:t>
      </w:r>
      <w:r>
        <w:rPr>
          <w:sz w:val="24"/>
          <w:szCs w:val="24"/>
          <w:lang w:eastAsia="en-US"/>
        </w:rPr>
        <w:t>;</w:t>
      </w:r>
    </w:p>
    <w:p w:rsidR="000A1635" w:rsidRPr="00262EC0" w:rsidRDefault="000A1635" w:rsidP="000A1635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r w:rsidRPr="00396433">
        <w:rPr>
          <w:sz w:val="24"/>
          <w:szCs w:val="24"/>
          <w:lang w:eastAsia="en-US"/>
        </w:rPr>
        <w:t>- Организация участия  сборной команды Астраханской</w:t>
      </w:r>
      <w:r w:rsidRPr="00752E12">
        <w:rPr>
          <w:sz w:val="24"/>
          <w:szCs w:val="24"/>
          <w:lang w:eastAsia="en-US"/>
        </w:rPr>
        <w:t xml:space="preserve"> области</w:t>
      </w:r>
      <w:r>
        <w:rPr>
          <w:sz w:val="24"/>
          <w:szCs w:val="24"/>
          <w:lang w:eastAsia="en-US"/>
        </w:rPr>
        <w:t xml:space="preserve"> </w:t>
      </w:r>
      <w:r w:rsidRPr="00752E12">
        <w:rPr>
          <w:sz w:val="24"/>
          <w:szCs w:val="24"/>
          <w:lang w:eastAsia="en-US"/>
        </w:rPr>
        <w:t>в</w:t>
      </w:r>
      <w:r>
        <w:rPr>
          <w:sz w:val="24"/>
          <w:szCs w:val="24"/>
          <w:lang w:eastAsia="en-US"/>
        </w:rPr>
        <w:t xml:space="preserve"> </w:t>
      </w:r>
      <w:r w:rsidRPr="00752E12">
        <w:rPr>
          <w:sz w:val="24"/>
          <w:szCs w:val="24"/>
          <w:lang w:eastAsia="en-US"/>
        </w:rPr>
        <w:t>Финале</w:t>
      </w:r>
      <w:r>
        <w:rPr>
          <w:sz w:val="24"/>
          <w:szCs w:val="24"/>
          <w:lang w:eastAsia="en-US"/>
        </w:rPr>
        <w:t xml:space="preserve"> </w:t>
      </w:r>
      <w:r w:rsidRPr="00262EC0">
        <w:rPr>
          <w:sz w:val="24"/>
          <w:szCs w:val="24"/>
          <w:lang w:eastAsia="en-US"/>
        </w:rPr>
        <w:t>IX</w:t>
      </w:r>
      <w:r>
        <w:rPr>
          <w:sz w:val="24"/>
          <w:szCs w:val="24"/>
          <w:lang w:eastAsia="en-US"/>
        </w:rPr>
        <w:t xml:space="preserve"> </w:t>
      </w:r>
      <w:r w:rsidRPr="00752E12">
        <w:rPr>
          <w:sz w:val="24"/>
          <w:szCs w:val="24"/>
          <w:lang w:eastAsia="en-US"/>
        </w:rPr>
        <w:t>Национального</w:t>
      </w:r>
      <w:r>
        <w:rPr>
          <w:sz w:val="24"/>
          <w:szCs w:val="24"/>
          <w:lang w:eastAsia="en-US"/>
        </w:rPr>
        <w:t xml:space="preserve"> </w:t>
      </w:r>
      <w:r w:rsidRPr="00752E12">
        <w:rPr>
          <w:sz w:val="24"/>
          <w:szCs w:val="24"/>
          <w:lang w:eastAsia="en-US"/>
        </w:rPr>
        <w:t>чемпионата</w:t>
      </w:r>
      <w:r>
        <w:rPr>
          <w:sz w:val="24"/>
          <w:szCs w:val="24"/>
          <w:lang w:eastAsia="en-US"/>
        </w:rPr>
        <w:t xml:space="preserve"> </w:t>
      </w:r>
      <w:r w:rsidRPr="00752E12">
        <w:rPr>
          <w:sz w:val="24"/>
          <w:szCs w:val="24"/>
          <w:lang w:eastAsia="en-US"/>
        </w:rPr>
        <w:t>«Молодые</w:t>
      </w:r>
      <w:r>
        <w:rPr>
          <w:sz w:val="24"/>
          <w:szCs w:val="24"/>
          <w:lang w:eastAsia="en-US"/>
        </w:rPr>
        <w:t xml:space="preserve"> </w:t>
      </w:r>
      <w:r w:rsidRPr="00752E12">
        <w:rPr>
          <w:sz w:val="24"/>
          <w:szCs w:val="24"/>
        </w:rPr>
        <w:t>профессионалы» (WorldSkills Russia) 202</w:t>
      </w:r>
      <w:r w:rsidRPr="00262EC0">
        <w:rPr>
          <w:sz w:val="24"/>
          <w:szCs w:val="24"/>
        </w:rPr>
        <w:t>1</w:t>
      </w:r>
      <w:r>
        <w:rPr>
          <w:sz w:val="24"/>
          <w:szCs w:val="24"/>
        </w:rPr>
        <w:t>;</w:t>
      </w:r>
    </w:p>
    <w:p w:rsidR="000A1635" w:rsidRPr="00752E12" w:rsidRDefault="000A1635" w:rsidP="000A1635">
      <w:pPr>
        <w:pStyle w:val="TableParagraph"/>
        <w:spacing w:line="276" w:lineRule="auto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-</w:t>
      </w:r>
      <w:r w:rsidRPr="00752E12">
        <w:rPr>
          <w:sz w:val="24"/>
          <w:szCs w:val="24"/>
          <w:lang w:eastAsia="en-US"/>
        </w:rPr>
        <w:t xml:space="preserve"> Развитие региональной включенности в движение WorldSkills Russia, обучение экспертного сообщества и создание открытой информационной среды для ознакомления с принципами и нормами конкурсов профессионального мастерства различного уровня:</w:t>
      </w:r>
    </w:p>
    <w:p w:rsidR="000A1635" w:rsidRPr="00752E12" w:rsidRDefault="000A1635" w:rsidP="00ED2A86">
      <w:pPr>
        <w:pStyle w:val="TableParagraph"/>
        <w:numPr>
          <w:ilvl w:val="0"/>
          <w:numId w:val="61"/>
        </w:numPr>
        <w:tabs>
          <w:tab w:val="left" w:pos="851"/>
        </w:tabs>
        <w:spacing w:line="276" w:lineRule="auto"/>
        <w:ind w:left="0" w:firstLine="709"/>
        <w:jc w:val="both"/>
        <w:rPr>
          <w:sz w:val="24"/>
          <w:szCs w:val="24"/>
          <w:lang w:eastAsia="en-US"/>
        </w:rPr>
      </w:pPr>
      <w:r w:rsidRPr="00262EC0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у</w:t>
      </w:r>
      <w:r w:rsidRPr="00752E12">
        <w:rPr>
          <w:sz w:val="24"/>
          <w:szCs w:val="24"/>
          <w:lang w:eastAsia="en-US"/>
        </w:rPr>
        <w:t>частие преподавателей (мастеров производственного</w:t>
      </w:r>
      <w:r>
        <w:rPr>
          <w:sz w:val="24"/>
          <w:szCs w:val="24"/>
          <w:lang w:eastAsia="en-US"/>
        </w:rPr>
        <w:t xml:space="preserve"> </w:t>
      </w:r>
      <w:r w:rsidRPr="00752E12">
        <w:rPr>
          <w:sz w:val="24"/>
          <w:szCs w:val="24"/>
          <w:lang w:eastAsia="en-US"/>
        </w:rPr>
        <w:t>обучения) профессиональных</w:t>
      </w:r>
      <w:r>
        <w:rPr>
          <w:sz w:val="24"/>
          <w:szCs w:val="24"/>
          <w:lang w:eastAsia="en-US"/>
        </w:rPr>
        <w:t xml:space="preserve"> </w:t>
      </w:r>
      <w:r w:rsidRPr="00752E12">
        <w:rPr>
          <w:sz w:val="24"/>
          <w:szCs w:val="24"/>
          <w:lang w:eastAsia="en-US"/>
        </w:rPr>
        <w:t>образовательных</w:t>
      </w:r>
      <w:r>
        <w:rPr>
          <w:sz w:val="24"/>
          <w:szCs w:val="24"/>
          <w:lang w:eastAsia="en-US"/>
        </w:rPr>
        <w:t xml:space="preserve"> </w:t>
      </w:r>
      <w:r w:rsidRPr="00752E12">
        <w:rPr>
          <w:sz w:val="24"/>
          <w:szCs w:val="24"/>
          <w:lang w:eastAsia="en-US"/>
        </w:rPr>
        <w:t>организаций, реализующих программы среднего профессионального образования, в программах повышения квалификации Академии Ворлдскиллс Россия Союза</w:t>
      </w:r>
      <w:r>
        <w:rPr>
          <w:sz w:val="24"/>
          <w:szCs w:val="24"/>
          <w:lang w:eastAsia="en-US"/>
        </w:rPr>
        <w:t xml:space="preserve"> </w:t>
      </w:r>
      <w:r w:rsidRPr="00752E12">
        <w:rPr>
          <w:sz w:val="24"/>
          <w:szCs w:val="24"/>
          <w:lang w:eastAsia="en-US"/>
        </w:rPr>
        <w:t>«Молодые профессионалы (Ворлдскиллс Россия)»;</w:t>
      </w:r>
    </w:p>
    <w:p w:rsidR="000A1635" w:rsidRPr="0046082A" w:rsidRDefault="000A1635" w:rsidP="00ED2A86">
      <w:pPr>
        <w:pStyle w:val="TableParagraph"/>
        <w:numPr>
          <w:ilvl w:val="0"/>
          <w:numId w:val="61"/>
        </w:numPr>
        <w:tabs>
          <w:tab w:val="left" w:pos="851"/>
          <w:tab w:val="left" w:pos="990"/>
          <w:tab w:val="left" w:pos="2267"/>
          <w:tab w:val="left" w:pos="3200"/>
        </w:tabs>
        <w:spacing w:line="276" w:lineRule="auto"/>
        <w:ind w:left="0" w:firstLine="709"/>
        <w:jc w:val="both"/>
        <w:rPr>
          <w:sz w:val="24"/>
          <w:szCs w:val="24"/>
          <w:lang w:eastAsia="en-US"/>
        </w:rPr>
      </w:pPr>
      <w:r w:rsidRPr="00262EC0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</w:t>
      </w:r>
      <w:r w:rsidRPr="00752E12">
        <w:rPr>
          <w:sz w:val="24"/>
          <w:szCs w:val="24"/>
          <w:lang w:eastAsia="en-US"/>
        </w:rPr>
        <w:t xml:space="preserve">бучение региональных экспертов на право организации и проведения чемпионатов с возможностью последующего </w:t>
      </w:r>
      <w:r w:rsidRPr="0046082A">
        <w:rPr>
          <w:sz w:val="24"/>
          <w:szCs w:val="24"/>
          <w:lang w:eastAsia="en-US"/>
        </w:rPr>
        <w:t>прохождения процедуры сертификации экспертов Ворлдскиллс;</w:t>
      </w:r>
    </w:p>
    <w:p w:rsidR="000A1635" w:rsidRPr="0046082A" w:rsidRDefault="000A1635" w:rsidP="00ED2A86">
      <w:pPr>
        <w:pStyle w:val="a4"/>
        <w:numPr>
          <w:ilvl w:val="0"/>
          <w:numId w:val="61"/>
        </w:numPr>
        <w:tabs>
          <w:tab w:val="left" w:pos="851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262EC0">
        <w:rPr>
          <w:b w:val="0"/>
          <w:sz w:val="24"/>
          <w:szCs w:val="24"/>
        </w:rPr>
        <w:t xml:space="preserve"> </w:t>
      </w:r>
      <w:r w:rsidRPr="0046082A">
        <w:rPr>
          <w:b w:val="0"/>
          <w:sz w:val="24"/>
          <w:szCs w:val="24"/>
        </w:rPr>
        <w:t>обучение экспертов работе в системе CIS</w:t>
      </w:r>
      <w:r>
        <w:rPr>
          <w:b w:val="0"/>
          <w:sz w:val="24"/>
          <w:szCs w:val="24"/>
        </w:rPr>
        <w:t>;</w:t>
      </w:r>
    </w:p>
    <w:p w:rsidR="000A1635" w:rsidRPr="0046082A" w:rsidRDefault="000A1635" w:rsidP="000A1635">
      <w:pPr>
        <w:pStyle w:val="TableParagraph"/>
        <w:spacing w:line="276" w:lineRule="auto"/>
        <w:ind w:firstLine="709"/>
        <w:jc w:val="both"/>
        <w:rPr>
          <w:sz w:val="24"/>
          <w:szCs w:val="24"/>
          <w:lang w:eastAsia="en-US"/>
        </w:rPr>
      </w:pPr>
      <w:r w:rsidRPr="0046082A">
        <w:rPr>
          <w:sz w:val="24"/>
          <w:szCs w:val="24"/>
          <w:lang w:eastAsia="en-US"/>
        </w:rPr>
        <w:t xml:space="preserve">- </w:t>
      </w:r>
      <w:r>
        <w:rPr>
          <w:sz w:val="24"/>
          <w:szCs w:val="24"/>
          <w:lang w:eastAsia="en-US"/>
        </w:rPr>
        <w:t>р</w:t>
      </w:r>
      <w:r w:rsidRPr="0046082A">
        <w:rPr>
          <w:sz w:val="24"/>
          <w:szCs w:val="24"/>
          <w:lang w:eastAsia="en-US"/>
        </w:rPr>
        <w:t>азвитие Молодежного движения «Молодые профессионалы» Астраханской области</w:t>
      </w:r>
      <w:r>
        <w:rPr>
          <w:sz w:val="24"/>
          <w:szCs w:val="24"/>
          <w:lang w:eastAsia="en-US"/>
        </w:rPr>
        <w:t>;</w:t>
      </w:r>
    </w:p>
    <w:p w:rsidR="000A1635" w:rsidRPr="00752E12" w:rsidRDefault="000A1635" w:rsidP="00ED2A86">
      <w:pPr>
        <w:pStyle w:val="TableParagraph"/>
        <w:numPr>
          <w:ilvl w:val="0"/>
          <w:numId w:val="61"/>
        </w:numPr>
        <w:tabs>
          <w:tab w:val="left" w:pos="462"/>
          <w:tab w:val="left" w:pos="993"/>
        </w:tabs>
        <w:spacing w:line="276" w:lineRule="auto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</w:t>
      </w:r>
      <w:r w:rsidRPr="0046082A">
        <w:rPr>
          <w:sz w:val="24"/>
          <w:szCs w:val="24"/>
          <w:lang w:eastAsia="en-US"/>
        </w:rPr>
        <w:t>асширение пространства возможностей</w:t>
      </w:r>
      <w:r w:rsidRPr="00752E12">
        <w:rPr>
          <w:sz w:val="24"/>
          <w:szCs w:val="24"/>
          <w:lang w:eastAsia="en-US"/>
        </w:rPr>
        <w:t xml:space="preserve"> для нового поколения профессионалов, нацеленных на самостоятельность, успех и признание;</w:t>
      </w:r>
    </w:p>
    <w:p w:rsidR="000A1635" w:rsidRPr="00C338F6" w:rsidRDefault="000A1635" w:rsidP="00ED2A86">
      <w:pPr>
        <w:pStyle w:val="TableParagraph"/>
        <w:numPr>
          <w:ilvl w:val="0"/>
          <w:numId w:val="6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A9209F">
        <w:rPr>
          <w:sz w:val="24"/>
          <w:szCs w:val="24"/>
          <w:lang w:eastAsia="en-US"/>
        </w:rPr>
        <w:t xml:space="preserve">создание базы данных победителей региональных и национальных чемпионатов «Молодые профессионалы» </w:t>
      </w:r>
      <w:r w:rsidRPr="00A9209F">
        <w:rPr>
          <w:sz w:val="24"/>
          <w:szCs w:val="24"/>
        </w:rPr>
        <w:t>(WorldSkills Russia)</w:t>
      </w:r>
    </w:p>
    <w:p w:rsidR="000A1635" w:rsidRDefault="000A1635" w:rsidP="000A1635">
      <w:pPr>
        <w:pStyle w:val="TableParagraph"/>
        <w:tabs>
          <w:tab w:val="left" w:pos="1134"/>
        </w:tabs>
        <w:spacing w:line="276" w:lineRule="auto"/>
        <w:ind w:left="709"/>
        <w:jc w:val="both"/>
        <w:rPr>
          <w:sz w:val="24"/>
        </w:rPr>
      </w:pPr>
    </w:p>
    <w:p w:rsidR="000A1635" w:rsidRDefault="000A1635" w:rsidP="000A1635">
      <w:pPr>
        <w:sectPr w:rsidR="000A16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2989"/>
        <w:gridCol w:w="3727"/>
        <w:gridCol w:w="1205"/>
        <w:gridCol w:w="2179"/>
      </w:tblGrid>
      <w:tr w:rsidR="000A1635" w:rsidRPr="00CC2D89" w:rsidTr="000A1635">
        <w:tc>
          <w:tcPr>
            <w:tcW w:w="282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п/п</w:t>
            </w:r>
          </w:p>
        </w:tc>
        <w:tc>
          <w:tcPr>
            <w:tcW w:w="1396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Задачи</w:t>
            </w:r>
          </w:p>
        </w:tc>
        <w:tc>
          <w:tcPr>
            <w:tcW w:w="1741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563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1018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Ответственные </w:t>
            </w:r>
          </w:p>
        </w:tc>
      </w:tr>
      <w:tr w:rsidR="000A1635" w:rsidRPr="00CC2D89" w:rsidTr="000A1635">
        <w:tc>
          <w:tcPr>
            <w:tcW w:w="282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6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Организовать и провести в Астраханской области участие победителей IV Регионального чемпионата «Молодые профессионалы» (WorldSkills Russia) в Финале VIII Национального чемпионата «Молодые профессионалы» (WorldSkills Russia) 2020 в дистанционно-очном формате</w:t>
            </w:r>
            <w:r w:rsidRPr="00CC2D89">
              <w:rPr>
                <w:rFonts w:ascii="Times New Roman" w:hAnsi="Times New Roman" w:cs="Times New Roman"/>
              </w:rPr>
              <w:t xml:space="preserve"> </w:t>
            </w: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 xml:space="preserve">финала </w:t>
            </w:r>
          </w:p>
        </w:tc>
        <w:tc>
          <w:tcPr>
            <w:tcW w:w="1741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участия сборной региона в Финале VIII Национального чемпионата «Молодые профессионалы» (WorldSkills Russia) 2020 в дистанционно-очном формате</w:t>
            </w:r>
          </w:p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документации (формирование общей заявки от региона, сбор необходимой информации, организация внесение в электронную систему интернет мониторинга, общая координация по организации команды на участие в Финале,</w:t>
            </w:r>
            <w:r w:rsidRPr="00CC2D89">
              <w:rPr>
                <w:rFonts w:ascii="Times New Roman" w:hAnsi="Times New Roman" w:cs="Times New Roman"/>
              </w:rPr>
              <w:t xml:space="preserve"> </w:t>
            </w:r>
            <w:r w:rsidRPr="00CC2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проведения участия в ФНЧ2020 с применением систем аудио- и видеоконтроля в соответствии с техническими требованиями Союза Ворлдскиллс Россия)</w:t>
            </w:r>
          </w:p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участия сборной команды Астраханской области в Финале VIII Национального чемпионата «Молодые профессионалы» (WorldSkills Russia) 2020</w:t>
            </w:r>
          </w:p>
        </w:tc>
        <w:tc>
          <w:tcPr>
            <w:tcW w:w="563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</w:t>
            </w:r>
          </w:p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CC2D89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  <w:tc>
          <w:tcPr>
            <w:tcW w:w="1018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Руководитель РКЦ</w:t>
            </w:r>
          </w:p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Руководитель отдела ИТ</w:t>
            </w:r>
          </w:p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Специалист РКЦ Специалист ЦОПП</w:t>
            </w:r>
          </w:p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1635" w:rsidRPr="00CC2D89" w:rsidTr="000A1635">
        <w:tc>
          <w:tcPr>
            <w:tcW w:w="282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6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Организовать и провести в Астраханской области участие победителей I Регионального чемпионата «Навыки мудрых» (WorldSkills Russia) в Финале III Национального чемпионата «Навыки мудрых». (WorldSkills Russia) 2020 в дистанционно-очном формате</w:t>
            </w:r>
            <w:r w:rsidRPr="00CC2D89">
              <w:rPr>
                <w:rFonts w:ascii="Times New Roman" w:hAnsi="Times New Roman" w:cs="Times New Roman"/>
              </w:rPr>
              <w:t xml:space="preserve"> </w:t>
            </w: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 xml:space="preserve">финала </w:t>
            </w:r>
          </w:p>
        </w:tc>
        <w:tc>
          <w:tcPr>
            <w:tcW w:w="1741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участия сборной региона в Финале III Национального чемпионата «Навыки мудрых». (WorldSkills Russia) 2020 в дистанционно-очном формате</w:t>
            </w:r>
          </w:p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документации (формирование общей заявки от региона, сбор необходимой информации, внесение в электронную систему интернет мониторинга, общая координация по направлению команды на Финал,</w:t>
            </w:r>
            <w:r w:rsidRPr="00CC2D89">
              <w:rPr>
                <w:rFonts w:ascii="Times New Roman" w:hAnsi="Times New Roman" w:cs="Times New Roman"/>
              </w:rPr>
              <w:t xml:space="preserve"> </w:t>
            </w:r>
            <w:r w:rsidRPr="00CC2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проведения участия в ФНЧ2020 с применением систем аудио- и видеоконтроля в соответствии с техническими требованиями Союза Ворлдскиллс Россия)</w:t>
            </w:r>
          </w:p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участия сборной команды Астраханской области в Финале III Национального чемпионата «Навыки мудрых» (WorldSkills Russia) 2020</w:t>
            </w:r>
          </w:p>
        </w:tc>
        <w:tc>
          <w:tcPr>
            <w:tcW w:w="563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</w:t>
            </w:r>
          </w:p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018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Руководитель РКЦ</w:t>
            </w:r>
          </w:p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Руководитель отдела ИТ</w:t>
            </w:r>
          </w:p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Специалист РКЦ</w:t>
            </w:r>
          </w:p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Специалист ЦОПП</w:t>
            </w:r>
          </w:p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1635" w:rsidRPr="00CC2D89" w:rsidTr="000A1635">
        <w:tc>
          <w:tcPr>
            <w:tcW w:w="282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6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Организовать и провести церемонию награждения призеров национальных чемпионатов «Молодые профессионалы» и «Навыки мудрых» при участии  министр образования и науки Астраханской области</w:t>
            </w:r>
          </w:p>
        </w:tc>
        <w:tc>
          <w:tcPr>
            <w:tcW w:w="1741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церемонии награждения призеров финала VII</w:t>
            </w:r>
            <w:r w:rsidRPr="00CC2D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CC2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Национального чемпионата «Молодые профессионалы» (WorldSkills Russia) и</w:t>
            </w:r>
            <w:r w:rsidRPr="00CC2D89">
              <w:rPr>
                <w:rFonts w:ascii="Times New Roman" w:hAnsi="Times New Roman" w:cs="Times New Roman"/>
              </w:rPr>
              <w:t xml:space="preserve"> </w:t>
            </w:r>
            <w:r w:rsidRPr="00CC2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финала</w:t>
            </w:r>
            <w:r w:rsidRPr="00CC2D89">
              <w:rPr>
                <w:rFonts w:ascii="Times New Roman" w:hAnsi="Times New Roman" w:cs="Times New Roman"/>
              </w:rPr>
              <w:t xml:space="preserve"> </w:t>
            </w:r>
            <w:r w:rsidRPr="00CC2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III Национального чемпионата «Навыки мудрых»: </w:t>
            </w:r>
          </w:p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сведений о награждаемых, формирование ходатайства на награждение, разработка сценария церемонии награждения, сценарного плана, обеспечение проведения це</w:t>
            </w:r>
            <w:r w:rsidRPr="00CC2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ремонии</w:t>
            </w:r>
          </w:p>
        </w:tc>
        <w:tc>
          <w:tcPr>
            <w:tcW w:w="563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Сентябрь 2020-октябрь 2020</w:t>
            </w:r>
          </w:p>
        </w:tc>
        <w:tc>
          <w:tcPr>
            <w:tcW w:w="1018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Руководитель РКЦ</w:t>
            </w:r>
          </w:p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Руководитель отдела ИТ</w:t>
            </w:r>
          </w:p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Специалист РКЦ</w:t>
            </w:r>
          </w:p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Специалист ЦОПП</w:t>
            </w:r>
          </w:p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1635" w:rsidRPr="00CC2D89" w:rsidTr="000A1635">
        <w:tc>
          <w:tcPr>
            <w:tcW w:w="282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6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региональной включенности в движение </w:t>
            </w:r>
            <w:r w:rsidRPr="00CC2D89">
              <w:rPr>
                <w:rFonts w:ascii="Times New Roman" w:eastAsia="Times New Roman" w:hAnsi="Times New Roman" w:cs="Times New Roman"/>
                <w:lang w:val="en-US" w:eastAsia="ru-RU"/>
              </w:rPr>
              <w:t>WorldSkills</w:t>
            </w: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C2D89">
              <w:rPr>
                <w:rFonts w:ascii="Times New Roman" w:eastAsia="Times New Roman" w:hAnsi="Times New Roman" w:cs="Times New Roman"/>
                <w:lang w:val="en-US" w:eastAsia="ru-RU"/>
              </w:rPr>
              <w:t>Russia</w:t>
            </w: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, обучение экспертного сообщества и создание открытой информационной среды для ознакомления с принципами и нормами конкурсов профессионального мастерства различного уровня</w:t>
            </w:r>
          </w:p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1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обучения, повышения квалификации мастеров, педагогов:</w:t>
            </w:r>
          </w:p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преподавателей (мастеров производственного обучения</w:t>
            </w: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) профессиональных образовательных организаций, реализующих программы среднего профессионального образования, в программах повышения квалификации Академии Ворлдскиллс Россия Союза «Молодые профессионалы (Ворлдскиллс Россия)»</w:t>
            </w:r>
          </w:p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Обучение по дополнительной профессиональной программе «Эксперт чемпионата Ворлдскиллс Россия (очная форма с применением дистанционных образовательных технологий)»</w:t>
            </w:r>
          </w:p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Подготовка общей заявки от региона по направления обучения, повышения квалификации (формирование заявки, заполнение анкет, сбор согласий на обработку персональных данных)</w:t>
            </w:r>
          </w:p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 xml:space="preserve">      Обучение экспертов работе в системе </w:t>
            </w:r>
            <w:r w:rsidRPr="00CC2D89">
              <w:rPr>
                <w:rFonts w:ascii="Times New Roman" w:eastAsia="Times New Roman" w:hAnsi="Times New Roman" w:cs="Times New Roman"/>
                <w:lang w:val="en-US" w:eastAsia="ru-RU"/>
              </w:rPr>
              <w:t>CIS</w:t>
            </w: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 xml:space="preserve">. Веб-семинар по работе в системе </w:t>
            </w:r>
            <w:r w:rsidRPr="00CC2D89">
              <w:rPr>
                <w:rFonts w:ascii="Times New Roman" w:eastAsia="Times New Roman" w:hAnsi="Times New Roman" w:cs="Times New Roman"/>
                <w:lang w:val="en-US" w:eastAsia="ru-RU"/>
              </w:rPr>
              <w:t>CIS</w:t>
            </w: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 xml:space="preserve"> (по запросу)</w:t>
            </w:r>
          </w:p>
        </w:tc>
        <w:tc>
          <w:tcPr>
            <w:tcW w:w="563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 xml:space="preserve">Октябрь 2020 г. В течении 2021г. </w:t>
            </w:r>
          </w:p>
        </w:tc>
        <w:tc>
          <w:tcPr>
            <w:tcW w:w="1018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Руководитель РКЦ</w:t>
            </w:r>
          </w:p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Специалист РКЦ</w:t>
            </w:r>
          </w:p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1635" w:rsidRPr="00CC2D89" w:rsidTr="000A1635">
        <w:tc>
          <w:tcPr>
            <w:tcW w:w="282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6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проведения демонстрационного экзамена в рамках промежуточной аттестации и ГИА в соответствии с ФГОС СПО по стандартам Ворлдскиллс Россия в 2020 – 2021 уч. году</w:t>
            </w:r>
          </w:p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1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проведения демонстрационного экзамена в рамках</w:t>
            </w:r>
            <w:r w:rsidRPr="00CC2D89">
              <w:rPr>
                <w:rFonts w:ascii="Times New Roman" w:hAnsi="Times New Roman" w:cs="Times New Roman"/>
              </w:rPr>
              <w:t xml:space="preserve"> </w:t>
            </w:r>
            <w:r w:rsidRPr="00CC2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промежуточной аттестации и ГИА в соответствии с ФГОС СПО по стандартам Ворлдскиллс Россия в 2020 г./2021г. </w:t>
            </w:r>
          </w:p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CC2D89">
              <w:rPr>
                <w:rFonts w:ascii="Times New Roman" w:eastAsia="Arial Unicode MS" w:hAnsi="Times New Roman" w:cs="Times New Roman"/>
              </w:rPr>
              <w:t>Подготовка общей заявки от региона</w:t>
            </w:r>
          </w:p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CC2D89">
              <w:rPr>
                <w:rFonts w:ascii="Times New Roman" w:eastAsia="Arial Unicode MS" w:hAnsi="Times New Roman" w:cs="Times New Roman"/>
              </w:rPr>
              <w:t xml:space="preserve">(ведение последующей документации: </w:t>
            </w:r>
          </w:p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CC2D89">
              <w:rPr>
                <w:rFonts w:ascii="Times New Roman" w:eastAsia="Arial Unicode MS" w:hAnsi="Times New Roman" w:cs="Times New Roman"/>
              </w:rPr>
              <w:t>- формирование перечня образовательных организаций, проводящих ДЭ по стандартам Ворлдскиллс Россия в качестве процедуры ГИА по актуализированным ФГОС СПО и ДЭ в рамках промежуточной аттестации и ГИА не в ФГОС, прием и обработка заявок на проведение ДЭ по стандартам Ворлдскиллс Россия, в соответствии со сроками и порядком, установленным Союзом</w:t>
            </w:r>
          </w:p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CC2D89">
              <w:rPr>
                <w:rFonts w:ascii="Times New Roman" w:eastAsia="Arial Unicode MS" w:hAnsi="Times New Roman" w:cs="Times New Roman"/>
              </w:rPr>
              <w:t>- формирование и подача единой заявки от Астраханской области на участие в ДЭ</w:t>
            </w:r>
          </w:p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CC2D89">
              <w:rPr>
                <w:rFonts w:ascii="Times New Roman" w:eastAsia="Arial Unicode MS" w:hAnsi="Times New Roman" w:cs="Times New Roman"/>
              </w:rPr>
              <w:t>- формирование сводного графика проведения ДЭ по месяцам</w:t>
            </w:r>
          </w:p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CC2D89">
              <w:rPr>
                <w:rFonts w:ascii="Times New Roman" w:eastAsia="Arial Unicode MS" w:hAnsi="Times New Roman" w:cs="Times New Roman"/>
              </w:rPr>
              <w:t>- формирование графиков ежемесячно по датам проведения</w:t>
            </w:r>
          </w:p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CC2D89">
              <w:rPr>
                <w:rFonts w:ascii="Times New Roman" w:eastAsia="Arial Unicode MS" w:hAnsi="Times New Roman" w:cs="Times New Roman"/>
              </w:rPr>
              <w:t>- сбор, оформление и подача документов для аккредитации ЦПДЭ, в соответствии со сроками и поряд</w:t>
            </w:r>
            <w:r w:rsidRPr="00CC2D89">
              <w:rPr>
                <w:rFonts w:ascii="Times New Roman" w:eastAsia="Arial Unicode MS" w:hAnsi="Times New Roman" w:cs="Times New Roman"/>
              </w:rPr>
              <w:lastRenderedPageBreak/>
              <w:t>ком, установленным Союзом</w:t>
            </w:r>
          </w:p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CC2D89">
              <w:rPr>
                <w:rFonts w:ascii="Times New Roman" w:eastAsia="Arial Unicode MS" w:hAnsi="Times New Roman" w:cs="Times New Roman"/>
              </w:rPr>
              <w:t>- сбор заявок на главных и линейных экспертов, сбор заявок для внесения участников и экспертов в систему ESIM, сбор согласий на ОПД;</w:t>
            </w:r>
          </w:p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CC2D89">
              <w:rPr>
                <w:rFonts w:ascii="Times New Roman" w:eastAsia="Arial Unicode MS" w:hAnsi="Times New Roman" w:cs="Times New Roman"/>
              </w:rPr>
              <w:t>- оказание консультативной помощи ПОО по оформлению документации</w:t>
            </w:r>
          </w:p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Arial Unicode MS" w:hAnsi="Times New Roman" w:cs="Times New Roman"/>
              </w:rPr>
              <w:t>- подготовка отчета о проведении ДЭ в Астраханской области</w:t>
            </w:r>
          </w:p>
        </w:tc>
        <w:tc>
          <w:tcPr>
            <w:tcW w:w="563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Октябрь –декабрь 2020г</w:t>
            </w:r>
          </w:p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Апрель 2021</w:t>
            </w:r>
          </w:p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Июнь 2021г.</w:t>
            </w:r>
          </w:p>
        </w:tc>
        <w:tc>
          <w:tcPr>
            <w:tcW w:w="1018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Руководитель РКЦ</w:t>
            </w:r>
          </w:p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Руководитель отдела ИТ</w:t>
            </w:r>
          </w:p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Специалист РКЦ Специалист ЦОПП</w:t>
            </w:r>
          </w:p>
        </w:tc>
      </w:tr>
      <w:tr w:rsidR="000A1635" w:rsidRPr="00CC2D89" w:rsidTr="000A1635">
        <w:tc>
          <w:tcPr>
            <w:tcW w:w="282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6" w:type="pct"/>
            <w:vAlign w:val="center"/>
          </w:tcPr>
          <w:p w:rsidR="000A1635" w:rsidRPr="00CC2D89" w:rsidRDefault="000A1635" w:rsidP="00CC2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V Регионального чемпионата «Молодые профессионалы» (WorldSkills Russia) Астраханской области 2021 в целях совершенствования системы подготовки кадров для приоритетных отраслей экономики региона</w:t>
            </w:r>
          </w:p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в рамках V Регионального чемпионата «Молодые профессионалы» (WorldSkills Russia) II Региональный чемпионата «Навыки мудрых»:</w:t>
            </w:r>
          </w:p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продемонстрировать профессиональное долголетие и конкурентоспособность специалистов в возрастной категории 50+;</w:t>
            </w:r>
          </w:p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показать интерес и способности людей данной возрастной категории к обучению и переквалификации;</w:t>
            </w:r>
          </w:p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продемонстрировать возможности, предоставляемые в Российской Федерации гражданам данной возрастной категории;</w:t>
            </w:r>
          </w:p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показать ведущее значение soft skills, включая предпринимательские навыки, в процессе переквалификации;</w:t>
            </w:r>
          </w:p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предоставление возможности гражданам применять полученный в течение жизни опыт в различных сферах деятельности. «Навыки мудрых»</w:t>
            </w:r>
          </w:p>
        </w:tc>
        <w:tc>
          <w:tcPr>
            <w:tcW w:w="1741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</w:t>
            </w:r>
            <w:r w:rsidRPr="00CC2D89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 xml:space="preserve"> Регионального чемпионата «Молодые профессионалы» (WorldSkills </w:t>
            </w:r>
            <w:r w:rsidRPr="00CC2D89">
              <w:rPr>
                <w:rFonts w:ascii="Times New Roman" w:eastAsia="Times New Roman" w:hAnsi="Times New Roman" w:cs="Times New Roman"/>
                <w:lang w:val="en-US" w:eastAsia="ru-RU"/>
              </w:rPr>
              <w:t>Russia</w:t>
            </w: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 xml:space="preserve">) Астраханской области 2020 </w:t>
            </w:r>
            <w:r w:rsidRPr="00CC2D89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 xml:space="preserve"> Регионального чемпионата «Навыки мудрых»</w:t>
            </w:r>
          </w:p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Подготовка документации (приказ, регламент, паспорт чемпионата, состав рабочих групп, состав организационного комитета, ответственные учреждения за компетенции, перечень компетенций)</w:t>
            </w:r>
          </w:p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 xml:space="preserve">Общая подготовка к чемпионату (сценарии открытия, закрытия, сбор необходимо информации, формирование списков по участникам и экспертам, внесение в систему </w:t>
            </w:r>
            <w:r w:rsidRPr="00CC2D89">
              <w:rPr>
                <w:rFonts w:ascii="Times New Roman" w:eastAsia="Times New Roman" w:hAnsi="Times New Roman" w:cs="Times New Roman"/>
                <w:lang w:val="en-US" w:eastAsia="ru-RU"/>
              </w:rPr>
              <w:t>ESIM</w:t>
            </w: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 xml:space="preserve">, общая координация по проведению РЧ) </w:t>
            </w:r>
          </w:p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отчёта о проведении </w:t>
            </w:r>
            <w:r w:rsidRPr="00CC2D89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 xml:space="preserve"> Регионального чемпионата «Молодые профессионалы» (</w:t>
            </w:r>
            <w:r w:rsidRPr="00CC2D89">
              <w:rPr>
                <w:rFonts w:ascii="Times New Roman" w:eastAsia="Times New Roman" w:hAnsi="Times New Roman" w:cs="Times New Roman"/>
                <w:lang w:val="en-US" w:eastAsia="ru-RU"/>
              </w:rPr>
              <w:t>WorldSkills</w:t>
            </w: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C2D89">
              <w:rPr>
                <w:rFonts w:ascii="Times New Roman" w:eastAsia="Times New Roman" w:hAnsi="Times New Roman" w:cs="Times New Roman"/>
                <w:lang w:val="en-US" w:eastAsia="ru-RU"/>
              </w:rPr>
              <w:t>Russia</w:t>
            </w: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) Астраханской области</w:t>
            </w:r>
          </w:p>
        </w:tc>
        <w:tc>
          <w:tcPr>
            <w:tcW w:w="563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1635" w:rsidRPr="00CC2D89" w:rsidRDefault="000A1635" w:rsidP="00CC2D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Март 20</w:t>
            </w:r>
            <w:r w:rsidRPr="00CC2D89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1года</w:t>
            </w:r>
          </w:p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1635" w:rsidRPr="00CC2D89" w:rsidRDefault="000A1635" w:rsidP="00CC2D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Руководитель РКЦ</w:t>
            </w:r>
          </w:p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Руководитель отдела ИТ</w:t>
            </w:r>
          </w:p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Специалист РКЦ Специалист ЦОПП</w:t>
            </w:r>
          </w:p>
        </w:tc>
      </w:tr>
      <w:tr w:rsidR="000A1635" w:rsidRPr="00CC2D89" w:rsidTr="000A1635">
        <w:tc>
          <w:tcPr>
            <w:tcW w:w="282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6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Направление для участия в Отборочных соревнованиях «Молодые профессионалы» (WorldSkills Russia) команды из числа победителей V Регионального чемпионата «Молодые профессионалы» (WorldSkills Russia) Астраханской области</w:t>
            </w:r>
          </w:p>
        </w:tc>
        <w:tc>
          <w:tcPr>
            <w:tcW w:w="1741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участия сборной команды Астраханской области в Отборочных соревнованиях на право участия в Финале </w:t>
            </w:r>
            <w:r w:rsidRPr="00CC2D89">
              <w:rPr>
                <w:rFonts w:ascii="Times New Roman" w:eastAsia="Times New Roman" w:hAnsi="Times New Roman" w:cs="Times New Roman"/>
                <w:lang w:val="en-US" w:eastAsia="ru-RU"/>
              </w:rPr>
              <w:t>IX</w:t>
            </w:r>
            <w:r w:rsidRPr="00CC2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Национального чемпионата «Молодые профессионалы» (</w:t>
            </w:r>
            <w:r w:rsidRPr="00CC2D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WorldSkills</w:t>
            </w:r>
            <w:r w:rsidRPr="00CC2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C2D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Russia</w:t>
            </w:r>
            <w:r w:rsidRPr="00CC2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2021</w:t>
            </w:r>
          </w:p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документации (приказ о направлении команды, формирование общей заявки от региона, сбор </w:t>
            </w:r>
            <w:r w:rsidRPr="00CC2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необходимой информации внесении в систему АИС, общая координация по направлению команды на Финал)</w:t>
            </w:r>
          </w:p>
        </w:tc>
        <w:tc>
          <w:tcPr>
            <w:tcW w:w="563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Апрель</w:t>
            </w:r>
          </w:p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018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Руководитель РКЦ</w:t>
            </w:r>
          </w:p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Руководитель отдела ИТ</w:t>
            </w:r>
          </w:p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Специалист РКЦ Специалист ЦОПП</w:t>
            </w:r>
          </w:p>
        </w:tc>
      </w:tr>
      <w:tr w:rsidR="000A1635" w:rsidRPr="00CC2D89" w:rsidTr="000A1635">
        <w:tc>
          <w:tcPr>
            <w:tcW w:w="282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6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для участия сборной команды региона в Финале </w:t>
            </w:r>
            <w:r w:rsidRPr="00CC2D89">
              <w:rPr>
                <w:rFonts w:ascii="Times New Roman" w:eastAsia="Times New Roman" w:hAnsi="Times New Roman" w:cs="Times New Roman"/>
                <w:lang w:val="en-US" w:eastAsia="ru-RU"/>
              </w:rPr>
              <w:t>IX</w:t>
            </w: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 xml:space="preserve"> Национального чемпионата «Молодые профессионалы» (WorldSkills Russia) 2021</w:t>
            </w:r>
          </w:p>
        </w:tc>
        <w:tc>
          <w:tcPr>
            <w:tcW w:w="1741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участия сборной региона в Финале IX Национального чемпионата «Молодые профессионалы» (WorldSkills Russia) 2021</w:t>
            </w:r>
          </w:p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документации (приказ о направлении команды, формирование общей заявки от региона, сбор необходимой информации, внесении в систему АИС, общая координация по направлению команды на Финал)</w:t>
            </w:r>
          </w:p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участия сборной команды Ярославской области в Финале </w:t>
            </w:r>
            <w:r w:rsidRPr="00CC2D89">
              <w:rPr>
                <w:rFonts w:ascii="Times New Roman" w:eastAsia="Times New Roman" w:hAnsi="Times New Roman" w:cs="Times New Roman"/>
                <w:lang w:val="en-US" w:eastAsia="ru-RU"/>
              </w:rPr>
              <w:t>IX</w:t>
            </w:r>
            <w:r w:rsidRPr="00CC2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Национального чемпионата «Молодые профессионалы» (WorldSkills Russia) 2021</w:t>
            </w:r>
          </w:p>
        </w:tc>
        <w:tc>
          <w:tcPr>
            <w:tcW w:w="563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Май-июль 2020</w:t>
            </w:r>
          </w:p>
        </w:tc>
        <w:tc>
          <w:tcPr>
            <w:tcW w:w="1018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Руководитель РКЦ</w:t>
            </w:r>
          </w:p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Руководитель отдела ИТ</w:t>
            </w:r>
          </w:p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Специалист РКЦ Специалист ЦОПП</w:t>
            </w:r>
          </w:p>
        </w:tc>
      </w:tr>
      <w:tr w:rsidR="000A1635" w:rsidRPr="00CC2D89" w:rsidTr="000A1635">
        <w:tc>
          <w:tcPr>
            <w:tcW w:w="282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6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отчёта за </w:t>
            </w:r>
            <w:r w:rsidRPr="00CC2D89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 xml:space="preserve"> полугодие 2020/2021 учебного года</w:t>
            </w:r>
          </w:p>
        </w:tc>
        <w:tc>
          <w:tcPr>
            <w:tcW w:w="1741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 xml:space="preserve">Отчёт за </w:t>
            </w:r>
            <w:r w:rsidRPr="00CC2D89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 xml:space="preserve"> полугодие 2020г.</w:t>
            </w:r>
          </w:p>
        </w:tc>
        <w:tc>
          <w:tcPr>
            <w:tcW w:w="563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2021г.</w:t>
            </w:r>
          </w:p>
        </w:tc>
        <w:tc>
          <w:tcPr>
            <w:tcW w:w="1018" w:type="pct"/>
            <w:vAlign w:val="center"/>
          </w:tcPr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Руководитель РКЦ</w:t>
            </w:r>
          </w:p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Руководитель отдела ИТ</w:t>
            </w:r>
          </w:p>
          <w:p w:rsidR="000A1635" w:rsidRPr="00CC2D89" w:rsidRDefault="000A1635" w:rsidP="00CC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89">
              <w:rPr>
                <w:rFonts w:ascii="Times New Roman" w:eastAsia="Times New Roman" w:hAnsi="Times New Roman" w:cs="Times New Roman"/>
                <w:lang w:eastAsia="ru-RU"/>
              </w:rPr>
              <w:t>Специалист РКЦ Специалист ЦОПП</w:t>
            </w:r>
          </w:p>
        </w:tc>
      </w:tr>
    </w:tbl>
    <w:p w:rsidR="000A1635" w:rsidRDefault="000A1635" w:rsidP="000A1635"/>
    <w:p w:rsidR="000A1635" w:rsidRDefault="000A1635" w:rsidP="00760F15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635" w:rsidRDefault="000A1635" w:rsidP="00760F15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635" w:rsidRDefault="000A1635" w:rsidP="00760F15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635" w:rsidRDefault="000A16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F2802" w:rsidRDefault="002F2802" w:rsidP="002F2802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F2802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ПЛАН РАБОТЫ ЦЕНТРА ОПЕРЕЖАЮЩЕЙ ПРОФЕССИОНАЛЬНОЙ ПОДГОТОВКИ 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6215"/>
        <w:gridCol w:w="2422"/>
        <w:gridCol w:w="1461"/>
      </w:tblGrid>
      <w:tr w:rsidR="002F2802" w:rsidRPr="002F2802" w:rsidTr="002F2802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групп мероприятий и мероприятия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Ответственные исполнители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Сроки реализации</w:t>
            </w:r>
          </w:p>
        </w:tc>
      </w:tr>
      <w:tr w:rsidR="002F2802" w:rsidRPr="002F2802" w:rsidTr="002F2802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</w:tr>
      <w:tr w:rsidR="002F2802" w:rsidRPr="002F2802" w:rsidTr="002F2802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802" w:rsidRPr="002F2802" w:rsidRDefault="002F2802" w:rsidP="00ED2A86">
            <w:pPr>
              <w:pStyle w:val="a6"/>
              <w:widowControl w:val="0"/>
              <w:numPr>
                <w:ilvl w:val="0"/>
                <w:numId w:val="7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Включение закупок оборудования для ЦОПП в региональные планы проведения закупок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Сентябрь Айтуриева А.Н.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</w:tr>
      <w:tr w:rsidR="002F2802" w:rsidRPr="002F2802" w:rsidTr="002F2802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802" w:rsidRPr="002F2802" w:rsidRDefault="002F2802" w:rsidP="00ED2A86">
            <w:pPr>
              <w:pStyle w:val="a6"/>
              <w:widowControl w:val="0"/>
              <w:numPr>
                <w:ilvl w:val="0"/>
                <w:numId w:val="7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Формирование калькуляции операционных расходов на функционирование ЦОПП по статьям расходов на 2020/21 г.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Степанов Д.В., Айтуриева А.Н., Порядкова Н.А.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</w:tr>
      <w:tr w:rsidR="002F2802" w:rsidRPr="002F2802" w:rsidTr="002F2802">
        <w:trPr>
          <w:trHeight w:val="58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802" w:rsidRPr="002F2802" w:rsidRDefault="002F2802" w:rsidP="00ED2A86">
            <w:pPr>
              <w:pStyle w:val="a6"/>
              <w:widowControl w:val="0"/>
              <w:numPr>
                <w:ilvl w:val="0"/>
                <w:numId w:val="7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Корректировка штатного расписания ЦОПП на 2020/21 г.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Степанов Д.В., Айтуриева А.Н., Порядкова Н.А.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</w:tr>
      <w:tr w:rsidR="002F2802" w:rsidRPr="002F2802" w:rsidTr="002F2802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802" w:rsidRPr="002F2802" w:rsidRDefault="002F2802" w:rsidP="00ED2A86">
            <w:pPr>
              <w:pStyle w:val="a6"/>
              <w:widowControl w:val="0"/>
              <w:numPr>
                <w:ilvl w:val="0"/>
                <w:numId w:val="7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Разработка плана повышения квалификации сотрудников ЦОПП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Степанов Д.В., Яцукова И.Л.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  <w:tr w:rsidR="002F2802" w:rsidRPr="002F2802" w:rsidTr="002F2802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802" w:rsidRPr="002F2802" w:rsidRDefault="002F2802" w:rsidP="00ED2A86">
            <w:pPr>
              <w:pStyle w:val="a6"/>
              <w:widowControl w:val="0"/>
              <w:numPr>
                <w:ilvl w:val="0"/>
                <w:numId w:val="7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</w:rPr>
              <w:t>Организация сбора заявок образовательных организаций, расположенных на территории Астраханской области, на участие в программах повышения квалификации по компетенциям ОПП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Степанов Д.В., Яцукова И.Л.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  <w:tr w:rsidR="002F2802" w:rsidRPr="002F2802" w:rsidTr="002F2802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802" w:rsidRPr="002F2802" w:rsidRDefault="002F2802" w:rsidP="00ED2A86">
            <w:pPr>
              <w:pStyle w:val="a6"/>
              <w:widowControl w:val="0"/>
              <w:numPr>
                <w:ilvl w:val="0"/>
                <w:numId w:val="7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2802">
              <w:rPr>
                <w:rFonts w:ascii="Times New Roman" w:eastAsia="Times New Roman" w:hAnsi="Times New Roman" w:cs="Times New Roman"/>
              </w:rPr>
              <w:t>Оказание содействия Союзу "Молодые профессионалы (Ворлдскиллс Россия)" в проведении конкурсного отбора лучших региональных стажировочных площадок на территории Астраханской области для реализации программ повышения квалификации педагогов и мастеров производственного обучения и сертификации в качестве экспертов Ворлдскиллс по перечню компетенций опережающей профессиональной подготовки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Степанов Д.В., Еремина Е.Ю.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2F2802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2F2802" w:rsidRPr="002F2802" w:rsidTr="002F2802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802" w:rsidRPr="002F2802" w:rsidRDefault="002F2802" w:rsidP="00ED2A86">
            <w:pPr>
              <w:pStyle w:val="a6"/>
              <w:widowControl w:val="0"/>
              <w:numPr>
                <w:ilvl w:val="0"/>
                <w:numId w:val="7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2802">
              <w:rPr>
                <w:rFonts w:ascii="Times New Roman" w:eastAsia="Times New Roman" w:hAnsi="Times New Roman" w:cs="Times New Roman"/>
              </w:rPr>
              <w:t>Повышение квалификации педагогов и мастеров производственного обучения по новым, перспективным и востребованным компетенциям, в том числе с привлечением для этих целей образовательных ресурсов других субъектов Российской Федерации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Степанов Д.В., Яцукова И.Л.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2F2802">
              <w:rPr>
                <w:rFonts w:ascii="Times New Roman" w:eastAsia="Times New Roman" w:hAnsi="Times New Roman" w:cs="Times New Roman"/>
              </w:rPr>
              <w:t>Март-ноябрь</w:t>
            </w:r>
          </w:p>
        </w:tc>
      </w:tr>
      <w:tr w:rsidR="002F2802" w:rsidRPr="002F2802" w:rsidTr="002F2802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802" w:rsidRPr="002F2802" w:rsidRDefault="002F2802" w:rsidP="00ED2A86">
            <w:pPr>
              <w:pStyle w:val="a6"/>
              <w:widowControl w:val="0"/>
              <w:numPr>
                <w:ilvl w:val="0"/>
                <w:numId w:val="7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2802">
              <w:rPr>
                <w:rFonts w:ascii="Times New Roman" w:eastAsia="Times New Roman" w:hAnsi="Times New Roman" w:cs="Times New Roman"/>
              </w:rPr>
              <w:t>Определение порядка предоставления, анализа, актуализации и использования данных о востребованности рабочих кадров, органом исполнительной власти субъекта Российской Федерации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Степанов Д.В. Руденская О.В.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</w:tr>
      <w:tr w:rsidR="002F2802" w:rsidRPr="002F2802" w:rsidTr="002F2802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802" w:rsidRPr="002F2802" w:rsidRDefault="002F2802" w:rsidP="00ED2A86">
            <w:pPr>
              <w:pStyle w:val="a6"/>
              <w:widowControl w:val="0"/>
              <w:numPr>
                <w:ilvl w:val="0"/>
                <w:numId w:val="7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2802">
              <w:rPr>
                <w:rFonts w:ascii="Times New Roman" w:eastAsia="Times New Roman" w:hAnsi="Times New Roman" w:cs="Times New Roman"/>
              </w:rPr>
              <w:t>Сбор данных, необходимых для формирования заказа на программы опережающей профессиональной подготовки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Степанов Д.В. Руденская О.В.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</w:tr>
      <w:tr w:rsidR="002F2802" w:rsidRPr="002F2802" w:rsidTr="002F2802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802" w:rsidRPr="002F2802" w:rsidRDefault="002F2802" w:rsidP="00ED2A86">
            <w:pPr>
              <w:pStyle w:val="a6"/>
              <w:widowControl w:val="0"/>
              <w:numPr>
                <w:ilvl w:val="0"/>
                <w:numId w:val="7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2802">
              <w:rPr>
                <w:rFonts w:ascii="Times New Roman" w:eastAsia="Times New Roman" w:hAnsi="Times New Roman" w:cs="Times New Roman"/>
              </w:rPr>
              <w:t>Актуализация перечня компетенций опережающей профессиональной подготовки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 xml:space="preserve">Степанов Д.В. Руденская О.В.,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</w:tr>
      <w:tr w:rsidR="002F2802" w:rsidRPr="002F2802" w:rsidTr="002F2802">
        <w:trPr>
          <w:trHeight w:val="90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802" w:rsidRPr="002F2802" w:rsidRDefault="002F2802" w:rsidP="00ED2A86">
            <w:pPr>
              <w:pStyle w:val="a6"/>
              <w:widowControl w:val="0"/>
              <w:numPr>
                <w:ilvl w:val="0"/>
                <w:numId w:val="7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2802">
              <w:rPr>
                <w:rFonts w:ascii="Times New Roman" w:eastAsia="Times New Roman" w:hAnsi="Times New Roman" w:cs="Times New Roman"/>
              </w:rPr>
              <w:t>Формирование заказа на реализацию программ опережающей профессиональной подготовки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Степанов Д.В.,</w:t>
            </w:r>
          </w:p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образовательные организации, реализующие программы СПО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</w:tr>
      <w:tr w:rsidR="002F2802" w:rsidRPr="002F2802" w:rsidTr="002F2802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802" w:rsidRPr="002F2802" w:rsidRDefault="002F2802" w:rsidP="00ED2A86">
            <w:pPr>
              <w:pStyle w:val="a6"/>
              <w:widowControl w:val="0"/>
              <w:numPr>
                <w:ilvl w:val="0"/>
                <w:numId w:val="7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2802">
              <w:rPr>
                <w:rFonts w:ascii="Times New Roman" w:eastAsia="Times New Roman" w:hAnsi="Times New Roman" w:cs="Times New Roman"/>
              </w:rPr>
              <w:t>Формирование макетов программ опережающей профессиональной подготовки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 xml:space="preserve">Степанов Д.В. </w:t>
            </w:r>
          </w:p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образовательные организации, реализующие программы СПО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</w:tr>
      <w:tr w:rsidR="002F2802" w:rsidRPr="002F2802" w:rsidTr="002F2802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802" w:rsidRPr="002F2802" w:rsidRDefault="002F2802" w:rsidP="00ED2A86">
            <w:pPr>
              <w:pStyle w:val="a6"/>
              <w:widowControl w:val="0"/>
              <w:numPr>
                <w:ilvl w:val="0"/>
                <w:numId w:val="7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2802">
              <w:rPr>
                <w:rFonts w:ascii="Times New Roman" w:eastAsia="Times New Roman" w:hAnsi="Times New Roman" w:cs="Times New Roman"/>
              </w:rPr>
              <w:t>Конструирование базовых  программ профессиональных модулей для среднего профессионального образования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Степанов Д.В.,</w:t>
            </w:r>
          </w:p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заинтересованные органы исполнительной власти,</w:t>
            </w:r>
          </w:p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образовательные организации, реализующие программы СПО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работодатели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</w:tr>
      <w:tr w:rsidR="002F2802" w:rsidRPr="002F2802" w:rsidTr="002F2802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802" w:rsidRPr="002F2802" w:rsidRDefault="002F2802" w:rsidP="00ED2A86">
            <w:pPr>
              <w:pStyle w:val="a6"/>
              <w:widowControl w:val="0"/>
              <w:numPr>
                <w:ilvl w:val="0"/>
                <w:numId w:val="7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2802">
              <w:rPr>
                <w:rFonts w:ascii="Times New Roman" w:eastAsia="Times New Roman" w:hAnsi="Times New Roman" w:cs="Times New Roman"/>
              </w:rPr>
              <w:t>Конструирование программ для обучающихся общеобразовательных организаций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Степанов Д.В., Яцукова И.Л.,</w:t>
            </w:r>
            <w:r w:rsidR="007C3DF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руководитель,</w:t>
            </w:r>
          </w:p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образовательные орга</w:t>
            </w:r>
            <w:r w:rsidRPr="002F280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низации, реализующие программы СПО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Июнь</w:t>
            </w:r>
          </w:p>
        </w:tc>
      </w:tr>
      <w:tr w:rsidR="002F2802" w:rsidRPr="002F2802" w:rsidTr="002F2802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802" w:rsidRPr="002F2802" w:rsidRDefault="002F2802" w:rsidP="00ED2A86">
            <w:pPr>
              <w:pStyle w:val="a6"/>
              <w:widowControl w:val="0"/>
              <w:numPr>
                <w:ilvl w:val="0"/>
                <w:numId w:val="7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2802">
              <w:rPr>
                <w:rFonts w:ascii="Times New Roman" w:eastAsia="Times New Roman" w:hAnsi="Times New Roman" w:cs="Times New Roman"/>
              </w:rPr>
              <w:t>Конструирование программ под заказ работодателей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Степанов Д.В., Руденская О.В.,</w:t>
            </w:r>
          </w:p>
          <w:p w:rsidR="002F2802" w:rsidRPr="002F2802" w:rsidRDefault="002F2802" w:rsidP="007C3D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заинтересованные органы исполнительной власти,</w:t>
            </w:r>
            <w:r w:rsidR="007C3DF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работодатели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</w:tr>
      <w:tr w:rsidR="002F2802" w:rsidRPr="002F2802" w:rsidTr="002F2802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802" w:rsidRPr="002F2802" w:rsidRDefault="002F2802" w:rsidP="00ED2A86">
            <w:pPr>
              <w:pStyle w:val="a6"/>
              <w:widowControl w:val="0"/>
              <w:numPr>
                <w:ilvl w:val="0"/>
                <w:numId w:val="7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2802">
              <w:rPr>
                <w:rFonts w:ascii="Times New Roman" w:eastAsia="Times New Roman" w:hAnsi="Times New Roman" w:cs="Times New Roman"/>
              </w:rPr>
              <w:t>Конструирование отраслевых программ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Степанов Д.В., Руденская О.В.,</w:t>
            </w:r>
          </w:p>
          <w:p w:rsidR="002F2802" w:rsidRPr="002F2802" w:rsidRDefault="002F2802" w:rsidP="007C3D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заинтересованные органы исполнительной власти,</w:t>
            </w:r>
            <w:r w:rsidR="007C3DF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работодатели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</w:tr>
      <w:tr w:rsidR="002F2802" w:rsidRPr="002F2802" w:rsidTr="002F2802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802" w:rsidRPr="002F2802" w:rsidRDefault="002F2802" w:rsidP="00ED2A86">
            <w:pPr>
              <w:pStyle w:val="a6"/>
              <w:widowControl w:val="0"/>
              <w:numPr>
                <w:ilvl w:val="0"/>
                <w:numId w:val="7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2802">
              <w:rPr>
                <w:rFonts w:ascii="Times New Roman" w:eastAsia="Times New Roman" w:hAnsi="Times New Roman" w:cs="Times New Roman"/>
              </w:rPr>
              <w:t>Конструирование программ для граждан предпенсионного возраста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Степанов Д.В., Еремина О.В.,</w:t>
            </w:r>
          </w:p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заинтересованные органы исполнительной власти,</w:t>
            </w:r>
          </w:p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образовательные организации, реализующие программы СПО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</w:tr>
      <w:tr w:rsidR="002F2802" w:rsidRPr="002F2802" w:rsidTr="002F2802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802" w:rsidRPr="002F2802" w:rsidRDefault="002F2802" w:rsidP="00ED2A86">
            <w:pPr>
              <w:pStyle w:val="a6"/>
              <w:widowControl w:val="0"/>
              <w:numPr>
                <w:ilvl w:val="0"/>
                <w:numId w:val="7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2802">
              <w:rPr>
                <w:rFonts w:ascii="Times New Roman" w:eastAsia="Times New Roman" w:hAnsi="Times New Roman" w:cs="Times New Roman"/>
              </w:rPr>
              <w:t>Конструирование программ по компетенциям будущего, включая компетенции цифровой экономики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Степанов Д.В., Руденская О.В.,</w:t>
            </w:r>
          </w:p>
          <w:p w:rsidR="002F2802" w:rsidRPr="002F2802" w:rsidRDefault="002F2802" w:rsidP="007C3D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заинтересованные органы исполнительной власти,</w:t>
            </w:r>
            <w:r w:rsidR="007C3DF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работодатели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</w:tr>
      <w:tr w:rsidR="002F2802" w:rsidRPr="002F2802" w:rsidTr="002F2802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802" w:rsidRPr="002F2802" w:rsidRDefault="002F2802" w:rsidP="00ED2A86">
            <w:pPr>
              <w:pStyle w:val="a6"/>
              <w:widowControl w:val="0"/>
              <w:numPr>
                <w:ilvl w:val="0"/>
                <w:numId w:val="7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2802">
              <w:rPr>
                <w:rFonts w:ascii="Times New Roman" w:eastAsia="Times New Roman" w:hAnsi="Times New Roman" w:cs="Times New Roman"/>
              </w:rPr>
              <w:t>Реализация  базовых программ профессиональных модулей для среднего профессионального образования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 xml:space="preserve">ЦОПП, </w:t>
            </w:r>
          </w:p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Степанов Д.В.,</w:t>
            </w:r>
          </w:p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руководитель,</w:t>
            </w:r>
          </w:p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образовательные организации, реализующие программы СПО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</w:tr>
      <w:tr w:rsidR="002F2802" w:rsidRPr="002F2802" w:rsidTr="002F2802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802" w:rsidRPr="002F2802" w:rsidRDefault="002F2802" w:rsidP="00ED2A86">
            <w:pPr>
              <w:pStyle w:val="a6"/>
              <w:widowControl w:val="0"/>
              <w:numPr>
                <w:ilvl w:val="0"/>
                <w:numId w:val="7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2802">
              <w:rPr>
                <w:rFonts w:ascii="Times New Roman" w:eastAsia="Times New Roman" w:hAnsi="Times New Roman" w:cs="Times New Roman"/>
              </w:rPr>
              <w:t>Реализация  программ для обучающихся общеобразовательных организаций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Степанов Д.В.,</w:t>
            </w:r>
          </w:p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образовательные организации, реализующие программы СПО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</w:tr>
      <w:tr w:rsidR="002F2802" w:rsidRPr="002F2802" w:rsidTr="002F2802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802" w:rsidRPr="002F2802" w:rsidRDefault="002F2802" w:rsidP="00ED2A86">
            <w:pPr>
              <w:pStyle w:val="a6"/>
              <w:widowControl w:val="0"/>
              <w:numPr>
                <w:ilvl w:val="0"/>
                <w:numId w:val="7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2802">
              <w:rPr>
                <w:rFonts w:ascii="Times New Roman" w:eastAsia="Times New Roman" w:hAnsi="Times New Roman" w:cs="Times New Roman"/>
              </w:rPr>
              <w:t>Реализация  программ под заказ работодателей.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Степанов Д.В., Руденская О.В.</w:t>
            </w:r>
          </w:p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образовательные организации, реализующие программы СПО      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</w:tr>
      <w:tr w:rsidR="002F2802" w:rsidRPr="002F2802" w:rsidTr="002F2802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802" w:rsidRPr="002F2802" w:rsidRDefault="002F2802" w:rsidP="00ED2A86">
            <w:pPr>
              <w:pStyle w:val="a6"/>
              <w:widowControl w:val="0"/>
              <w:numPr>
                <w:ilvl w:val="0"/>
                <w:numId w:val="7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2802">
              <w:rPr>
                <w:rFonts w:ascii="Times New Roman" w:eastAsia="Times New Roman" w:hAnsi="Times New Roman" w:cs="Times New Roman"/>
              </w:rPr>
              <w:t>Реализация  отраслевых программы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Степанов Д.В., Руденская О.В.</w:t>
            </w:r>
          </w:p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образовательные организации, реализующие программы СПО      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</w:tr>
      <w:tr w:rsidR="002F2802" w:rsidRPr="002F2802" w:rsidTr="002F2802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802" w:rsidRPr="002F2802" w:rsidRDefault="002F2802" w:rsidP="00ED2A86">
            <w:pPr>
              <w:pStyle w:val="a6"/>
              <w:widowControl w:val="0"/>
              <w:numPr>
                <w:ilvl w:val="0"/>
                <w:numId w:val="7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2802">
              <w:rPr>
                <w:rFonts w:ascii="Times New Roman" w:eastAsia="Times New Roman" w:hAnsi="Times New Roman" w:cs="Times New Roman"/>
              </w:rPr>
              <w:t>Реализация  программ для граждан предпенсионного возраста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Степанов Д.В., Еремина Е.Ю.</w:t>
            </w:r>
          </w:p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образовательные организации, реализующие программы СПО      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</w:tr>
      <w:tr w:rsidR="002F2802" w:rsidRPr="002F2802" w:rsidTr="002F2802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802" w:rsidRPr="002F2802" w:rsidRDefault="002F2802" w:rsidP="00ED2A86">
            <w:pPr>
              <w:pStyle w:val="a6"/>
              <w:widowControl w:val="0"/>
              <w:numPr>
                <w:ilvl w:val="0"/>
                <w:numId w:val="7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2802">
              <w:rPr>
                <w:rFonts w:ascii="Times New Roman" w:eastAsia="Times New Roman" w:hAnsi="Times New Roman" w:cs="Times New Roman"/>
              </w:rPr>
              <w:t>Реализация  программ по компетенциям будущего, включая компетенции цифровой экономики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Степанов Д.В.,</w:t>
            </w:r>
          </w:p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образовательные организации, реализующие программы СПО      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</w:tr>
      <w:tr w:rsidR="002F2802" w:rsidRPr="002F2802" w:rsidTr="002F2802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802" w:rsidRPr="002F2802" w:rsidRDefault="002F2802" w:rsidP="00ED2A86">
            <w:pPr>
              <w:pStyle w:val="a6"/>
              <w:widowControl w:val="0"/>
              <w:numPr>
                <w:ilvl w:val="0"/>
                <w:numId w:val="7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2802">
              <w:rPr>
                <w:rFonts w:ascii="Times New Roman" w:eastAsia="Times New Roman" w:hAnsi="Times New Roman" w:cs="Times New Roman"/>
              </w:rPr>
              <w:t>Сопровождение базы данных ресурсного обеспечения процесса ДЭ (Центры проведения демонстрационного экзамена)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РКЦ, Степанов Д.В.</w:t>
            </w:r>
          </w:p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</w:tr>
      <w:tr w:rsidR="002F2802" w:rsidRPr="002F2802" w:rsidTr="002F2802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802" w:rsidRPr="002F2802" w:rsidRDefault="002F2802" w:rsidP="00ED2A86">
            <w:pPr>
              <w:pStyle w:val="a6"/>
              <w:widowControl w:val="0"/>
              <w:numPr>
                <w:ilvl w:val="0"/>
                <w:numId w:val="7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2802">
              <w:rPr>
                <w:rFonts w:ascii="Times New Roman" w:eastAsia="Times New Roman" w:hAnsi="Times New Roman" w:cs="Times New Roman"/>
              </w:rPr>
              <w:t>Сопровождение базы данных образовательных программ в сетевом формате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Степанов Д.В., Синельщиков Е.В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</w:tr>
      <w:tr w:rsidR="002F2802" w:rsidRPr="002F2802" w:rsidTr="002F2802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802" w:rsidRPr="002F2802" w:rsidRDefault="002F2802" w:rsidP="00ED2A86">
            <w:pPr>
              <w:pStyle w:val="a6"/>
              <w:widowControl w:val="0"/>
              <w:numPr>
                <w:ilvl w:val="0"/>
                <w:numId w:val="7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2802">
              <w:rPr>
                <w:rFonts w:ascii="Times New Roman" w:eastAsia="Times New Roman" w:hAnsi="Times New Roman" w:cs="Times New Roman"/>
              </w:rPr>
              <w:t>Сопровождение базы данных информационно-коммуникационных ресурсов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Степанов Д.В., Синельщиков Е.В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</w:tr>
      <w:tr w:rsidR="002F2802" w:rsidRPr="002F2802" w:rsidTr="002F2802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802" w:rsidRPr="002F2802" w:rsidRDefault="002F2802" w:rsidP="00ED2A86">
            <w:pPr>
              <w:pStyle w:val="a6"/>
              <w:widowControl w:val="0"/>
              <w:numPr>
                <w:ilvl w:val="0"/>
                <w:numId w:val="7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2802">
              <w:rPr>
                <w:rFonts w:ascii="Times New Roman" w:eastAsia="Times New Roman" w:hAnsi="Times New Roman" w:cs="Times New Roman"/>
              </w:rPr>
              <w:t>Разработка плана проведения профориентационных мероприятий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Степанов Д.В., Яцукова И.Л.</w:t>
            </w:r>
          </w:p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</w:tr>
      <w:tr w:rsidR="002F2802" w:rsidRPr="002F2802" w:rsidTr="002F2802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802" w:rsidRPr="002F2802" w:rsidRDefault="002F2802" w:rsidP="00ED2A86">
            <w:pPr>
              <w:pStyle w:val="a6"/>
              <w:widowControl w:val="0"/>
              <w:numPr>
                <w:ilvl w:val="0"/>
                <w:numId w:val="7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2802">
              <w:rPr>
                <w:rFonts w:ascii="Times New Roman" w:eastAsia="Times New Roman" w:hAnsi="Times New Roman" w:cs="Times New Roman"/>
              </w:rPr>
              <w:t>Содействие реализации на территории Астраханской области реализации проекта "Билет в будущее" (по согласованию с Минпросвещения РФ)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Руденская О.В.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2802">
              <w:rPr>
                <w:rFonts w:ascii="Times New Roman" w:eastAsia="Times New Roman" w:hAnsi="Times New Roman" w:cs="Times New Roman"/>
              </w:rPr>
              <w:t>В соответствии с планом реализации</w:t>
            </w:r>
          </w:p>
        </w:tc>
      </w:tr>
      <w:tr w:rsidR="002F2802" w:rsidRPr="002F2802" w:rsidTr="002F2802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802" w:rsidRPr="002F2802" w:rsidRDefault="002F2802" w:rsidP="00ED2A86">
            <w:pPr>
              <w:pStyle w:val="a6"/>
              <w:widowControl w:val="0"/>
              <w:numPr>
                <w:ilvl w:val="0"/>
                <w:numId w:val="7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2802">
              <w:rPr>
                <w:rFonts w:ascii="Times New Roman" w:eastAsia="Times New Roman" w:hAnsi="Times New Roman" w:cs="Times New Roman"/>
              </w:rPr>
              <w:t>Проведение профориентационных мероприятий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Степанов Д.В., Яцукова И.Л.</w:t>
            </w:r>
          </w:p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образовательные организации, реализующие программы СПО,</w:t>
            </w:r>
          </w:p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работодатели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  <w:tr w:rsidR="002F2802" w:rsidRPr="002F2802" w:rsidTr="002F2802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802" w:rsidRPr="002F2802" w:rsidRDefault="002F2802" w:rsidP="00ED2A86">
            <w:pPr>
              <w:pStyle w:val="a6"/>
              <w:widowControl w:val="0"/>
              <w:numPr>
                <w:ilvl w:val="0"/>
                <w:numId w:val="7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2802">
              <w:rPr>
                <w:rFonts w:ascii="Times New Roman" w:eastAsia="Times New Roman" w:hAnsi="Times New Roman" w:cs="Times New Roman"/>
              </w:rPr>
              <w:t>Проведение  профессиональных проб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Степанов Д.В., Яцукова И.Л., Руденская О.В.</w:t>
            </w:r>
          </w:p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образовательные организации, реализующие программы СПО,</w:t>
            </w:r>
          </w:p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работодатели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  <w:tr w:rsidR="002F2802" w:rsidRPr="002F2802" w:rsidTr="002F2802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802" w:rsidRPr="002F2802" w:rsidRDefault="002F2802" w:rsidP="00ED2A86">
            <w:pPr>
              <w:pStyle w:val="a6"/>
              <w:widowControl w:val="0"/>
              <w:numPr>
                <w:ilvl w:val="0"/>
                <w:numId w:val="7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2802">
              <w:rPr>
                <w:rFonts w:ascii="Times New Roman" w:eastAsia="Times New Roman" w:hAnsi="Times New Roman" w:cs="Times New Roman"/>
              </w:rPr>
              <w:t>Обучение первой профессии обучающихся общеобразовательных организации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Степанов Д.В., Яцукова И.Л.,</w:t>
            </w:r>
          </w:p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образовательные организации, реализующие программы СПО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802" w:rsidRPr="002F2802" w:rsidRDefault="002F2802" w:rsidP="002F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F2802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</w:tbl>
    <w:p w:rsidR="002F2802" w:rsidRPr="002F2802" w:rsidRDefault="002F2802" w:rsidP="002F2802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F2802" w:rsidRDefault="002F2802" w:rsidP="002F2802">
      <w:pPr>
        <w:pStyle w:val="ab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F2802" w:rsidRDefault="002F28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60F15" w:rsidRDefault="00760F15" w:rsidP="002F2802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F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РАБОТ ПО УКРЕПЛЕНИЮ И СОВЕРШЕНСТВОВАНИЮ МАТЕРИАЛЬНО-ТЕХНИЧЕСКОЙ БАЗЫ </w:t>
      </w:r>
    </w:p>
    <w:p w:rsidR="00760F15" w:rsidRDefault="00760F15" w:rsidP="00760F15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6881"/>
        <w:gridCol w:w="1417"/>
        <w:gridCol w:w="1807"/>
      </w:tblGrid>
      <w:tr w:rsidR="00760F15" w:rsidTr="00760F15">
        <w:trPr>
          <w:trHeight w:val="45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 xml:space="preserve">Содержание работ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Ответственный за проведение работ</w:t>
            </w:r>
          </w:p>
        </w:tc>
      </w:tr>
      <w:tr w:rsidR="00760F15" w:rsidTr="00760F15">
        <w:trPr>
          <w:trHeight w:val="88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Ремонт фасада здания общежития с восстановлением балконов, замена окон на ПВХ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2020/21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Храмкова А.М</w:t>
            </w:r>
          </w:p>
        </w:tc>
      </w:tr>
      <w:tr w:rsidR="00760F15" w:rsidTr="00760F15">
        <w:trPr>
          <w:trHeight w:val="73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Ремонт и реконструкция крыши физкультурного комплекса Куликова 42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2020/21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Храмкова А.М</w:t>
            </w:r>
          </w:p>
        </w:tc>
      </w:tr>
      <w:tr w:rsidR="00760F15" w:rsidTr="00760F15">
        <w:trPr>
          <w:trHeight w:val="396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Проектирование и установка узла (приборов)коммерческого учета тепловой энергии, теплоносителя учебный корпус Зеленая 76.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0F15">
              <w:rPr>
                <w:rFonts w:ascii="Times New Roman" w:hAnsi="Times New Roman" w:cs="Times New Roman"/>
              </w:rPr>
              <w:t>Куликова 46а общежитие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2020/21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Храмкова А.М</w:t>
            </w:r>
          </w:p>
        </w:tc>
      </w:tr>
      <w:tr w:rsidR="00760F15" w:rsidTr="00760F15">
        <w:trPr>
          <w:trHeight w:val="41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Модернизация системы ГВС по объектам Зеленая 76, Куликова 42, Куликова 46а (переход с открытой системы водоснабжения на закрытую)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2021/22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Храмкова А.М</w:t>
            </w:r>
          </w:p>
        </w:tc>
      </w:tr>
      <w:tr w:rsidR="00760F15" w:rsidTr="00760F15">
        <w:trPr>
          <w:trHeight w:val="53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Замена окон  на ПВХ в кол-ве 20 шт Зеленая 76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2020/21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Храмкова А.М</w:t>
            </w:r>
          </w:p>
        </w:tc>
      </w:tr>
      <w:tr w:rsidR="00760F15" w:rsidTr="00760F15">
        <w:trPr>
          <w:trHeight w:val="39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Ремонт кабинета 207. 301  Зеленая 76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2020/21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Храмкова А.М</w:t>
            </w:r>
          </w:p>
        </w:tc>
      </w:tr>
      <w:tr w:rsidR="00760F15" w:rsidTr="00760F15">
        <w:trPr>
          <w:trHeight w:val="54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Благоустройство территории колледжа Куликова 42.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2020/21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Храмкова А.М</w:t>
            </w:r>
          </w:p>
        </w:tc>
      </w:tr>
      <w:tr w:rsidR="00760F15" w:rsidTr="00760F15">
        <w:trPr>
          <w:trHeight w:val="34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Ремонт помещения гаража(устройство крыши, бетонирование пола) Куликова 42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2020/21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Храмкова А.М</w:t>
            </w:r>
          </w:p>
        </w:tc>
      </w:tr>
      <w:tr w:rsidR="00760F15" w:rsidTr="00760F15">
        <w:trPr>
          <w:trHeight w:val="51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Ремонт фасада учебного корпуса Куликова 42 (ремонт отмостки. восстановление стен кирпичной кладкой.)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2020/21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Храмкова А.М</w:t>
            </w:r>
          </w:p>
        </w:tc>
      </w:tr>
      <w:tr w:rsidR="00760F15" w:rsidTr="00760F15">
        <w:trPr>
          <w:trHeight w:val="34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Ремонт отмостки здания общежития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Default="00760F15" w:rsidP="00760F15">
            <w:pPr>
              <w:spacing w:after="0" w:line="240" w:lineRule="auto"/>
              <w:jc w:val="center"/>
            </w:pPr>
            <w:r w:rsidRPr="0051404C">
              <w:rPr>
                <w:rFonts w:ascii="Times New Roman" w:hAnsi="Times New Roman" w:cs="Times New Roman"/>
              </w:rPr>
              <w:t>2020/21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Храмкова А.М</w:t>
            </w:r>
          </w:p>
        </w:tc>
      </w:tr>
      <w:tr w:rsidR="00760F15" w:rsidTr="00760F15">
        <w:trPr>
          <w:trHeight w:val="34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Ремонт отмостки здания учебного корпуса Зеленая 76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Default="00760F15" w:rsidP="00760F15">
            <w:pPr>
              <w:spacing w:after="0" w:line="240" w:lineRule="auto"/>
              <w:jc w:val="center"/>
            </w:pPr>
            <w:r w:rsidRPr="0051404C">
              <w:rPr>
                <w:rFonts w:ascii="Times New Roman" w:hAnsi="Times New Roman" w:cs="Times New Roman"/>
              </w:rPr>
              <w:t>2020/21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Храмкова А.М</w:t>
            </w:r>
          </w:p>
        </w:tc>
      </w:tr>
      <w:tr w:rsidR="00760F15" w:rsidTr="00760F15">
        <w:trPr>
          <w:trHeight w:val="34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Ремонт пола в спортивном зале Зеленая 76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Default="00760F15" w:rsidP="00760F15">
            <w:pPr>
              <w:spacing w:after="0" w:line="240" w:lineRule="auto"/>
              <w:jc w:val="center"/>
            </w:pPr>
            <w:r w:rsidRPr="0051404C">
              <w:rPr>
                <w:rFonts w:ascii="Times New Roman" w:hAnsi="Times New Roman" w:cs="Times New Roman"/>
              </w:rPr>
              <w:t>2020/21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Храмкова А.М</w:t>
            </w:r>
          </w:p>
        </w:tc>
      </w:tr>
      <w:tr w:rsidR="00760F15" w:rsidTr="00760F15">
        <w:trPr>
          <w:trHeight w:val="34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Выкорчевка, выпиловка деревьев и кустарников вдоль фасада учебного корпуса Куликова 42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Default="00760F15" w:rsidP="00760F15">
            <w:pPr>
              <w:spacing w:after="0" w:line="240" w:lineRule="auto"/>
              <w:jc w:val="center"/>
            </w:pPr>
            <w:r w:rsidRPr="0051404C">
              <w:rPr>
                <w:rFonts w:ascii="Times New Roman" w:hAnsi="Times New Roman" w:cs="Times New Roman"/>
              </w:rPr>
              <w:t>2020/21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Храмкова А.М</w:t>
            </w:r>
          </w:p>
        </w:tc>
      </w:tr>
      <w:tr w:rsidR="00760F15" w:rsidTr="00760F15">
        <w:trPr>
          <w:trHeight w:val="34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Ремонт  коридора 3-4 этажа Куликова 42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2021/22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Храмкова А.М</w:t>
            </w:r>
          </w:p>
        </w:tc>
      </w:tr>
      <w:tr w:rsidR="00760F15" w:rsidTr="00760F15">
        <w:trPr>
          <w:trHeight w:val="34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Ремонт коридора 1- этажа производственного корпуса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2020/21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Храмкова А.М</w:t>
            </w:r>
          </w:p>
        </w:tc>
      </w:tr>
      <w:tr w:rsidR="00760F15" w:rsidTr="00760F15">
        <w:trPr>
          <w:trHeight w:val="34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Ремонт кабинета  216 2-этаж производственного корпуса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2020/21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Храмкова А.М</w:t>
            </w:r>
          </w:p>
        </w:tc>
      </w:tr>
      <w:tr w:rsidR="00760F15" w:rsidTr="00760F15">
        <w:trPr>
          <w:trHeight w:val="34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 xml:space="preserve">Капремонт лаборатории кондитерского цеха 108 кабинет Зеленая 76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2020/21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Храмкова А.М</w:t>
            </w:r>
          </w:p>
        </w:tc>
      </w:tr>
      <w:tr w:rsidR="00760F15" w:rsidTr="00760F15">
        <w:trPr>
          <w:trHeight w:val="34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Ремонт фасада (запасного входа)крыльца в помещение (поварской лаборатории)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60F15">
              <w:rPr>
                <w:rFonts w:ascii="Times New Roman" w:hAnsi="Times New Roman" w:cs="Times New Roman"/>
                <w:lang w:eastAsia="ru-RU"/>
              </w:rPr>
              <w:t>2020/21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60F15">
              <w:rPr>
                <w:rFonts w:ascii="Times New Roman" w:hAnsi="Times New Roman" w:cs="Times New Roman"/>
                <w:lang w:eastAsia="ru-RU"/>
              </w:rPr>
              <w:t>Храмкова А.М</w:t>
            </w:r>
          </w:p>
        </w:tc>
      </w:tr>
      <w:tr w:rsidR="00760F15" w:rsidTr="00760F15">
        <w:trPr>
          <w:trHeight w:val="61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Ремонт территории (укладка асфальта)(полигон, сварочная мастерская)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60F15">
              <w:rPr>
                <w:rFonts w:ascii="Times New Roman" w:hAnsi="Times New Roman" w:cs="Times New Roman"/>
                <w:lang w:eastAsia="ru-RU"/>
              </w:rPr>
              <w:t>2020/21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60F15">
              <w:rPr>
                <w:rFonts w:ascii="Times New Roman" w:hAnsi="Times New Roman" w:cs="Times New Roman"/>
                <w:lang w:eastAsia="ru-RU"/>
              </w:rPr>
              <w:t>Храмкова А.М</w:t>
            </w:r>
          </w:p>
        </w:tc>
      </w:tr>
      <w:tr w:rsidR="00760F15" w:rsidTr="00760F15">
        <w:trPr>
          <w:trHeight w:val="52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Ремонт въезной дороги на территорию колледжа (бетонирование).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60F15">
              <w:rPr>
                <w:rFonts w:ascii="Times New Roman" w:hAnsi="Times New Roman" w:cs="Times New Roman"/>
                <w:lang w:eastAsia="ru-RU"/>
              </w:rPr>
              <w:t>2020-21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60F15">
              <w:rPr>
                <w:rFonts w:ascii="Times New Roman" w:hAnsi="Times New Roman" w:cs="Times New Roman"/>
                <w:lang w:eastAsia="ru-RU"/>
              </w:rPr>
              <w:t>Храмкова А.М</w:t>
            </w:r>
          </w:p>
        </w:tc>
      </w:tr>
      <w:tr w:rsidR="00760F15" w:rsidTr="00760F15">
        <w:trPr>
          <w:trHeight w:val="37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Ремонт уличного освещения на трех зданиях Куликова 42 (монтаж системы электроснабжения с заменой светильников на прожектора светодиод)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60F15">
              <w:rPr>
                <w:rFonts w:ascii="Times New Roman" w:hAnsi="Times New Roman" w:cs="Times New Roman"/>
                <w:lang w:eastAsia="ru-RU"/>
              </w:rPr>
              <w:t>2020-21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60F15">
              <w:rPr>
                <w:rFonts w:ascii="Times New Roman" w:hAnsi="Times New Roman" w:cs="Times New Roman"/>
                <w:lang w:eastAsia="ru-RU"/>
              </w:rPr>
              <w:t>Храмкова А.М</w:t>
            </w:r>
          </w:p>
        </w:tc>
      </w:tr>
      <w:tr w:rsidR="00760F15" w:rsidTr="00760F15">
        <w:trPr>
          <w:trHeight w:val="37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 xml:space="preserve">Ремонт кровли помещения Литер Б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60F15">
              <w:rPr>
                <w:rFonts w:ascii="Times New Roman" w:hAnsi="Times New Roman" w:cs="Times New Roman"/>
                <w:lang w:eastAsia="ru-RU"/>
              </w:rPr>
              <w:t>2020/21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60F15">
              <w:rPr>
                <w:rFonts w:ascii="Times New Roman" w:hAnsi="Times New Roman" w:cs="Times New Roman"/>
                <w:lang w:eastAsia="ru-RU"/>
              </w:rPr>
              <w:t>Храмкова А.М</w:t>
            </w:r>
          </w:p>
        </w:tc>
      </w:tr>
      <w:tr w:rsidR="00760F15" w:rsidTr="00760F15">
        <w:trPr>
          <w:trHeight w:val="45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Ремонт секций общежития ул. Куликова 46а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60F15">
              <w:rPr>
                <w:rFonts w:ascii="Times New Roman" w:hAnsi="Times New Roman" w:cs="Times New Roman"/>
                <w:lang w:eastAsia="ru-RU"/>
              </w:rPr>
              <w:t>2020/21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60F15">
              <w:rPr>
                <w:rFonts w:ascii="Times New Roman" w:hAnsi="Times New Roman" w:cs="Times New Roman"/>
                <w:lang w:eastAsia="ru-RU"/>
              </w:rPr>
              <w:t>Храмкова А.М</w:t>
            </w:r>
          </w:p>
        </w:tc>
      </w:tr>
      <w:tr w:rsidR="00760F15" w:rsidTr="00760F15">
        <w:trPr>
          <w:trHeight w:val="40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 xml:space="preserve">Ремонт ограждения конструкции забора ул. Куликова 42,ул.Зеленая76, филиал п.Лиман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60F15">
              <w:rPr>
                <w:rFonts w:ascii="Times New Roman" w:hAnsi="Times New Roman" w:cs="Times New Roman"/>
                <w:lang w:eastAsia="ru-RU"/>
              </w:rPr>
              <w:t>2020/21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60F15">
              <w:rPr>
                <w:rFonts w:ascii="Times New Roman" w:hAnsi="Times New Roman" w:cs="Times New Roman"/>
                <w:lang w:eastAsia="ru-RU"/>
              </w:rPr>
              <w:t>Храмкова А.М</w:t>
            </w:r>
          </w:p>
        </w:tc>
      </w:tr>
      <w:tr w:rsidR="00760F15" w:rsidTr="00760F15">
        <w:trPr>
          <w:trHeight w:val="46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0F15">
              <w:rPr>
                <w:rFonts w:ascii="Times New Roman" w:hAnsi="Times New Roman" w:cs="Times New Roman"/>
              </w:rPr>
              <w:t>Ремонт 3 подъезда (лестниц) общежития с 1-5этажи.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60F15">
              <w:rPr>
                <w:rFonts w:ascii="Times New Roman" w:hAnsi="Times New Roman" w:cs="Times New Roman"/>
                <w:lang w:eastAsia="ru-RU"/>
              </w:rPr>
              <w:t>2021-22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5" w:rsidRPr="00760F15" w:rsidRDefault="00760F15" w:rsidP="00760F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60F15">
              <w:rPr>
                <w:rFonts w:ascii="Times New Roman" w:hAnsi="Times New Roman" w:cs="Times New Roman"/>
                <w:lang w:eastAsia="ru-RU"/>
              </w:rPr>
              <w:t>Храмкова А.М</w:t>
            </w:r>
          </w:p>
        </w:tc>
      </w:tr>
    </w:tbl>
    <w:p w:rsidR="00FC6F0F" w:rsidRDefault="00FC6F0F" w:rsidP="00A40C6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F0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 РАБОТЫ ОТДЕЛА КАДРОВОГО И ПРАВОГО ОБЕСПЕЧЕНИЯ</w:t>
      </w:r>
    </w:p>
    <w:p w:rsidR="00FC6F0F" w:rsidRDefault="00FC6F0F" w:rsidP="00A40C6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5"/>
        <w:gridCol w:w="4528"/>
        <w:gridCol w:w="2483"/>
        <w:gridCol w:w="3078"/>
      </w:tblGrid>
      <w:tr w:rsidR="00FC6F0F" w:rsidRPr="00FC6F0F" w:rsidTr="00FC6F0F">
        <w:trPr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направлений деятельности и основных организационных мероприятий</w:t>
            </w:r>
          </w:p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Сроки выполнения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</w:tr>
      <w:tr w:rsidR="00FC6F0F" w:rsidRPr="00FC6F0F" w:rsidTr="00FC6F0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направления деятельности отдела в 20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FC6F0F">
              <w:rPr>
                <w:rFonts w:ascii="Times New Roman" w:eastAsia="Times New Roman" w:hAnsi="Times New Roman" w:cs="Times New Roman"/>
                <w:b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FC6F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учебном году:</w:t>
            </w:r>
          </w:p>
        </w:tc>
      </w:tr>
      <w:tr w:rsidR="00FC6F0F" w:rsidRPr="00FC6F0F" w:rsidTr="00FC6F0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0F" w:rsidRPr="00FC6F0F" w:rsidRDefault="00FC6F0F" w:rsidP="00FC6F0F">
            <w:pPr>
              <w:pStyle w:val="a6"/>
              <w:widowControl w:val="0"/>
              <w:numPr>
                <w:ilvl w:val="0"/>
                <w:numId w:val="73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деятельности  ГБПОУ АО «АГПК»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Блажнова В.В. – начальник отдела</w:t>
            </w:r>
          </w:p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Анцупова А.М.- юрист</w:t>
            </w:r>
          </w:p>
        </w:tc>
      </w:tr>
      <w:tr w:rsidR="00FC6F0F" w:rsidRPr="00FC6F0F" w:rsidTr="00FC6F0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0F" w:rsidRPr="00FC6F0F" w:rsidRDefault="00FC6F0F" w:rsidP="00FC6F0F">
            <w:pPr>
              <w:pStyle w:val="a6"/>
              <w:widowControl w:val="0"/>
              <w:numPr>
                <w:ilvl w:val="0"/>
                <w:numId w:val="73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Защита прав и интересов ГБПОУ АО «АГПК»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Блажнова В.В. – начальник отдела</w:t>
            </w:r>
          </w:p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Анцупова А.М.- юрист</w:t>
            </w:r>
          </w:p>
        </w:tc>
      </w:tr>
      <w:tr w:rsidR="00FC6F0F" w:rsidRPr="00FC6F0F" w:rsidTr="00FC6F0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0F" w:rsidRPr="00FC6F0F" w:rsidRDefault="00FC6F0F" w:rsidP="00FC6F0F">
            <w:pPr>
              <w:pStyle w:val="a6"/>
              <w:widowControl w:val="0"/>
              <w:numPr>
                <w:ilvl w:val="0"/>
                <w:numId w:val="73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Кадровое обеспечение деятельности  ГБПОУ АО «АГПК»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В течение год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Блажнова В.В. – начальник отдела</w:t>
            </w:r>
          </w:p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Савельева Л.О. специалист по кадрам</w:t>
            </w:r>
          </w:p>
        </w:tc>
      </w:tr>
      <w:tr w:rsidR="00FC6F0F" w:rsidRPr="00FC6F0F" w:rsidTr="00FC6F0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задачи в 20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FC6F0F">
              <w:rPr>
                <w:rFonts w:ascii="Times New Roman" w:eastAsia="Times New Roman" w:hAnsi="Times New Roman" w:cs="Times New Roman"/>
                <w:b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FC6F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учебном году:</w:t>
            </w:r>
          </w:p>
        </w:tc>
      </w:tr>
      <w:tr w:rsidR="00FC6F0F" w:rsidRPr="00FC6F0F" w:rsidTr="00FC6F0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0F" w:rsidRPr="00FC6F0F" w:rsidRDefault="00FC6F0F" w:rsidP="00FC6F0F">
            <w:pPr>
              <w:pStyle w:val="a6"/>
              <w:widowControl w:val="0"/>
              <w:numPr>
                <w:ilvl w:val="0"/>
                <w:numId w:val="74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реализации образовательного процесса в ГБПОУ АО «АГПК»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Анцупова А.М.- юрист</w:t>
            </w:r>
          </w:p>
        </w:tc>
      </w:tr>
      <w:tr w:rsidR="00FC6F0F" w:rsidRPr="00FC6F0F" w:rsidTr="00FC6F0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0F" w:rsidRPr="00FC6F0F" w:rsidRDefault="00FC6F0F" w:rsidP="00FC6F0F">
            <w:pPr>
              <w:pStyle w:val="a6"/>
              <w:widowControl w:val="0"/>
              <w:numPr>
                <w:ilvl w:val="0"/>
                <w:numId w:val="74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проектов локальных нормативных актов в рамках своей компетенции, включая изменения действующих и отмену устаревших 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Блажнова В.В. – начальник отдела</w:t>
            </w:r>
          </w:p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Анцупова А.М.- юрист</w:t>
            </w:r>
          </w:p>
        </w:tc>
      </w:tr>
      <w:tr w:rsidR="00FC6F0F" w:rsidRPr="00FC6F0F" w:rsidTr="00822DCB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0F" w:rsidRPr="00FC6F0F" w:rsidRDefault="00FC6F0F" w:rsidP="00FC6F0F">
            <w:pPr>
              <w:pStyle w:val="a6"/>
              <w:widowControl w:val="0"/>
              <w:numPr>
                <w:ilvl w:val="0"/>
                <w:numId w:val="74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Участие в подготовке и заключении</w:t>
            </w:r>
          </w:p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коллективного договора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 xml:space="preserve">1 квартал 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Блажнова В.В. – начальник отдела</w:t>
            </w:r>
          </w:p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Анцупова А.М.- юрист</w:t>
            </w:r>
          </w:p>
        </w:tc>
      </w:tr>
      <w:tr w:rsidR="00FC6F0F" w:rsidRPr="00FC6F0F" w:rsidTr="00822DCB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0F" w:rsidRPr="00FC6F0F" w:rsidRDefault="00FC6F0F" w:rsidP="00FC6F0F">
            <w:pPr>
              <w:pStyle w:val="a6"/>
              <w:widowControl w:val="0"/>
              <w:numPr>
                <w:ilvl w:val="0"/>
                <w:numId w:val="74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Осуществление уведомительной регистрации коллективного договора учреждения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F0F" w:rsidRPr="00FC6F0F" w:rsidTr="00FC6F0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0F" w:rsidRPr="00FC6F0F" w:rsidRDefault="00FC6F0F" w:rsidP="00FC6F0F">
            <w:pPr>
              <w:pStyle w:val="a6"/>
              <w:widowControl w:val="0"/>
              <w:numPr>
                <w:ilvl w:val="0"/>
                <w:numId w:val="74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Осуществление правовой экспертизы проектов распоряжений, приказов, инструкций, положений и других ЛНА, участие в необходимых случаях в подготовке этих документов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Анцупова А.М.- юрист</w:t>
            </w:r>
          </w:p>
        </w:tc>
      </w:tr>
      <w:tr w:rsidR="00FC6F0F" w:rsidRPr="00FC6F0F" w:rsidTr="00FC6F0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0F" w:rsidRPr="00FC6F0F" w:rsidRDefault="00FC6F0F" w:rsidP="00FC6F0F">
            <w:pPr>
              <w:pStyle w:val="a6"/>
              <w:widowControl w:val="0"/>
              <w:numPr>
                <w:ilvl w:val="0"/>
                <w:numId w:val="74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Style w:val="extended-textfull"/>
                <w:rFonts w:ascii="Times New Roman" w:hAnsi="Times New Roman" w:cs="Times New Roman"/>
                <w:bCs/>
              </w:rPr>
              <w:t>Мониторинг изменений</w:t>
            </w:r>
            <w:r w:rsidRPr="00FC6F0F">
              <w:rPr>
                <w:rStyle w:val="extended-textfull"/>
                <w:rFonts w:ascii="Times New Roman" w:hAnsi="Times New Roman" w:cs="Times New Roman"/>
              </w:rPr>
              <w:t xml:space="preserve"> </w:t>
            </w:r>
            <w:r w:rsidRPr="00FC6F0F">
              <w:rPr>
                <w:rStyle w:val="extended-textfull"/>
                <w:rFonts w:ascii="Times New Roman" w:hAnsi="Times New Roman" w:cs="Times New Roman"/>
                <w:bCs/>
              </w:rPr>
              <w:t>федерального</w:t>
            </w:r>
            <w:r w:rsidRPr="00FC6F0F">
              <w:rPr>
                <w:rStyle w:val="extended-textfull"/>
                <w:rFonts w:ascii="Times New Roman" w:hAnsi="Times New Roman" w:cs="Times New Roman"/>
              </w:rPr>
              <w:t xml:space="preserve"> </w:t>
            </w:r>
            <w:r w:rsidRPr="00FC6F0F">
              <w:rPr>
                <w:rStyle w:val="extended-textfull"/>
                <w:rFonts w:ascii="Times New Roman" w:hAnsi="Times New Roman" w:cs="Times New Roman"/>
                <w:bCs/>
              </w:rPr>
              <w:t>законодательства</w:t>
            </w:r>
            <w:r w:rsidRPr="00FC6F0F">
              <w:rPr>
                <w:rStyle w:val="extended-textfull"/>
                <w:rFonts w:ascii="Times New Roman" w:hAnsi="Times New Roman" w:cs="Times New Roman"/>
              </w:rPr>
              <w:t xml:space="preserve">, </w:t>
            </w:r>
            <w:r w:rsidRPr="00FC6F0F">
              <w:rPr>
                <w:rStyle w:val="extended-textfull"/>
                <w:rFonts w:ascii="Times New Roman" w:hAnsi="Times New Roman" w:cs="Times New Roman"/>
                <w:bCs/>
              </w:rPr>
              <w:t>законодательства</w:t>
            </w:r>
            <w:r w:rsidRPr="00FC6F0F">
              <w:rPr>
                <w:rStyle w:val="extended-textfull"/>
                <w:rFonts w:ascii="Times New Roman" w:hAnsi="Times New Roman" w:cs="Times New Roman"/>
              </w:rPr>
              <w:t xml:space="preserve"> Астраханской области и муниципальных правовых актов органов местного самоуправления.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Анцупова А.М.- юрист</w:t>
            </w:r>
          </w:p>
        </w:tc>
      </w:tr>
      <w:tr w:rsidR="00FC6F0F" w:rsidRPr="00FC6F0F" w:rsidTr="00FC6F0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0F" w:rsidRPr="00FC6F0F" w:rsidRDefault="00FC6F0F" w:rsidP="00FC6F0F">
            <w:pPr>
              <w:pStyle w:val="a6"/>
              <w:widowControl w:val="0"/>
              <w:numPr>
                <w:ilvl w:val="0"/>
                <w:numId w:val="74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примерных форм договоров 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Анцупова А.М.- юрист</w:t>
            </w:r>
          </w:p>
        </w:tc>
      </w:tr>
      <w:tr w:rsidR="00FC6F0F" w:rsidRPr="00FC6F0F" w:rsidTr="00FC6F0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0F" w:rsidRPr="00FC6F0F" w:rsidRDefault="00FC6F0F" w:rsidP="00FC6F0F">
            <w:pPr>
              <w:pStyle w:val="a6"/>
              <w:widowControl w:val="0"/>
              <w:numPr>
                <w:ilvl w:val="0"/>
                <w:numId w:val="74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 xml:space="preserve">Согласование в установленном порядке проектов договоров, изменений и дополнений к ним,  проверка на предмет их соответствия нормам действующего законодательства 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Анцупова А.М.- юрист</w:t>
            </w:r>
          </w:p>
        </w:tc>
      </w:tr>
      <w:tr w:rsidR="00FC6F0F" w:rsidRPr="00FC6F0F" w:rsidTr="00FC6F0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0F" w:rsidRPr="00FC6F0F" w:rsidRDefault="00FC6F0F" w:rsidP="00FC6F0F">
            <w:pPr>
              <w:pStyle w:val="a6"/>
              <w:widowControl w:val="0"/>
              <w:numPr>
                <w:ilvl w:val="0"/>
                <w:numId w:val="74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Оформление заявок, других документов и передача их в государственные органы для получения лицензий, разрешений, иных разрешительных документов, необходимых для осуществления деятельности колледжа в рамках своих полномочий.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 xml:space="preserve">Анцупова А.М.- юрист </w:t>
            </w:r>
          </w:p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6F0F" w:rsidRPr="00FC6F0F" w:rsidTr="00FC6F0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0F" w:rsidRPr="00FC6F0F" w:rsidRDefault="00FC6F0F" w:rsidP="00FC6F0F">
            <w:pPr>
              <w:pStyle w:val="a6"/>
              <w:widowControl w:val="0"/>
              <w:numPr>
                <w:ilvl w:val="0"/>
                <w:numId w:val="74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Участие в проведении служебных</w:t>
            </w:r>
          </w:p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проверок в порядке, установленном</w:t>
            </w:r>
          </w:p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действующим законодательством.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Блажнова В.В. – начальник отдела</w:t>
            </w:r>
          </w:p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Анцупова А.М.- юрист</w:t>
            </w:r>
          </w:p>
        </w:tc>
      </w:tr>
      <w:tr w:rsidR="00FC6F0F" w:rsidRPr="00FC6F0F" w:rsidTr="00FC6F0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0F" w:rsidRPr="00FC6F0F" w:rsidRDefault="00FC6F0F" w:rsidP="00FC6F0F">
            <w:pPr>
              <w:pStyle w:val="a6"/>
              <w:widowControl w:val="0"/>
              <w:numPr>
                <w:ilvl w:val="0"/>
                <w:numId w:val="74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в рамках своих полномочий протестов, представлений, предписаний, иных актов и решений органов контроля и надзора. Подготовка ответов. Оспаривание незаконных решений.  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Блажнова В.В. – начальник отдела</w:t>
            </w:r>
          </w:p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 xml:space="preserve">Анцупова А.М.- юрист </w:t>
            </w:r>
          </w:p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6F0F" w:rsidRPr="00FC6F0F" w:rsidTr="00FC6F0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0F" w:rsidRPr="00FC6F0F" w:rsidRDefault="00FC6F0F" w:rsidP="00FC6F0F">
            <w:pPr>
              <w:pStyle w:val="a6"/>
              <w:widowControl w:val="0"/>
              <w:numPr>
                <w:ilvl w:val="0"/>
                <w:numId w:val="74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Представление интересов колледжа в государственных органах 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Блажнова В.В. – начальник отдела</w:t>
            </w:r>
          </w:p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Анцупова А.М.- юрист</w:t>
            </w:r>
          </w:p>
        </w:tc>
      </w:tr>
      <w:tr w:rsidR="00FC6F0F" w:rsidRPr="00FC6F0F" w:rsidTr="00FC6F0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0F" w:rsidRPr="00FC6F0F" w:rsidRDefault="00FC6F0F" w:rsidP="00FC6F0F">
            <w:pPr>
              <w:pStyle w:val="a6"/>
              <w:widowControl w:val="0"/>
              <w:numPr>
                <w:ilvl w:val="0"/>
                <w:numId w:val="74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Помощь обучающимся и их родителям в реализации материнского капитала на оплату обучения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 заявлений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Анцупова А.М.- юрист</w:t>
            </w:r>
          </w:p>
        </w:tc>
      </w:tr>
      <w:tr w:rsidR="00FC6F0F" w:rsidRPr="00FC6F0F" w:rsidTr="00FC6F0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0F" w:rsidRPr="00FC6F0F" w:rsidRDefault="00FC6F0F" w:rsidP="00FC6F0F">
            <w:pPr>
              <w:pStyle w:val="a6"/>
              <w:widowControl w:val="0"/>
              <w:numPr>
                <w:ilvl w:val="0"/>
                <w:numId w:val="74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Ведение претензионно-исковой  работы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Анцупова А.М.- юрист</w:t>
            </w:r>
          </w:p>
        </w:tc>
      </w:tr>
      <w:tr w:rsidR="00FC6F0F" w:rsidRPr="00FC6F0F" w:rsidTr="00FC6F0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0F" w:rsidRPr="00FC6F0F" w:rsidRDefault="00FC6F0F" w:rsidP="00FC6F0F">
            <w:pPr>
              <w:pStyle w:val="a6"/>
              <w:widowControl w:val="0"/>
              <w:numPr>
                <w:ilvl w:val="0"/>
                <w:numId w:val="74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Консультирование работников</w:t>
            </w:r>
          </w:p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колледжа по правовым вопросам,</w:t>
            </w:r>
          </w:p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относящимся к их деятельности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Блажнова В.В. – начальник отдела</w:t>
            </w:r>
          </w:p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Анцупова А.М.- юрист</w:t>
            </w:r>
          </w:p>
        </w:tc>
      </w:tr>
      <w:tr w:rsidR="00FC6F0F" w:rsidRPr="00FC6F0F" w:rsidTr="00FC6F0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0F" w:rsidRPr="00FC6F0F" w:rsidRDefault="00FC6F0F" w:rsidP="00FC6F0F">
            <w:pPr>
              <w:pStyle w:val="a6"/>
              <w:widowControl w:val="0"/>
              <w:numPr>
                <w:ilvl w:val="0"/>
                <w:numId w:val="74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hAnsi="Times New Roman" w:cs="Times New Roman"/>
              </w:rPr>
              <w:t>Подготовки статистической отчетности.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В установленные сроки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Блажнова В.В. – начальник отдела</w:t>
            </w:r>
          </w:p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Савельева Л.О. специалист по кадрам</w:t>
            </w:r>
          </w:p>
        </w:tc>
      </w:tr>
      <w:tr w:rsidR="00FC6F0F" w:rsidRPr="00FC6F0F" w:rsidTr="00FC6F0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0F" w:rsidRPr="00FC6F0F" w:rsidRDefault="00FC6F0F" w:rsidP="00FC6F0F">
            <w:pPr>
              <w:pStyle w:val="a6"/>
              <w:widowControl w:val="0"/>
              <w:numPr>
                <w:ilvl w:val="0"/>
                <w:numId w:val="74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6F0F">
              <w:rPr>
                <w:rFonts w:ascii="Times New Roman" w:hAnsi="Times New Roman" w:cs="Times New Roman"/>
              </w:rPr>
              <w:t>Ведение  работы по воинскому учету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Оруджева Ж.Ч. – специалист по кадрам</w:t>
            </w:r>
          </w:p>
        </w:tc>
      </w:tr>
      <w:tr w:rsidR="00FC6F0F" w:rsidRPr="00FC6F0F" w:rsidTr="00FC6F0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0F" w:rsidRPr="00FC6F0F" w:rsidRDefault="00FC6F0F" w:rsidP="00FC6F0F">
            <w:pPr>
              <w:pStyle w:val="a6"/>
              <w:widowControl w:val="0"/>
              <w:numPr>
                <w:ilvl w:val="0"/>
                <w:numId w:val="74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6F0F">
              <w:rPr>
                <w:rFonts w:ascii="Times New Roman" w:hAnsi="Times New Roman" w:cs="Times New Roman"/>
              </w:rPr>
              <w:t xml:space="preserve">Разработка, анализ и оформление документации по персоналу 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Савельева Л.О. специалист по кадрам</w:t>
            </w:r>
          </w:p>
        </w:tc>
      </w:tr>
      <w:tr w:rsidR="00FC6F0F" w:rsidRPr="00FC6F0F" w:rsidTr="00FC6F0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0F" w:rsidRPr="00FC6F0F" w:rsidRDefault="00FC6F0F" w:rsidP="00FC6F0F">
            <w:pPr>
              <w:pStyle w:val="a6"/>
              <w:widowControl w:val="0"/>
              <w:numPr>
                <w:ilvl w:val="0"/>
                <w:numId w:val="74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6F0F">
              <w:rPr>
                <w:rFonts w:ascii="Times New Roman" w:hAnsi="Times New Roman" w:cs="Times New Roman"/>
              </w:rPr>
              <w:t>Ведение и учет личного состава (с применением электронных баз данных)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Савельева Л.О. специалист по кадрам</w:t>
            </w:r>
          </w:p>
        </w:tc>
      </w:tr>
      <w:tr w:rsidR="00FC6F0F" w:rsidRPr="00FC6F0F" w:rsidTr="00FC6F0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0F" w:rsidRPr="00FC6F0F" w:rsidRDefault="00FC6F0F" w:rsidP="00FC6F0F">
            <w:pPr>
              <w:pStyle w:val="a6"/>
              <w:widowControl w:val="0"/>
              <w:numPr>
                <w:ilvl w:val="0"/>
                <w:numId w:val="74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6F0F">
              <w:rPr>
                <w:rFonts w:ascii="Times New Roman" w:hAnsi="Times New Roman" w:cs="Times New Roman"/>
              </w:rPr>
              <w:t>Выдача справок о настоящей и прошлой трудовой деятельности работников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Савельева Л.О. специалист по кадрам</w:t>
            </w:r>
          </w:p>
        </w:tc>
      </w:tr>
      <w:tr w:rsidR="00FC6F0F" w:rsidRPr="00FC6F0F" w:rsidTr="00FC6F0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0F" w:rsidRPr="00FC6F0F" w:rsidRDefault="00FC6F0F" w:rsidP="00FC6F0F">
            <w:pPr>
              <w:pStyle w:val="a6"/>
              <w:widowControl w:val="0"/>
              <w:numPr>
                <w:ilvl w:val="0"/>
                <w:numId w:val="74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6F0F">
              <w:rPr>
                <w:rFonts w:ascii="Times New Roman" w:hAnsi="Times New Roman" w:cs="Times New Roman"/>
              </w:rPr>
              <w:t xml:space="preserve">Учет, хранение и ведение трудовых книжек 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Савельева Л.О. специалист по кадрам</w:t>
            </w:r>
          </w:p>
        </w:tc>
      </w:tr>
      <w:tr w:rsidR="00FC6F0F" w:rsidRPr="00FC6F0F" w:rsidTr="00FC6F0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0F" w:rsidRPr="00FC6F0F" w:rsidRDefault="00FC6F0F" w:rsidP="00FC6F0F">
            <w:pPr>
              <w:pStyle w:val="a6"/>
              <w:widowControl w:val="0"/>
              <w:numPr>
                <w:ilvl w:val="0"/>
                <w:numId w:val="74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6F0F">
              <w:rPr>
                <w:rFonts w:ascii="Times New Roman" w:hAnsi="Times New Roman" w:cs="Times New Roman"/>
              </w:rPr>
              <w:t>Оформление и направление материалов для представления работников колледжа к поощрениям и награждениям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Блажнова В.В. – начальник отдела</w:t>
            </w:r>
          </w:p>
        </w:tc>
      </w:tr>
      <w:tr w:rsidR="00FC6F0F" w:rsidRPr="00FC6F0F" w:rsidTr="00FC6F0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0F" w:rsidRPr="00FC6F0F" w:rsidRDefault="00FC6F0F" w:rsidP="00FC6F0F">
            <w:pPr>
              <w:pStyle w:val="a6"/>
              <w:widowControl w:val="0"/>
              <w:numPr>
                <w:ilvl w:val="0"/>
                <w:numId w:val="74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6F0F">
              <w:rPr>
                <w:rFonts w:ascii="Times New Roman" w:hAnsi="Times New Roman" w:cs="Times New Roman"/>
              </w:rPr>
              <w:t>Составление и утверждение графика отпусков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Декабрь 2020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Блажнова В.В. – начальник отдела</w:t>
            </w:r>
          </w:p>
        </w:tc>
      </w:tr>
      <w:tr w:rsidR="00FC6F0F" w:rsidRPr="00FC6F0F" w:rsidTr="00FC6F0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b/>
                <w:lang w:eastAsia="ru-RU"/>
              </w:rPr>
              <w:t>Защита прав и интересов ГБПОУ АО «АГПК»</w:t>
            </w:r>
          </w:p>
        </w:tc>
      </w:tr>
      <w:tr w:rsidR="00FC6F0F" w:rsidRPr="00FC6F0F" w:rsidTr="00FC6F0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0F" w:rsidRPr="00FC6F0F" w:rsidRDefault="00FC6F0F" w:rsidP="00FC6F0F">
            <w:pPr>
              <w:pStyle w:val="a6"/>
              <w:widowControl w:val="0"/>
              <w:numPr>
                <w:ilvl w:val="0"/>
                <w:numId w:val="75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hAnsi="Times New Roman" w:cs="Times New Roman"/>
              </w:rPr>
              <w:t>Представление  интересов колледжа в судах общей юрисдикции, арбитражном суде, при рассмотрении дел мировыми судьями, а также  в  государственных  органах, органах местного самоуправления, в отношениях с иными юридическими лицами и гражданами по правовым вопросам.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Блажнова В.В. – начальник отдела</w:t>
            </w:r>
          </w:p>
          <w:p w:rsidR="00FC6F0F" w:rsidRPr="00FC6F0F" w:rsidRDefault="00FC6F0F" w:rsidP="00FC6F0F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F0F">
              <w:rPr>
                <w:rFonts w:ascii="Times New Roman" w:eastAsia="Times New Roman" w:hAnsi="Times New Roman" w:cs="Times New Roman"/>
                <w:lang w:eastAsia="ru-RU"/>
              </w:rPr>
              <w:t>Анцупова А.М. - юрист</w:t>
            </w:r>
          </w:p>
        </w:tc>
      </w:tr>
    </w:tbl>
    <w:p w:rsidR="00FC6F0F" w:rsidRPr="00FC6F0F" w:rsidRDefault="00FC6F0F" w:rsidP="00A40C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F0F" w:rsidRDefault="00FC6F0F" w:rsidP="00A40C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F0F" w:rsidRDefault="00FC6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B23CA" w:rsidRDefault="009B23CA" w:rsidP="00A40C6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23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РАБОТЫ </w:t>
      </w:r>
      <w:r w:rsidRPr="009B23CA"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ОТДЕЛА ИНФОРМАЦИОННЫХ ТЕХНОЛОГИЙ</w:t>
      </w:r>
    </w:p>
    <w:p w:rsidR="009B23CA" w:rsidRDefault="009B23CA" w:rsidP="00A40C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4912"/>
        <w:gridCol w:w="1318"/>
        <w:gridCol w:w="2025"/>
      </w:tblGrid>
      <w:tr w:rsidR="00DB3C8E" w:rsidRPr="007743F7" w:rsidTr="007743F7">
        <w:trPr>
          <w:trHeight w:val="242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DB3C8E" w:rsidRPr="007743F7" w:rsidRDefault="00DB3C8E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DB3C8E" w:rsidRPr="007743F7" w:rsidRDefault="00DB3C8E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работы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DB3C8E" w:rsidRPr="007743F7" w:rsidRDefault="00DB3C8E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bCs/>
                <w:lang w:eastAsia="ru-RU"/>
              </w:rPr>
              <w:t>Срок выполнения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DB3C8E" w:rsidRPr="007743F7" w:rsidRDefault="00DB3C8E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Ответственный от отдела ИТ</w:t>
            </w:r>
          </w:p>
        </w:tc>
      </w:tr>
      <w:tr w:rsidR="00DB3C8E" w:rsidRPr="007743F7" w:rsidTr="007743F7">
        <w:trPr>
          <w:trHeight w:val="242"/>
        </w:trPr>
        <w:tc>
          <w:tcPr>
            <w:tcW w:w="5000" w:type="pct"/>
            <w:gridSpan w:val="4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DB3C8E" w:rsidRPr="007743F7" w:rsidRDefault="00DB3C8E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</w:tr>
      <w:tr w:rsidR="007743F7" w:rsidRPr="007743F7" w:rsidTr="007743F7">
        <w:trPr>
          <w:trHeight w:val="242"/>
        </w:trPr>
        <w:tc>
          <w:tcPr>
            <w:tcW w:w="1091" w:type="pct"/>
            <w:vMerge w:val="restart"/>
            <w:tcBorders>
              <w:top w:val="single" w:sz="4" w:space="0" w:color="CCCCCC"/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1. Приобретение ПО, оборудования, расходны материалов</w:t>
            </w: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Пополнение фонда ЗИП серверного оборудования и ИБП</w:t>
            </w:r>
          </w:p>
        </w:tc>
        <w:tc>
          <w:tcPr>
            <w:tcW w:w="624" w:type="pct"/>
            <w:vMerge w:val="restart"/>
            <w:tcBorders>
              <w:top w:val="single" w:sz="4" w:space="0" w:color="CCCCCC"/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Прудников А.И.</w:t>
            </w:r>
          </w:p>
        </w:tc>
      </w:tr>
      <w:tr w:rsidR="007743F7" w:rsidRPr="007743F7" w:rsidTr="007743F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Лицензирование Microsoft и линукс астрали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нукс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vAlign w:val="bottom"/>
            <w:hideMark/>
          </w:tcPr>
          <w:p w:rsidR="007743F7" w:rsidRPr="007743F7" w:rsidRDefault="007743F7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Бисекенов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С.В.</w:t>
            </w:r>
          </w:p>
        </w:tc>
      </w:tr>
      <w:tr w:rsidR="00DB3C8E" w:rsidRPr="007743F7" w:rsidTr="007743F7">
        <w:trPr>
          <w:trHeight w:val="242"/>
        </w:trPr>
        <w:tc>
          <w:tcPr>
            <w:tcW w:w="1091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DB3C8E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B3C8E" w:rsidRPr="007743F7">
              <w:rPr>
                <w:rFonts w:ascii="Times New Roman" w:eastAsia="Times New Roman" w:hAnsi="Times New Roman" w:cs="Times New Roman"/>
                <w:lang w:eastAsia="ru-RU"/>
              </w:rPr>
              <w:t>. Внедрение новых технологий</w:t>
            </w: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DB3C8E" w:rsidRPr="007743F7" w:rsidRDefault="00DB3C8E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Установка сервера Индиго, размещение ярлыков на рабочих столах студентов</w:t>
            </w:r>
          </w:p>
        </w:tc>
        <w:tc>
          <w:tcPr>
            <w:tcW w:w="62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vAlign w:val="bottom"/>
            <w:hideMark/>
          </w:tcPr>
          <w:p w:rsidR="00DB3C8E" w:rsidRPr="007743F7" w:rsidRDefault="00DB3C8E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DB3C8E" w:rsidRPr="007743F7" w:rsidRDefault="00DB3C8E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Прудников А.И.</w:t>
            </w:r>
          </w:p>
        </w:tc>
      </w:tr>
      <w:tr w:rsidR="00DB3C8E" w:rsidRPr="007743F7" w:rsidTr="007743F7">
        <w:trPr>
          <w:trHeight w:val="242"/>
        </w:trPr>
        <w:tc>
          <w:tcPr>
            <w:tcW w:w="1091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DB3C8E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B3C8E" w:rsidRPr="007743F7">
              <w:rPr>
                <w:rFonts w:ascii="Times New Roman" w:eastAsia="Times New Roman" w:hAnsi="Times New Roman" w:cs="Times New Roman"/>
                <w:lang w:eastAsia="ru-RU"/>
              </w:rPr>
              <w:t>. Обеспечение информационной безопасности</w:t>
            </w: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DB3C8E" w:rsidRPr="007743F7" w:rsidRDefault="00DB3C8E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Обучение (повышение квалификации по защите ПДн) Дюдиков</w:t>
            </w:r>
          </w:p>
        </w:tc>
        <w:tc>
          <w:tcPr>
            <w:tcW w:w="62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vAlign w:val="bottom"/>
            <w:hideMark/>
          </w:tcPr>
          <w:p w:rsidR="00DB3C8E" w:rsidRPr="007743F7" w:rsidRDefault="00DB3C8E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vAlign w:val="bottom"/>
            <w:hideMark/>
          </w:tcPr>
          <w:p w:rsidR="00DB3C8E" w:rsidRPr="007743F7" w:rsidRDefault="00DB3C8E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Дюдиков И.А.</w:t>
            </w:r>
          </w:p>
        </w:tc>
      </w:tr>
      <w:tr w:rsidR="007743F7" w:rsidRPr="007743F7" w:rsidTr="007743F7">
        <w:trPr>
          <w:trHeight w:val="242"/>
        </w:trPr>
        <w:tc>
          <w:tcPr>
            <w:tcW w:w="1091" w:type="pct"/>
            <w:vMerge w:val="restart"/>
            <w:tcBorders>
              <w:top w:val="single" w:sz="4" w:space="0" w:color="CCCCCC"/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. Общие вопросы</w:t>
            </w: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Актуализация схем резервного копирования и восстановления с минимальным дублированием данных и временем восстановления сервисов до 3 часов.</w:t>
            </w:r>
          </w:p>
        </w:tc>
        <w:tc>
          <w:tcPr>
            <w:tcW w:w="624" w:type="pct"/>
            <w:vMerge w:val="restart"/>
            <w:tcBorders>
              <w:top w:val="single" w:sz="4" w:space="0" w:color="CCCCCC"/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vAlign w:val="bottom"/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Прудников А.И.</w:t>
            </w:r>
          </w:p>
        </w:tc>
      </w:tr>
      <w:tr w:rsidR="007743F7" w:rsidRPr="007743F7" w:rsidTr="007743F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Ввод в эксплуатацию 2ух оптических линий на 20Гбит /сек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vAlign w:val="bottom"/>
          </w:tcPr>
          <w:p w:rsidR="007743F7" w:rsidRPr="007743F7" w:rsidRDefault="007743F7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vAlign w:val="bottom"/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Прудников А.И.</w:t>
            </w:r>
          </w:p>
        </w:tc>
      </w:tr>
      <w:tr w:rsidR="007743F7" w:rsidRPr="007743F7" w:rsidTr="007743F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Инвентаризация коммутационных узлов, сетевого оборудования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vAlign w:val="bottom"/>
          </w:tcPr>
          <w:p w:rsidR="007743F7" w:rsidRPr="007743F7" w:rsidRDefault="007743F7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Прудников А.И.</w:t>
            </w:r>
          </w:p>
        </w:tc>
      </w:tr>
      <w:tr w:rsidR="007743F7" w:rsidRPr="007743F7" w:rsidTr="007743F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Инвентаризация (общие вопросы, филиалы)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vAlign w:val="bottom"/>
          </w:tcPr>
          <w:p w:rsidR="007743F7" w:rsidRPr="007743F7" w:rsidRDefault="007743F7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Ефремов Н.В.</w:t>
            </w:r>
          </w:p>
        </w:tc>
      </w:tr>
      <w:tr w:rsidR="007743F7" w:rsidRPr="007743F7" w:rsidTr="007743F7">
        <w:trPr>
          <w:trHeight w:val="242"/>
        </w:trPr>
        <w:tc>
          <w:tcPr>
            <w:tcW w:w="1091" w:type="pct"/>
            <w:vMerge w:val="restart"/>
            <w:tcBorders>
              <w:top w:val="single" w:sz="4" w:space="0" w:color="CCCCCC"/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. Работа с сотрудниками и студентами</w:t>
            </w: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Первоначальная регистрация электронных пропусков абитуриентов на 2019-2020 учебный год</w:t>
            </w:r>
          </w:p>
        </w:tc>
        <w:tc>
          <w:tcPr>
            <w:tcW w:w="624" w:type="pct"/>
            <w:vMerge w:val="restart"/>
            <w:tcBorders>
              <w:top w:val="single" w:sz="4" w:space="0" w:color="CCCCCC"/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vAlign w:val="bottom"/>
            <w:hideMark/>
          </w:tcPr>
          <w:p w:rsidR="007743F7" w:rsidRPr="007743F7" w:rsidRDefault="007743F7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Бисекенов С.В.</w:t>
            </w:r>
          </w:p>
        </w:tc>
      </w:tr>
      <w:tr w:rsidR="007743F7" w:rsidRPr="007743F7" w:rsidTr="007743F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Регистрация и продление срока действия учетных данных студентов по подписке Microsoft Imagine(ранее DreamSpark)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vAlign w:val="bottom"/>
            <w:hideMark/>
          </w:tcPr>
          <w:p w:rsidR="007743F7" w:rsidRPr="007743F7" w:rsidRDefault="007743F7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Бисекенов С.В.</w:t>
            </w:r>
          </w:p>
        </w:tc>
      </w:tr>
      <w:tr w:rsidR="007743F7" w:rsidRPr="007743F7" w:rsidTr="007743F7">
        <w:trPr>
          <w:trHeight w:val="242"/>
        </w:trPr>
        <w:tc>
          <w:tcPr>
            <w:tcW w:w="1091" w:type="pct"/>
            <w:vMerge w:val="restart"/>
            <w:tcBorders>
              <w:top w:val="single" w:sz="4" w:space="0" w:color="CCCCCC"/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1. Приобретение ПО, оборудования, расходны материалов</w:t>
            </w: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Списание и утилизация компьютерной и оргтехники</w:t>
            </w:r>
          </w:p>
        </w:tc>
        <w:tc>
          <w:tcPr>
            <w:tcW w:w="624" w:type="pct"/>
            <w:vMerge w:val="restart"/>
            <w:tcBorders>
              <w:top w:val="single" w:sz="4" w:space="0" w:color="CCCCCC"/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октябрь</w:t>
            </w: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Ефремов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Н.В.</w:t>
            </w:r>
          </w:p>
        </w:tc>
      </w:tr>
      <w:tr w:rsidR="007743F7" w:rsidRPr="007743F7" w:rsidTr="007743F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Рабочие места сотрудников колледжа 25 шт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7743F7" w:rsidRPr="007743F7" w:rsidRDefault="007743F7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Дюдиков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 А.</w:t>
            </w:r>
          </w:p>
        </w:tc>
      </w:tr>
      <w:tr w:rsidR="007743F7" w:rsidRPr="007743F7" w:rsidTr="007743F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МФУ для отделов и отделений - Формат А4, лазерный, ч/б, с функцией автоматической двусторонней печати, сетевым интерфейсом RJ-45, сетевым сканированием, заправляемый картридж: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Учебная часть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Отдел кадров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Филиалы 3 шт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7743F7" w:rsidRPr="007743F7" w:rsidRDefault="007743F7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Ефремов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Н.В.</w:t>
            </w:r>
          </w:p>
        </w:tc>
      </w:tr>
      <w:tr w:rsidR="007743F7" w:rsidRPr="007743F7" w:rsidTr="007743F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Инструмент и оборудование для отдела ИТ:</w:t>
            </w: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br/>
              <w:t>уровень, кримперы 2 шт,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кабельный тестер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7743F7" w:rsidRPr="007743F7" w:rsidRDefault="007743F7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vMerge w:val="restart"/>
            <w:tcBorders>
              <w:top w:val="single" w:sz="4" w:space="0" w:color="CCCCCC"/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Прудников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И</w:t>
            </w:r>
          </w:p>
        </w:tc>
      </w:tr>
      <w:tr w:rsidR="007743F7" w:rsidRPr="007743F7" w:rsidTr="007743F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ЦОПП Монтаж камер видеонаблюдения 8 камер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7743F7" w:rsidRPr="007743F7" w:rsidRDefault="007743F7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vMerge/>
            <w:tcBorders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43F7" w:rsidRPr="007743F7" w:rsidTr="007743F7">
        <w:trPr>
          <w:trHeight w:val="242"/>
        </w:trPr>
        <w:tc>
          <w:tcPr>
            <w:tcW w:w="1091" w:type="pct"/>
            <w:vMerge w:val="restart"/>
            <w:tcBorders>
              <w:top w:val="single" w:sz="4" w:space="0" w:color="CCCCCC"/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2. Проектирование, построение и развитие информационной инфраструктуры колледжа</w:t>
            </w: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Интернет от Ростелеком на Куликова.</w:t>
            </w:r>
          </w:p>
        </w:tc>
        <w:tc>
          <w:tcPr>
            <w:tcW w:w="62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октябрь</w:t>
            </w: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vAlign w:val="bottom"/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Прудников А.И.</w:t>
            </w:r>
          </w:p>
        </w:tc>
      </w:tr>
      <w:tr w:rsidR="007743F7" w:rsidRPr="007743F7" w:rsidTr="007743F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Изменение схем подключения к сети Интернет, с целью повышения надежности подключения к сети Интернет (перенос центрального роутера, каналов Интернет, шлюза в гл. корпус).</w:t>
            </w:r>
          </w:p>
        </w:tc>
        <w:tc>
          <w:tcPr>
            <w:tcW w:w="624" w:type="pct"/>
            <w:vMerge w:val="restart"/>
            <w:tcBorders>
              <w:top w:val="single" w:sz="4" w:space="0" w:color="CCCCCC"/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октябрь</w:t>
            </w: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Прудников А.И.</w:t>
            </w:r>
          </w:p>
        </w:tc>
      </w:tr>
      <w:tr w:rsidR="007743F7" w:rsidRPr="007743F7" w:rsidTr="007743F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Организация независимой маршрутизации Зелёной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7743F7" w:rsidRPr="007743F7" w:rsidRDefault="007743F7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Прудников А.И.</w:t>
            </w:r>
          </w:p>
        </w:tc>
      </w:tr>
      <w:tr w:rsidR="007743F7" w:rsidRPr="007743F7" w:rsidTr="007743F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Монтаж резервной линии электропитания серверной ул. Куликова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7743F7" w:rsidRPr="007743F7" w:rsidRDefault="007743F7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Прудников А.И.</w:t>
            </w:r>
          </w:p>
        </w:tc>
      </w:tr>
      <w:tr w:rsidR="007743F7" w:rsidRPr="007743F7" w:rsidTr="007743F7">
        <w:trPr>
          <w:trHeight w:val="242"/>
        </w:trPr>
        <w:tc>
          <w:tcPr>
            <w:tcW w:w="1091" w:type="pct"/>
            <w:vMerge w:val="restart"/>
            <w:tcBorders>
              <w:top w:val="single" w:sz="4" w:space="0" w:color="CCCCCC"/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3. Внедрение новых технологий</w:t>
            </w: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ЦОПП Подготовка и проверка ПО в рамках ЦОПП: Труконф, емакет, пано2вр, тулбокс, корпуса судов, сервер лицензий на корпуса судов.citrix на пк и гейтвей на сервер</w:t>
            </w:r>
          </w:p>
        </w:tc>
        <w:tc>
          <w:tcPr>
            <w:tcW w:w="624" w:type="pct"/>
            <w:vMerge w:val="restart"/>
            <w:tcBorders>
              <w:top w:val="single" w:sz="4" w:space="0" w:color="CCCCCC"/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октябрь</w:t>
            </w:r>
          </w:p>
        </w:tc>
        <w:tc>
          <w:tcPr>
            <w:tcW w:w="959" w:type="pct"/>
            <w:vMerge w:val="restart"/>
            <w:tcBorders>
              <w:top w:val="single" w:sz="4" w:space="0" w:color="CCCCCC"/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vAlign w:val="bottom"/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Маленков Д.О.</w:t>
            </w:r>
          </w:p>
        </w:tc>
      </w:tr>
      <w:tr w:rsidR="007743F7" w:rsidRPr="007743F7" w:rsidTr="007743F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ЦОПП Подключение spinetix и создание трансляции 24 часовой - iptv локального. С расписанием вещания.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vMerge/>
            <w:tcBorders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vAlign w:val="bottom"/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3C8E" w:rsidRPr="007743F7" w:rsidTr="007743F7">
        <w:trPr>
          <w:trHeight w:val="242"/>
        </w:trPr>
        <w:tc>
          <w:tcPr>
            <w:tcW w:w="1091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DB3C8E" w:rsidRPr="007743F7" w:rsidRDefault="00DB3C8E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 Обеспечение информационной безопасности</w:t>
            </w: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DB3C8E" w:rsidRPr="007743F7" w:rsidRDefault="00DB3C8E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Организация анализа и пересмотра имеющихся угроз безопасности ПДн</w:t>
            </w:r>
          </w:p>
        </w:tc>
        <w:tc>
          <w:tcPr>
            <w:tcW w:w="62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DB3C8E" w:rsidRPr="007743F7" w:rsidRDefault="00DB3C8E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октябрь</w:t>
            </w: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DB3C8E" w:rsidRPr="007743F7" w:rsidRDefault="00DB3C8E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Дюдиков И.А.</w:t>
            </w:r>
          </w:p>
        </w:tc>
      </w:tr>
      <w:tr w:rsidR="007743F7" w:rsidRPr="007743F7" w:rsidTr="007743F7">
        <w:trPr>
          <w:trHeight w:val="242"/>
        </w:trPr>
        <w:tc>
          <w:tcPr>
            <w:tcW w:w="1091" w:type="pct"/>
            <w:vMerge w:val="restart"/>
            <w:tcBorders>
              <w:top w:val="single" w:sz="4" w:space="0" w:color="CCCCCC"/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5. Общие вопросы</w:t>
            </w: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ЦОПП Схема сети ЦОПП, коммутационной стойки цопп, маркировка всех розеток и Патч панелей.</w:t>
            </w:r>
          </w:p>
        </w:tc>
        <w:tc>
          <w:tcPr>
            <w:tcW w:w="624" w:type="pct"/>
            <w:vMerge w:val="restart"/>
            <w:tcBorders>
              <w:top w:val="single" w:sz="4" w:space="0" w:color="CCCCCC"/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октябрь</w:t>
            </w: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vAlign w:val="bottom"/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Маленков Д.О.</w:t>
            </w:r>
          </w:p>
        </w:tc>
      </w:tr>
      <w:tr w:rsidR="007743F7" w:rsidRPr="007743F7" w:rsidTr="007743F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ЦОПП Подключение вендингов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7743F7" w:rsidRPr="007743F7" w:rsidRDefault="007743F7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vAlign w:val="bottom"/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Маленков Д.О.</w:t>
            </w:r>
          </w:p>
        </w:tc>
      </w:tr>
      <w:tr w:rsidR="007743F7" w:rsidRPr="007743F7" w:rsidTr="007743F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Инвентаризация оборудования.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7743F7" w:rsidRPr="007743F7" w:rsidRDefault="007743F7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vAlign w:val="bottom"/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Ефремов Н.В.</w:t>
            </w:r>
          </w:p>
        </w:tc>
      </w:tr>
      <w:tr w:rsidR="007743F7" w:rsidRPr="007743F7" w:rsidTr="007743F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Инвентаризация ПО.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7743F7" w:rsidRPr="007743F7" w:rsidRDefault="007743F7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vAlign w:val="bottom"/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Бисекенов С.В.</w:t>
            </w:r>
          </w:p>
        </w:tc>
      </w:tr>
      <w:tr w:rsidR="007743F7" w:rsidRPr="007743F7" w:rsidTr="007743F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Разделение маршрутизации корпусов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7743F7" w:rsidRPr="007743F7" w:rsidRDefault="007743F7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vAlign w:val="bottom"/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Прудников А.И.</w:t>
            </w:r>
          </w:p>
        </w:tc>
      </w:tr>
      <w:tr w:rsidR="007743F7" w:rsidRPr="007743F7" w:rsidTr="007743F7">
        <w:trPr>
          <w:trHeight w:val="242"/>
        </w:trPr>
        <w:tc>
          <w:tcPr>
            <w:tcW w:w="1091" w:type="pct"/>
            <w:vMerge w:val="restart"/>
            <w:tcBorders>
              <w:top w:val="single" w:sz="4" w:space="0" w:color="CCCCCC"/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1. Приобретение ПО, оборудования, расходны материалов</w:t>
            </w: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Организация коммутационных точек филиалов: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Шкаф этажный 12 U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Коммутаторы этажные Коммутатор D-link DGS-1510-52X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Сетевой фильтр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Органайзер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ИБП коммутационного узла</w:t>
            </w:r>
          </w:p>
        </w:tc>
        <w:tc>
          <w:tcPr>
            <w:tcW w:w="624" w:type="pct"/>
            <w:vMerge w:val="restart"/>
            <w:tcBorders>
              <w:top w:val="single" w:sz="4" w:space="0" w:color="CCCCCC"/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Default="007743F7">
            <w:r w:rsidRPr="001B28A2">
              <w:rPr>
                <w:rFonts w:ascii="Times New Roman" w:eastAsia="Times New Roman" w:hAnsi="Times New Roman" w:cs="Times New Roman"/>
                <w:lang w:eastAsia="ru-RU"/>
              </w:rPr>
              <w:t>Прудников А.И.</w:t>
            </w:r>
          </w:p>
        </w:tc>
      </w:tr>
      <w:tr w:rsidR="007743F7" w:rsidRPr="007743F7" w:rsidTr="007743F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локальной сети 3 и 2ого этажа Зелёной с 6 камерами видеонаблюдения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7743F7" w:rsidRPr="007743F7" w:rsidRDefault="007743F7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Default="007743F7">
            <w:r w:rsidRPr="001B28A2">
              <w:rPr>
                <w:rFonts w:ascii="Times New Roman" w:eastAsia="Times New Roman" w:hAnsi="Times New Roman" w:cs="Times New Roman"/>
                <w:lang w:eastAsia="ru-RU"/>
              </w:rPr>
              <w:t>Прудников А.И.</w:t>
            </w:r>
          </w:p>
        </w:tc>
      </w:tr>
      <w:tr w:rsidR="007743F7" w:rsidRPr="007743F7" w:rsidTr="007743F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Продление ПО для графического дизайна - Adobe Creative Cloud на 32 лицензии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7743F7" w:rsidRPr="007743F7" w:rsidRDefault="007743F7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Default="007743F7">
            <w:r w:rsidRPr="00520340">
              <w:rPr>
                <w:rFonts w:ascii="Times New Roman" w:eastAsia="Times New Roman" w:hAnsi="Times New Roman" w:cs="Times New Roman"/>
                <w:lang w:eastAsia="ru-RU"/>
              </w:rPr>
              <w:t>Бисекенов С.В.</w:t>
            </w:r>
          </w:p>
        </w:tc>
      </w:tr>
      <w:tr w:rsidR="007743F7" w:rsidRPr="007743F7" w:rsidTr="007743F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Продление лицензии на Traffic Inspector на 1 год, и NetPolice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7743F7" w:rsidRPr="007743F7" w:rsidRDefault="007743F7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Default="007743F7">
            <w:r w:rsidRPr="00520340">
              <w:rPr>
                <w:rFonts w:ascii="Times New Roman" w:eastAsia="Times New Roman" w:hAnsi="Times New Roman" w:cs="Times New Roman"/>
                <w:lang w:eastAsia="ru-RU"/>
              </w:rPr>
              <w:t>Бисекенов С.В.</w:t>
            </w:r>
          </w:p>
        </w:tc>
      </w:tr>
      <w:tr w:rsidR="007743F7" w:rsidRPr="007743F7" w:rsidTr="007743F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Продление лицензии на Антивирус Касперский РАсширенный на 705 к-ов на 1 год ФСТЭК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7743F7" w:rsidRPr="007743F7" w:rsidRDefault="007743F7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Default="007743F7">
            <w:r w:rsidRPr="00520340">
              <w:rPr>
                <w:rFonts w:ascii="Times New Roman" w:eastAsia="Times New Roman" w:hAnsi="Times New Roman" w:cs="Times New Roman"/>
                <w:lang w:eastAsia="ru-RU"/>
              </w:rPr>
              <w:t>Бисекенов С.В.</w:t>
            </w:r>
          </w:p>
        </w:tc>
      </w:tr>
      <w:tr w:rsidR="00DB3C8E" w:rsidRPr="007743F7" w:rsidTr="007743F7">
        <w:trPr>
          <w:trHeight w:val="242"/>
        </w:trPr>
        <w:tc>
          <w:tcPr>
            <w:tcW w:w="1091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DB3C8E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B3C8E" w:rsidRPr="007743F7">
              <w:rPr>
                <w:rFonts w:ascii="Times New Roman" w:eastAsia="Times New Roman" w:hAnsi="Times New Roman" w:cs="Times New Roman"/>
                <w:lang w:eastAsia="ru-RU"/>
              </w:rPr>
              <w:t>. Внедрение новых технологий</w:t>
            </w: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DB3C8E" w:rsidRPr="007743F7" w:rsidRDefault="00DB3C8E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ЦОПП Подключение вр оборудования</w:t>
            </w:r>
          </w:p>
        </w:tc>
        <w:tc>
          <w:tcPr>
            <w:tcW w:w="62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DB3C8E" w:rsidRPr="007743F7" w:rsidRDefault="00DB3C8E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vAlign w:val="bottom"/>
            <w:hideMark/>
          </w:tcPr>
          <w:p w:rsidR="00DB3C8E" w:rsidRPr="007743F7" w:rsidRDefault="00DB3C8E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Маленков Д.О.</w:t>
            </w:r>
          </w:p>
        </w:tc>
      </w:tr>
      <w:tr w:rsidR="00DB3C8E" w:rsidRPr="007743F7" w:rsidTr="007743F7">
        <w:trPr>
          <w:trHeight w:val="242"/>
        </w:trPr>
        <w:tc>
          <w:tcPr>
            <w:tcW w:w="1091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DB3C8E" w:rsidRPr="007743F7" w:rsidRDefault="00DB3C8E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1. Приобретение ПО, оборудования, расходны материалов</w:t>
            </w: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DB3C8E" w:rsidRPr="007743F7" w:rsidRDefault="00DB3C8E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Продление лицензий на антивирусное программное обеспечение</w:t>
            </w: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br/>
              <w:t>Обновление системы межсетевого экранирования (Traffic inspector и Netpolice)</w:t>
            </w:r>
          </w:p>
        </w:tc>
        <w:tc>
          <w:tcPr>
            <w:tcW w:w="62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DB3C8E" w:rsidRPr="007743F7" w:rsidRDefault="00DB3C8E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DB3C8E" w:rsidRPr="007743F7" w:rsidRDefault="00DB3C8E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Прудников А.И.</w:t>
            </w:r>
          </w:p>
        </w:tc>
      </w:tr>
      <w:tr w:rsidR="00DB3C8E" w:rsidRPr="007743F7" w:rsidTr="00C94B7C">
        <w:trPr>
          <w:trHeight w:val="242"/>
        </w:trPr>
        <w:tc>
          <w:tcPr>
            <w:tcW w:w="1091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DB3C8E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B3C8E" w:rsidRPr="007743F7">
              <w:rPr>
                <w:rFonts w:ascii="Times New Roman" w:eastAsia="Times New Roman" w:hAnsi="Times New Roman" w:cs="Times New Roman"/>
                <w:lang w:eastAsia="ru-RU"/>
              </w:rPr>
              <w:t>. Обеспечение информационной безопасности</w:t>
            </w: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DB3C8E" w:rsidRPr="007743F7" w:rsidRDefault="00DB3C8E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Поддержание в актуальном состоянии нормативно-организационных документов</w:t>
            </w:r>
          </w:p>
        </w:tc>
        <w:tc>
          <w:tcPr>
            <w:tcW w:w="62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DB3C8E" w:rsidRPr="007743F7" w:rsidRDefault="00DB3C8E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DB3C8E" w:rsidRPr="007743F7" w:rsidRDefault="00DB3C8E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Дюдиков И.А.</w:t>
            </w:r>
          </w:p>
        </w:tc>
      </w:tr>
      <w:tr w:rsidR="00DB3C8E" w:rsidRPr="007743F7" w:rsidTr="00C94B7C">
        <w:trPr>
          <w:trHeight w:val="24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DB3C8E" w:rsidRPr="007743F7" w:rsidRDefault="00DB3C8E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bCs/>
                <w:lang w:eastAsia="ru-RU"/>
              </w:rPr>
              <w:t>2021</w:t>
            </w:r>
          </w:p>
        </w:tc>
      </w:tr>
      <w:tr w:rsidR="007743F7" w:rsidRPr="007743F7" w:rsidTr="00C94B7C">
        <w:trPr>
          <w:trHeight w:val="242"/>
        </w:trPr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. Обеспечение информационной безопасности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Проверка созданных резервных копий серверов. Проверка работоспособности жестких дисков серверов.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Прудников А.И.</w:t>
            </w:r>
          </w:p>
        </w:tc>
      </w:tr>
      <w:tr w:rsidR="007743F7" w:rsidRPr="007743F7" w:rsidTr="007743F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Контроль обновлений программного обеспечения и единообразия применяемого ПО на всех элементах ИСПДн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7743F7" w:rsidRPr="007743F7" w:rsidRDefault="007743F7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Дюдиков И.А.</w:t>
            </w:r>
          </w:p>
        </w:tc>
      </w:tr>
      <w:tr w:rsidR="007743F7" w:rsidRPr="007743F7" w:rsidTr="007743F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Контроль соблюдения режима обработки ПДн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7743F7" w:rsidRPr="007743F7" w:rsidRDefault="007743F7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Дюдиков И.А.</w:t>
            </w:r>
          </w:p>
        </w:tc>
      </w:tr>
      <w:tr w:rsidR="007743F7" w:rsidRPr="007743F7" w:rsidTr="007743F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Контроль выполнения антивирусной защиты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7743F7" w:rsidRPr="007743F7" w:rsidRDefault="007743F7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Дюдиков И.А.</w:t>
            </w:r>
          </w:p>
        </w:tc>
      </w:tr>
      <w:tr w:rsidR="007743F7" w:rsidRPr="007743F7" w:rsidTr="00C94B7C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Контроль соблюдения режима защиты при подключении к сетям общего пользования и (или) международного обмена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7743F7" w:rsidRPr="007743F7" w:rsidRDefault="007743F7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7743F7" w:rsidRPr="007743F7" w:rsidRDefault="007743F7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Дюдиков И.А.</w:t>
            </w:r>
          </w:p>
        </w:tc>
      </w:tr>
      <w:tr w:rsidR="00C94B7C" w:rsidRPr="007743F7" w:rsidTr="00D25707">
        <w:trPr>
          <w:trHeight w:val="242"/>
        </w:trPr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1. Приобретение ПО, оборудования, расходны материалов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СПС Гарант /Консультант +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C94B7C" w:rsidRDefault="00C94B7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94B7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январь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Default="00C94B7C">
            <w:r w:rsidRPr="00DC25B4">
              <w:rPr>
                <w:rFonts w:ascii="Times New Roman" w:eastAsia="Times New Roman" w:hAnsi="Times New Roman" w:cs="Times New Roman"/>
                <w:lang w:eastAsia="ru-RU"/>
              </w:rPr>
              <w:t>Бисекенов С.В.</w:t>
            </w:r>
          </w:p>
        </w:tc>
      </w:tr>
      <w:tr w:rsidR="00C94B7C" w:rsidRPr="007743F7" w:rsidTr="00D2570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Продление СБИС++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7743F7" w:rsidRDefault="00C94B7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Default="00C94B7C">
            <w:r w:rsidRPr="00DC25B4">
              <w:rPr>
                <w:rFonts w:ascii="Times New Roman" w:eastAsia="Times New Roman" w:hAnsi="Times New Roman" w:cs="Times New Roman"/>
                <w:lang w:eastAsia="ru-RU"/>
              </w:rPr>
              <w:t>Бисекенов С.В.</w:t>
            </w:r>
          </w:p>
        </w:tc>
      </w:tr>
      <w:tr w:rsidR="00C94B7C" w:rsidRPr="007743F7" w:rsidTr="00D2570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Подписка Microsoft "Первая помощь"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7743F7" w:rsidRDefault="00C94B7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Default="00C94B7C">
            <w:r w:rsidRPr="00440756">
              <w:rPr>
                <w:rFonts w:ascii="Times New Roman" w:eastAsia="Times New Roman" w:hAnsi="Times New Roman" w:cs="Times New Roman"/>
                <w:lang w:eastAsia="ru-RU"/>
              </w:rPr>
              <w:t>Дюдиков И.А.</w:t>
            </w:r>
          </w:p>
        </w:tc>
      </w:tr>
      <w:tr w:rsidR="00C94B7C" w:rsidRPr="007743F7" w:rsidTr="00D2570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Ремонт компьютерной техники и заправка картриджей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7743F7" w:rsidRDefault="00C94B7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Default="00C94B7C">
            <w:r w:rsidRPr="00440756">
              <w:rPr>
                <w:rFonts w:ascii="Times New Roman" w:eastAsia="Times New Roman" w:hAnsi="Times New Roman" w:cs="Times New Roman"/>
                <w:lang w:eastAsia="ru-RU"/>
              </w:rPr>
              <w:t>Дюдиков И.А.</w:t>
            </w:r>
          </w:p>
        </w:tc>
      </w:tr>
      <w:tr w:rsidR="00C94B7C" w:rsidRPr="007743F7" w:rsidTr="00D2570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C94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Поставка расходных материалов для обслуживания вычислительной техники: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батарейка CR2032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клавиатуры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мышки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блоки питания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переходники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кабель UTP 5e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коннекторы и т.д.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7743F7" w:rsidRDefault="00C94B7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Default="00C94B7C">
            <w:r w:rsidRPr="00440756">
              <w:rPr>
                <w:rFonts w:ascii="Times New Roman" w:eastAsia="Times New Roman" w:hAnsi="Times New Roman" w:cs="Times New Roman"/>
                <w:lang w:eastAsia="ru-RU"/>
              </w:rPr>
              <w:t>Дюдиков И.А.</w:t>
            </w:r>
          </w:p>
        </w:tc>
      </w:tr>
      <w:tr w:rsidR="00C94B7C" w:rsidRPr="007743F7" w:rsidTr="00D2570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Услуги по предоставлению виртуальных каналов связи с филиалами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7743F7" w:rsidRDefault="00C94B7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Default="00C94B7C">
            <w:r w:rsidRPr="00807CD4">
              <w:rPr>
                <w:rFonts w:ascii="Times New Roman" w:eastAsia="Times New Roman" w:hAnsi="Times New Roman" w:cs="Times New Roman"/>
                <w:lang w:eastAsia="ru-RU"/>
              </w:rPr>
              <w:t>Дюдиков И.А.</w:t>
            </w:r>
          </w:p>
        </w:tc>
      </w:tr>
      <w:tr w:rsidR="00C94B7C" w:rsidRPr="007743F7" w:rsidTr="00D2570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Услуги по предоставлению канала доступа к сети Интернет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7743F7" w:rsidRDefault="00C94B7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Default="00C94B7C">
            <w:r w:rsidRPr="00807CD4">
              <w:rPr>
                <w:rFonts w:ascii="Times New Roman" w:eastAsia="Times New Roman" w:hAnsi="Times New Roman" w:cs="Times New Roman"/>
                <w:lang w:eastAsia="ru-RU"/>
              </w:rPr>
              <w:t>Дюдиков И.А.</w:t>
            </w:r>
          </w:p>
        </w:tc>
      </w:tr>
      <w:tr w:rsidR="00C94B7C" w:rsidRPr="007743F7" w:rsidTr="00D2570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Услуги по предоставлению телефонной связи (2 линии АТС)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7743F7" w:rsidRDefault="00C94B7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Default="00C94B7C">
            <w:r w:rsidRPr="00807CD4">
              <w:rPr>
                <w:rFonts w:ascii="Times New Roman" w:eastAsia="Times New Roman" w:hAnsi="Times New Roman" w:cs="Times New Roman"/>
                <w:lang w:eastAsia="ru-RU"/>
              </w:rPr>
              <w:t>Дюдиков И.А.</w:t>
            </w:r>
          </w:p>
        </w:tc>
      </w:tr>
      <w:tr w:rsidR="00C94B7C" w:rsidRPr="007743F7" w:rsidTr="00D2570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Услуги по предоставлению внутризоновой телефонной связи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7743F7" w:rsidRDefault="00C94B7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Default="00C94B7C">
            <w:r w:rsidRPr="00807CD4">
              <w:rPr>
                <w:rFonts w:ascii="Times New Roman" w:eastAsia="Times New Roman" w:hAnsi="Times New Roman" w:cs="Times New Roman"/>
                <w:lang w:eastAsia="ru-RU"/>
              </w:rPr>
              <w:t>Дюдиков И.А.</w:t>
            </w:r>
          </w:p>
        </w:tc>
      </w:tr>
      <w:tr w:rsidR="00C94B7C" w:rsidRPr="007743F7" w:rsidTr="00D2570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Услуги по предоставлению телефонной связи МГМН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7743F7" w:rsidRDefault="00C94B7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Default="00C94B7C">
            <w:r w:rsidRPr="00807CD4">
              <w:rPr>
                <w:rFonts w:ascii="Times New Roman" w:eastAsia="Times New Roman" w:hAnsi="Times New Roman" w:cs="Times New Roman"/>
                <w:lang w:eastAsia="ru-RU"/>
              </w:rPr>
              <w:t>Дюдиков И.А.</w:t>
            </w:r>
          </w:p>
        </w:tc>
      </w:tr>
      <w:tr w:rsidR="00C94B7C" w:rsidRPr="007743F7" w:rsidTr="00C94B7C">
        <w:trPr>
          <w:trHeight w:val="240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C94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Резервный канал доступа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7743F7" w:rsidRDefault="00C94B7C" w:rsidP="00C9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Default="00C94B7C" w:rsidP="00C94B7C">
            <w:pPr>
              <w:spacing w:after="0"/>
            </w:pPr>
            <w:r w:rsidRPr="003A2A79">
              <w:rPr>
                <w:rFonts w:ascii="Times New Roman" w:eastAsia="Times New Roman" w:hAnsi="Times New Roman" w:cs="Times New Roman"/>
                <w:lang w:eastAsia="ru-RU"/>
              </w:rPr>
              <w:t>Прудников А.И.</w:t>
            </w:r>
          </w:p>
        </w:tc>
      </w:tr>
      <w:tr w:rsidR="00C94B7C" w:rsidRPr="007743F7" w:rsidTr="00D2570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систем видеонаблюдения и СКУД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7743F7" w:rsidRDefault="00C94B7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Default="00C94B7C">
            <w:r w:rsidRPr="003A2A79">
              <w:rPr>
                <w:rFonts w:ascii="Times New Roman" w:eastAsia="Times New Roman" w:hAnsi="Times New Roman" w:cs="Times New Roman"/>
                <w:lang w:eastAsia="ru-RU"/>
              </w:rPr>
              <w:t>Прудников А.И.</w:t>
            </w:r>
          </w:p>
        </w:tc>
      </w:tr>
      <w:tr w:rsidR="00C94B7C" w:rsidRPr="007743F7" w:rsidTr="00C94B7C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Ежегодное продление ИТС 1С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7743F7" w:rsidRDefault="00C94B7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C94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340">
              <w:rPr>
                <w:rFonts w:ascii="Times New Roman" w:eastAsia="Times New Roman" w:hAnsi="Times New Roman" w:cs="Times New Roman"/>
                <w:lang w:eastAsia="ru-RU"/>
              </w:rPr>
              <w:t>Бисекенов С.В.</w:t>
            </w:r>
          </w:p>
        </w:tc>
      </w:tr>
      <w:tr w:rsidR="00C94B7C" w:rsidRPr="007743F7" w:rsidTr="00C94B7C">
        <w:trPr>
          <w:trHeight w:val="242"/>
        </w:trPr>
        <w:tc>
          <w:tcPr>
            <w:tcW w:w="10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. Общие вопросы</w:t>
            </w: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Подготовка плана закупок необходимого технического и программного обеспечения.</w:t>
            </w:r>
          </w:p>
        </w:tc>
        <w:tc>
          <w:tcPr>
            <w:tcW w:w="62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C94B7C" w:rsidRDefault="00C94B7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94B7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январь</w:t>
            </w: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Default="00C94B7C">
            <w:r w:rsidRPr="00E401BC">
              <w:rPr>
                <w:rFonts w:ascii="Times New Roman" w:eastAsia="Times New Roman" w:hAnsi="Times New Roman" w:cs="Times New Roman"/>
                <w:lang w:eastAsia="ru-RU"/>
              </w:rPr>
              <w:t>Дюдиков И.А.</w:t>
            </w:r>
          </w:p>
        </w:tc>
      </w:tr>
      <w:tr w:rsidR="00C94B7C" w:rsidRPr="007743F7" w:rsidTr="00D25707">
        <w:trPr>
          <w:trHeight w:val="242"/>
        </w:trPr>
        <w:tc>
          <w:tcPr>
            <w:tcW w:w="1091" w:type="pct"/>
            <w:vMerge w:val="restart"/>
            <w:tcBorders>
              <w:top w:val="single" w:sz="4" w:space="0" w:color="CCCCCC"/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1. Приобретение ПО, оборудования, расходны материалов</w:t>
            </w: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Квалифицированная подпись для доступа к порталу gosuslugi.ru Автоматизированная установка и настройка рабочего места</w:t>
            </w:r>
          </w:p>
        </w:tc>
        <w:tc>
          <w:tcPr>
            <w:tcW w:w="624" w:type="pct"/>
            <w:vMerge w:val="restart"/>
            <w:tcBorders>
              <w:top w:val="single" w:sz="4" w:space="0" w:color="CCCCCC"/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C94B7C" w:rsidRDefault="00C94B7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94B7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февраль</w:t>
            </w: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Default="00C94B7C">
            <w:r w:rsidRPr="00E401BC">
              <w:rPr>
                <w:rFonts w:ascii="Times New Roman" w:eastAsia="Times New Roman" w:hAnsi="Times New Roman" w:cs="Times New Roman"/>
                <w:lang w:eastAsia="ru-RU"/>
              </w:rPr>
              <w:t>Дюдиков И.А.</w:t>
            </w:r>
          </w:p>
        </w:tc>
      </w:tr>
      <w:tr w:rsidR="00C94B7C" w:rsidRPr="007743F7" w:rsidTr="00D2570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C94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Мебель кабинета отдела ИТ:</w:t>
            </w: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br/>
              <w:t>кресла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7743F7" w:rsidRDefault="00C94B7C" w:rsidP="00C9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Default="00C94B7C" w:rsidP="00C94B7C">
            <w:pPr>
              <w:spacing w:after="0"/>
            </w:pPr>
            <w:r w:rsidRPr="00E401BC">
              <w:rPr>
                <w:rFonts w:ascii="Times New Roman" w:eastAsia="Times New Roman" w:hAnsi="Times New Roman" w:cs="Times New Roman"/>
                <w:lang w:eastAsia="ru-RU"/>
              </w:rPr>
              <w:t>Дюдиков И.А.</w:t>
            </w:r>
          </w:p>
        </w:tc>
      </w:tr>
      <w:tr w:rsidR="00C94B7C" w:rsidRPr="007743F7" w:rsidTr="00D2570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C94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картриджей (замена фонда полностью)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7743F7" w:rsidRDefault="00C94B7C" w:rsidP="00C9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Default="00C94B7C" w:rsidP="00C94B7C">
            <w:pPr>
              <w:spacing w:after="0"/>
            </w:pPr>
            <w:r w:rsidRPr="00B77690">
              <w:rPr>
                <w:rFonts w:ascii="Times New Roman" w:eastAsia="Times New Roman" w:hAnsi="Times New Roman" w:cs="Times New Roman"/>
                <w:lang w:eastAsia="ru-RU"/>
              </w:rPr>
              <w:t>Ефремов Н.В.</w:t>
            </w:r>
          </w:p>
        </w:tc>
      </w:tr>
      <w:tr w:rsidR="00C94B7C" w:rsidRPr="007743F7" w:rsidTr="00D2570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C94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Рулон для плоттера STARLESS Standart А1, шир. 594 мм, дл. 175 м, втулка 76 мм, диам. 170 мм, 80 г/м2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7743F7" w:rsidRDefault="00C94B7C" w:rsidP="00C9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Default="00C94B7C" w:rsidP="00C94B7C">
            <w:pPr>
              <w:spacing w:after="0"/>
            </w:pPr>
            <w:r w:rsidRPr="00B77690">
              <w:rPr>
                <w:rFonts w:ascii="Times New Roman" w:eastAsia="Times New Roman" w:hAnsi="Times New Roman" w:cs="Times New Roman"/>
                <w:lang w:eastAsia="ru-RU"/>
              </w:rPr>
              <w:t>Ефремов Н.В.</w:t>
            </w:r>
          </w:p>
        </w:tc>
      </w:tr>
      <w:tr w:rsidR="00C94B7C" w:rsidRPr="007743F7" w:rsidTr="00D2570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C94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по ДГУ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7743F7" w:rsidRDefault="00C94B7C" w:rsidP="00C9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Default="00C94B7C" w:rsidP="00C94B7C">
            <w:pPr>
              <w:spacing w:after="0"/>
            </w:pPr>
            <w:r w:rsidRPr="00FF12C8">
              <w:rPr>
                <w:rFonts w:ascii="Times New Roman" w:eastAsia="Times New Roman" w:hAnsi="Times New Roman" w:cs="Times New Roman"/>
                <w:lang w:eastAsia="ru-RU"/>
              </w:rPr>
              <w:t>Прудников А.И.</w:t>
            </w:r>
          </w:p>
        </w:tc>
      </w:tr>
      <w:tr w:rsidR="00C94B7C" w:rsidRPr="007743F7" w:rsidTr="00D2570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C94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8 трансиверов на 10Гбит секунду Куликова-цопп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7743F7" w:rsidRDefault="00C94B7C" w:rsidP="00C9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Default="00C94B7C" w:rsidP="00C94B7C">
            <w:pPr>
              <w:spacing w:after="0"/>
            </w:pPr>
            <w:r w:rsidRPr="00FF12C8">
              <w:rPr>
                <w:rFonts w:ascii="Times New Roman" w:eastAsia="Times New Roman" w:hAnsi="Times New Roman" w:cs="Times New Roman"/>
                <w:lang w:eastAsia="ru-RU"/>
              </w:rPr>
              <w:t>Прудников А.И.</w:t>
            </w:r>
          </w:p>
        </w:tc>
      </w:tr>
      <w:tr w:rsidR="00C94B7C" w:rsidRPr="007743F7" w:rsidTr="00D2570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C94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по централизованному питанию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7743F7" w:rsidRDefault="00C94B7C" w:rsidP="00C9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Default="00C94B7C" w:rsidP="00C94B7C">
            <w:pPr>
              <w:spacing w:after="0"/>
            </w:pPr>
            <w:r w:rsidRPr="00FF12C8">
              <w:rPr>
                <w:rFonts w:ascii="Times New Roman" w:eastAsia="Times New Roman" w:hAnsi="Times New Roman" w:cs="Times New Roman"/>
                <w:lang w:eastAsia="ru-RU"/>
              </w:rPr>
              <w:t>Прудников А.И.</w:t>
            </w:r>
          </w:p>
        </w:tc>
      </w:tr>
      <w:tr w:rsidR="00C94B7C" w:rsidRPr="007743F7" w:rsidTr="00D2570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C94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Камеры филиалов до 6шт в каждом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7743F7" w:rsidRDefault="00C94B7C" w:rsidP="00C9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Default="00C94B7C" w:rsidP="00C94B7C">
            <w:pPr>
              <w:spacing w:after="0"/>
            </w:pPr>
            <w:r w:rsidRPr="00FF12C8">
              <w:rPr>
                <w:rFonts w:ascii="Times New Roman" w:eastAsia="Times New Roman" w:hAnsi="Times New Roman" w:cs="Times New Roman"/>
                <w:lang w:eastAsia="ru-RU"/>
              </w:rPr>
              <w:t>Прудников А.И.</w:t>
            </w:r>
          </w:p>
        </w:tc>
      </w:tr>
      <w:tr w:rsidR="00C94B7C" w:rsidRPr="007743F7" w:rsidTr="00D2570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C94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Расходные материалы для организации цветной печати раздаточных материалов, сувенирной и прочей продукции чемпионат WorldSkills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7743F7" w:rsidRDefault="00C94B7C" w:rsidP="00C9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Default="00C94B7C" w:rsidP="00C94B7C">
            <w:pPr>
              <w:spacing w:after="0"/>
            </w:pPr>
            <w:r w:rsidRPr="00062A89">
              <w:rPr>
                <w:rFonts w:ascii="Times New Roman" w:eastAsia="Times New Roman" w:hAnsi="Times New Roman" w:cs="Times New Roman"/>
                <w:lang w:eastAsia="ru-RU"/>
              </w:rPr>
              <w:t>Дюдиков И.А.</w:t>
            </w:r>
          </w:p>
        </w:tc>
      </w:tr>
      <w:tr w:rsidR="00C94B7C" w:rsidRPr="007743F7" w:rsidTr="007743F7">
        <w:trPr>
          <w:trHeight w:val="242"/>
        </w:trPr>
        <w:tc>
          <w:tcPr>
            <w:tcW w:w="1091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2. Проектирование, построение и развитие информационной инфраструктуры колледжа</w:t>
            </w: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Мероприятия, связанные с модернизацией ИТ инфраструктуры в рамках подготовки к РЧ WorldSkills 2020:</w:t>
            </w: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br/>
              <w:t>- проверка работоспособности оборудования;</w:t>
            </w: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br/>
              <w:t>- согласование схем и технических заданий на монтаж локальных сетей;</w:t>
            </w: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br/>
              <w:t>- контроль проведения монтажных работ;</w:t>
            </w: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br/>
              <w:t>- подготовка и согласование спецификаций на оргтехнику и компьютерное оборудование;</w:t>
            </w: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необходимого оборудования и программного обеспечения.</w:t>
            </w:r>
          </w:p>
        </w:tc>
        <w:tc>
          <w:tcPr>
            <w:tcW w:w="62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C94B7C" w:rsidRDefault="00C94B7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94B7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февраль</w:t>
            </w: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Default="00C94B7C">
            <w:r w:rsidRPr="00062A89">
              <w:rPr>
                <w:rFonts w:ascii="Times New Roman" w:eastAsia="Times New Roman" w:hAnsi="Times New Roman" w:cs="Times New Roman"/>
                <w:lang w:eastAsia="ru-RU"/>
              </w:rPr>
              <w:t>Дюдиков И.А.</w:t>
            </w:r>
          </w:p>
        </w:tc>
      </w:tr>
      <w:tr w:rsidR="00C94B7C" w:rsidRPr="007743F7" w:rsidTr="00D25707">
        <w:trPr>
          <w:trHeight w:val="242"/>
        </w:trPr>
        <w:tc>
          <w:tcPr>
            <w:tcW w:w="1091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. Общие вопросы</w:t>
            </w: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Ремонт кабинета отдела ИТ- замена батарей и труб отопления, ремонт протекающей канализации. Замена замка двери, установка уплотнителей и внутренней обивки двери, замена окна.</w:t>
            </w:r>
          </w:p>
        </w:tc>
        <w:tc>
          <w:tcPr>
            <w:tcW w:w="62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C94B7C" w:rsidRDefault="00C94B7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94B7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февраль</w:t>
            </w: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Default="00C94B7C">
            <w:r w:rsidRPr="00F32EAA">
              <w:rPr>
                <w:rFonts w:ascii="Times New Roman" w:eastAsia="Times New Roman" w:hAnsi="Times New Roman" w:cs="Times New Roman"/>
                <w:lang w:eastAsia="ru-RU"/>
              </w:rPr>
              <w:t>Дюдиков И.А.</w:t>
            </w:r>
          </w:p>
        </w:tc>
      </w:tr>
      <w:tr w:rsidR="00C94B7C" w:rsidRPr="007743F7" w:rsidTr="00D25707">
        <w:trPr>
          <w:trHeight w:val="242"/>
        </w:trPr>
        <w:tc>
          <w:tcPr>
            <w:tcW w:w="1091" w:type="pct"/>
            <w:vMerge w:val="restart"/>
            <w:tcBorders>
              <w:top w:val="single" w:sz="4" w:space="0" w:color="CCCCCC"/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. Работа с сотрудниками и студентами</w:t>
            </w: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по Cisco Зената, Прудников и Чиркова (заново).</w:t>
            </w:r>
          </w:p>
        </w:tc>
        <w:tc>
          <w:tcPr>
            <w:tcW w:w="624" w:type="pct"/>
            <w:vMerge w:val="restart"/>
            <w:tcBorders>
              <w:top w:val="single" w:sz="4" w:space="0" w:color="CCCCCC"/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C94B7C" w:rsidRDefault="00C94B7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94B7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февраль</w:t>
            </w: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Default="00C94B7C">
            <w:r w:rsidRPr="00F32EAA">
              <w:rPr>
                <w:rFonts w:ascii="Times New Roman" w:eastAsia="Times New Roman" w:hAnsi="Times New Roman" w:cs="Times New Roman"/>
                <w:lang w:eastAsia="ru-RU"/>
              </w:rPr>
              <w:t>Дюдиков И.А.</w:t>
            </w:r>
          </w:p>
        </w:tc>
      </w:tr>
      <w:tr w:rsidR="00C94B7C" w:rsidRPr="007743F7" w:rsidTr="00D2570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Обучение Дюдиков - Менеджмент ИТ, Внедрение </w:t>
            </w:r>
            <w:r w:rsidRPr="00774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ITIL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Default="00C94B7C">
            <w:r w:rsidRPr="00F32EAA">
              <w:rPr>
                <w:rFonts w:ascii="Times New Roman" w:eastAsia="Times New Roman" w:hAnsi="Times New Roman" w:cs="Times New Roman"/>
                <w:lang w:eastAsia="ru-RU"/>
              </w:rPr>
              <w:t>Дюдиков И.А.</w:t>
            </w:r>
          </w:p>
        </w:tc>
      </w:tr>
      <w:tr w:rsidR="00C94B7C" w:rsidRPr="007743F7" w:rsidTr="00D25707">
        <w:trPr>
          <w:trHeight w:val="242"/>
        </w:trPr>
        <w:tc>
          <w:tcPr>
            <w:tcW w:w="1091" w:type="pct"/>
            <w:vMerge w:val="restart"/>
            <w:tcBorders>
              <w:top w:val="single" w:sz="4" w:space="0" w:color="CCCCCC"/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1. Приобретение ПО, оборудования, расходны материалов</w:t>
            </w: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Расширение камер Куликова на 10шт</w:t>
            </w:r>
          </w:p>
        </w:tc>
        <w:tc>
          <w:tcPr>
            <w:tcW w:w="624" w:type="pct"/>
            <w:vMerge w:val="restart"/>
            <w:tcBorders>
              <w:top w:val="single" w:sz="4" w:space="0" w:color="CCCCCC"/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C94B7C" w:rsidRDefault="00C94B7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94B7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март</w:t>
            </w: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C94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Прудников А.И.</w:t>
            </w:r>
          </w:p>
        </w:tc>
      </w:tr>
      <w:tr w:rsidR="00C94B7C" w:rsidRPr="007743F7" w:rsidTr="00D2570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Переоборудование конференц зала с установкой: систем видеоконфернцсвязи (IP-камер), регулятором освещения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C94B7C" w:rsidRDefault="00C94B7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C94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Ефремов Н.В.</w:t>
            </w:r>
          </w:p>
        </w:tc>
      </w:tr>
      <w:tr w:rsidR="00C94B7C" w:rsidRPr="007743F7" w:rsidTr="00D2570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Обрудование Лаборатории CISCO:</w:t>
            </w: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br/>
              <w:t>МФУ чернобелое А4, Проектор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C94B7C" w:rsidRDefault="00C94B7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C94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Прудников А.И.</w:t>
            </w:r>
          </w:p>
        </w:tc>
      </w:tr>
      <w:tr w:rsidR="00C94B7C" w:rsidRPr="007743F7" w:rsidTr="00D2570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C94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Приобретение ИБП для рабочих мест обработки ПДн: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2 шт Отдел кадров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2 шт Приемная комиссия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3 шт Учебная часть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C94B7C" w:rsidRDefault="00C94B7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C94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Ефремов Н.В.</w:t>
            </w:r>
          </w:p>
        </w:tc>
      </w:tr>
      <w:tr w:rsidR="00C94B7C" w:rsidRPr="007743F7" w:rsidTr="00D2570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C94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Приобретение аккумуляторов: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7 шт (акб) Бухгалтерия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9 шт серверная и коммутационные узлы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C94B7C" w:rsidRPr="00C94B7C" w:rsidRDefault="00C94B7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C94B7C" w:rsidRPr="007743F7" w:rsidRDefault="00C94B7C" w:rsidP="00C94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Прудников А.И.</w:t>
            </w:r>
          </w:p>
        </w:tc>
      </w:tr>
      <w:tr w:rsidR="00DB3C8E" w:rsidRPr="007743F7" w:rsidTr="007743F7">
        <w:trPr>
          <w:trHeight w:val="242"/>
        </w:trPr>
        <w:tc>
          <w:tcPr>
            <w:tcW w:w="1091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DB3C8E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B3C8E" w:rsidRPr="007743F7">
              <w:rPr>
                <w:rFonts w:ascii="Times New Roman" w:eastAsia="Times New Roman" w:hAnsi="Times New Roman" w:cs="Times New Roman"/>
                <w:lang w:eastAsia="ru-RU"/>
              </w:rPr>
              <w:t>. Общие вопросы</w:t>
            </w: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DB3C8E" w:rsidRPr="007743F7" w:rsidRDefault="00DB3C8E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WSR: региональный чемпионат. Проведение отборочных соревнований</w:t>
            </w:r>
          </w:p>
        </w:tc>
        <w:tc>
          <w:tcPr>
            <w:tcW w:w="62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DB3C8E" w:rsidRPr="00C94B7C" w:rsidRDefault="00DB3C8E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94B7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март</w:t>
            </w: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vAlign w:val="bottom"/>
            <w:hideMark/>
          </w:tcPr>
          <w:p w:rsidR="00DB3C8E" w:rsidRPr="007743F7" w:rsidRDefault="00DB3C8E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Маленков Д.О.</w:t>
            </w:r>
          </w:p>
        </w:tc>
      </w:tr>
      <w:tr w:rsidR="00DB3C8E" w:rsidRPr="007743F7" w:rsidTr="007743F7">
        <w:trPr>
          <w:trHeight w:val="242"/>
        </w:trPr>
        <w:tc>
          <w:tcPr>
            <w:tcW w:w="1091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DB3C8E" w:rsidRPr="007743F7" w:rsidRDefault="00C94B7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B3C8E" w:rsidRPr="007743F7">
              <w:rPr>
                <w:rFonts w:ascii="Times New Roman" w:eastAsia="Times New Roman" w:hAnsi="Times New Roman" w:cs="Times New Roman"/>
                <w:lang w:eastAsia="ru-RU"/>
              </w:rPr>
              <w:t>. Работа с сотрудниками и студентами</w:t>
            </w: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DB3C8E" w:rsidRPr="007743F7" w:rsidRDefault="00DB3C8E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Регистрация участников на РЧ Worldskills 2020</w:t>
            </w:r>
          </w:p>
        </w:tc>
        <w:tc>
          <w:tcPr>
            <w:tcW w:w="62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DB3C8E" w:rsidRPr="00C94B7C" w:rsidRDefault="00DB3C8E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94B7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март</w:t>
            </w: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DB3C8E" w:rsidRPr="007743F7" w:rsidRDefault="00DB3C8E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Маленков Д.О.</w:t>
            </w:r>
          </w:p>
        </w:tc>
      </w:tr>
      <w:tr w:rsidR="00B649BC" w:rsidRPr="007743F7" w:rsidTr="00D25707">
        <w:trPr>
          <w:trHeight w:val="242"/>
        </w:trPr>
        <w:tc>
          <w:tcPr>
            <w:tcW w:w="1091" w:type="pct"/>
            <w:vMerge w:val="restart"/>
            <w:tcBorders>
              <w:top w:val="single" w:sz="4" w:space="0" w:color="CCCCCC"/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1. Приобретение ПО, оборудования, расходны материалов</w:t>
            </w: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ДГУ 600</w:t>
            </w:r>
          </w:p>
        </w:tc>
        <w:tc>
          <w:tcPr>
            <w:tcW w:w="624" w:type="pct"/>
            <w:vMerge w:val="restart"/>
            <w:tcBorders>
              <w:top w:val="single" w:sz="4" w:space="0" w:color="CCCCCC"/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B649BC" w:rsidRDefault="00B649B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49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апрель</w:t>
            </w: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Default="00B649BC">
            <w:r w:rsidRPr="003F673B">
              <w:rPr>
                <w:rFonts w:ascii="Times New Roman" w:eastAsia="Times New Roman" w:hAnsi="Times New Roman" w:cs="Times New Roman"/>
                <w:lang w:eastAsia="ru-RU"/>
              </w:rPr>
              <w:t>Прудников А.И.</w:t>
            </w:r>
          </w:p>
        </w:tc>
      </w:tr>
      <w:tr w:rsidR="00B649BC" w:rsidRPr="007743F7" w:rsidTr="00D2570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централизованным ИБП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B649BC" w:rsidRPr="00B649BC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Default="00B649BC">
            <w:r w:rsidRPr="003F673B">
              <w:rPr>
                <w:rFonts w:ascii="Times New Roman" w:eastAsia="Times New Roman" w:hAnsi="Times New Roman" w:cs="Times New Roman"/>
                <w:lang w:eastAsia="ru-RU"/>
              </w:rPr>
              <w:t>Прудников А.И.</w:t>
            </w:r>
          </w:p>
        </w:tc>
      </w:tr>
      <w:tr w:rsidR="00B649BC" w:rsidRPr="007743F7" w:rsidTr="00D2570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Продление домена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B649BC" w:rsidRPr="00B649BC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C94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Дюдиков И.А.</w:t>
            </w:r>
          </w:p>
        </w:tc>
      </w:tr>
      <w:tr w:rsidR="00B649BC" w:rsidRPr="007743F7" w:rsidTr="00D25707">
        <w:trPr>
          <w:trHeight w:val="242"/>
        </w:trPr>
        <w:tc>
          <w:tcPr>
            <w:tcW w:w="1091" w:type="pct"/>
            <w:vMerge w:val="restart"/>
            <w:tcBorders>
              <w:top w:val="single" w:sz="4" w:space="0" w:color="CCCCCC"/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1. Приобретение ПО, оборудования, расходны материалов</w:t>
            </w: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статуса Microsoft Academy 80000</w:t>
            </w:r>
          </w:p>
        </w:tc>
        <w:tc>
          <w:tcPr>
            <w:tcW w:w="624" w:type="pct"/>
            <w:vMerge w:val="restart"/>
            <w:tcBorders>
              <w:top w:val="single" w:sz="4" w:space="0" w:color="CCCCCC"/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B649BC" w:rsidRDefault="00B649B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49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май</w:t>
            </w: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C94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340">
              <w:rPr>
                <w:rFonts w:ascii="Times New Roman" w:eastAsia="Times New Roman" w:hAnsi="Times New Roman" w:cs="Times New Roman"/>
                <w:lang w:eastAsia="ru-RU"/>
              </w:rPr>
              <w:t>Бисекенов С.В.</w:t>
            </w:r>
          </w:p>
        </w:tc>
      </w:tr>
      <w:tr w:rsidR="00B649BC" w:rsidRPr="007743F7" w:rsidTr="00D2570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 xml:space="preserve">Ежегодное обслуживание системы пожаротушения серверной Куликова 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B649BC" w:rsidRPr="00B649BC" w:rsidRDefault="00B649B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Default="00B649BC">
            <w:r w:rsidRPr="004742DF">
              <w:rPr>
                <w:rFonts w:ascii="Times New Roman" w:eastAsia="Times New Roman" w:hAnsi="Times New Roman" w:cs="Times New Roman"/>
                <w:lang w:eastAsia="ru-RU"/>
              </w:rPr>
              <w:t>Прудников А.И.</w:t>
            </w:r>
          </w:p>
        </w:tc>
      </w:tr>
      <w:tr w:rsidR="00B649BC" w:rsidRPr="007743F7" w:rsidTr="00D2570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Обслуживание Сплит систем Серверных по ул Куликова 42 и Зеленая 72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B649BC" w:rsidRPr="00B649BC" w:rsidRDefault="00B649B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Default="00B649BC">
            <w:r w:rsidRPr="004742DF">
              <w:rPr>
                <w:rFonts w:ascii="Times New Roman" w:eastAsia="Times New Roman" w:hAnsi="Times New Roman" w:cs="Times New Roman"/>
                <w:lang w:eastAsia="ru-RU"/>
              </w:rPr>
              <w:t>Прудников А.И.</w:t>
            </w:r>
          </w:p>
        </w:tc>
      </w:tr>
      <w:tr w:rsidR="00B649BC" w:rsidRPr="007743F7" w:rsidTr="00D25707">
        <w:trPr>
          <w:trHeight w:val="242"/>
        </w:trPr>
        <w:tc>
          <w:tcPr>
            <w:tcW w:w="1091" w:type="pct"/>
            <w:vMerge w:val="restart"/>
            <w:tcBorders>
              <w:top w:val="single" w:sz="4" w:space="0" w:color="CCCCCC"/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1. Приобретение ПО, оборудования, расходны материалов</w:t>
            </w: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Консультационно справочная система "Cистема Кадры". Для бюджетных учреждений</w:t>
            </w:r>
          </w:p>
        </w:tc>
        <w:tc>
          <w:tcPr>
            <w:tcW w:w="624" w:type="pct"/>
            <w:vMerge w:val="restart"/>
            <w:tcBorders>
              <w:top w:val="single" w:sz="4" w:space="0" w:color="CCCCCC"/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B649BC" w:rsidRDefault="00B649B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49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июнь</w:t>
            </w: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Default="00B649BC">
            <w:r w:rsidRPr="004E2AEE">
              <w:rPr>
                <w:rFonts w:ascii="Times New Roman" w:eastAsia="Times New Roman" w:hAnsi="Times New Roman" w:cs="Times New Roman"/>
                <w:lang w:eastAsia="ru-RU"/>
              </w:rPr>
              <w:t>Бисекенов С.В.</w:t>
            </w:r>
          </w:p>
        </w:tc>
      </w:tr>
      <w:tr w:rsidR="00B649BC" w:rsidRPr="007743F7" w:rsidTr="00D2570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ЭС "Госфинансы", 12 месяцев, для бюджетных, казенных и автономных учреждений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B649BC" w:rsidRPr="007743F7" w:rsidRDefault="00B649B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Default="00B649BC">
            <w:r w:rsidRPr="004E2AEE">
              <w:rPr>
                <w:rFonts w:ascii="Times New Roman" w:eastAsia="Times New Roman" w:hAnsi="Times New Roman" w:cs="Times New Roman"/>
                <w:lang w:eastAsia="ru-RU"/>
              </w:rPr>
              <w:t>Бисекенов С.В.</w:t>
            </w:r>
          </w:p>
        </w:tc>
      </w:tr>
      <w:tr w:rsidR="00B649BC" w:rsidRPr="007743F7" w:rsidTr="00D2570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БД Юридическая Справочная Система «Система Юрист», Версия для бюджетных, казенных и автономных учреждений, 12 месяцев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B649BC" w:rsidRPr="007743F7" w:rsidRDefault="00B649B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Default="00B649BC">
            <w:r w:rsidRPr="004E2AEE">
              <w:rPr>
                <w:rFonts w:ascii="Times New Roman" w:eastAsia="Times New Roman" w:hAnsi="Times New Roman" w:cs="Times New Roman"/>
                <w:lang w:eastAsia="ru-RU"/>
              </w:rPr>
              <w:t>Бисекенов С.В.</w:t>
            </w:r>
          </w:p>
        </w:tc>
      </w:tr>
      <w:tr w:rsidR="00B649BC" w:rsidRPr="007743F7" w:rsidTr="00D2570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Система тестирования INDIGO на 50 подключений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B649BC" w:rsidRPr="007743F7" w:rsidRDefault="00B649B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C94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Маленков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О.</w:t>
            </w:r>
          </w:p>
        </w:tc>
      </w:tr>
      <w:tr w:rsidR="00B649BC" w:rsidRPr="007743F7" w:rsidTr="00D2570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ЛВС куликова: 104, 205а, 205, 206, 207, 304 весь, 226.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B649BC" w:rsidRPr="007743F7" w:rsidRDefault="00B649B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C94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Прудников А.И.</w:t>
            </w:r>
          </w:p>
        </w:tc>
      </w:tr>
      <w:tr w:rsidR="00B649BC" w:rsidRPr="007743F7" w:rsidTr="00D2570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Аттестация ИСПДн ФИС ГИА Приема и ФИС ФРДО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B649BC" w:rsidRPr="007743F7" w:rsidRDefault="00B649B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C94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Дюдиков И.А.</w:t>
            </w:r>
          </w:p>
        </w:tc>
      </w:tr>
      <w:tr w:rsidR="00B649BC" w:rsidRPr="007743F7" w:rsidTr="00D25707">
        <w:trPr>
          <w:trHeight w:val="242"/>
        </w:trPr>
        <w:tc>
          <w:tcPr>
            <w:tcW w:w="1091" w:type="pct"/>
            <w:vMerge w:val="restart"/>
            <w:tcBorders>
              <w:top w:val="single" w:sz="4" w:space="0" w:color="CCCCCC"/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1. Приобретение ПО, оборудования, расходны материалов</w:t>
            </w: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ПО для подготовки к аккредитационному тестированию на 50 подключений (INDIGO) </w:t>
            </w:r>
          </w:p>
        </w:tc>
        <w:tc>
          <w:tcPr>
            <w:tcW w:w="624" w:type="pct"/>
            <w:vMerge w:val="restart"/>
            <w:tcBorders>
              <w:top w:val="single" w:sz="4" w:space="0" w:color="CCCCCC"/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Прудников А.И.</w:t>
            </w:r>
          </w:p>
        </w:tc>
      </w:tr>
      <w:tr w:rsidR="00B649BC" w:rsidRPr="007743F7" w:rsidTr="00D2570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Техническая поддержка CISCO-ASC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B649BC" w:rsidRPr="007743F7" w:rsidRDefault="00B649B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C94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Дюдиков И.А.</w:t>
            </w:r>
          </w:p>
        </w:tc>
      </w:tr>
      <w:tr w:rsidR="00B649BC" w:rsidRPr="007743F7" w:rsidTr="00D2570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ЛВС Куликова 46 - 170 т.руб.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B649BC" w:rsidRPr="007743F7" w:rsidRDefault="00B649B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C94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Прудников А.И.</w:t>
            </w:r>
          </w:p>
        </w:tc>
      </w:tr>
      <w:tr w:rsidR="00B649BC" w:rsidRPr="007743F7" w:rsidTr="00D2570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ЭЦП для работы с эл. площадками и участия в эл. Торгах Работа на площадках в качестве поставщика: Сбербанк-АСТ,ЕЭТП,РТС-тендер,Система электронных торгов zakazrf.ru,ЭТП ММВБ «Госзакупки» 223 ФЗ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B649BC" w:rsidRPr="007743F7" w:rsidRDefault="00B649B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Default="00B649BC">
            <w:r w:rsidRPr="007160A1">
              <w:rPr>
                <w:rFonts w:ascii="Times New Roman" w:eastAsia="Times New Roman" w:hAnsi="Times New Roman" w:cs="Times New Roman"/>
                <w:lang w:eastAsia="ru-RU"/>
              </w:rPr>
              <w:t>Дюдиков И.А.</w:t>
            </w:r>
          </w:p>
        </w:tc>
      </w:tr>
      <w:tr w:rsidR="00B649BC" w:rsidRPr="007743F7" w:rsidTr="00D2570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ЭЦП для работы с эл. площадками и участия в эл. Торгах Работа на площадках в качестве поставщика: Сбербанк-АСТ,ЕЭТП,РТС-тендер,Система электронных торгов zakazrf.ru,ЭТП ММВБ «Госзакупки» 223 ФЗ ЭТП.ГПБ.РУ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B649BC" w:rsidRPr="007743F7" w:rsidRDefault="00B649B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Default="00B649BC">
            <w:r w:rsidRPr="007160A1">
              <w:rPr>
                <w:rFonts w:ascii="Times New Roman" w:eastAsia="Times New Roman" w:hAnsi="Times New Roman" w:cs="Times New Roman"/>
                <w:lang w:eastAsia="ru-RU"/>
              </w:rPr>
              <w:t>Дюдиков И.А.</w:t>
            </w:r>
          </w:p>
        </w:tc>
      </w:tr>
      <w:tr w:rsidR="00B649BC" w:rsidRPr="007743F7" w:rsidTr="00D25707">
        <w:trPr>
          <w:trHeight w:val="242"/>
        </w:trPr>
        <w:tc>
          <w:tcPr>
            <w:tcW w:w="1091" w:type="pct"/>
            <w:vMerge w:val="restart"/>
            <w:tcBorders>
              <w:top w:val="single" w:sz="4" w:space="0" w:color="CCCCCC"/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 Проектирование, построение и развитие информационной инфраструктуры колледжа</w:t>
            </w: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Подключение учебных кабинетов Куликова 46 (2ой этаж)</w:t>
            </w:r>
          </w:p>
        </w:tc>
        <w:tc>
          <w:tcPr>
            <w:tcW w:w="624" w:type="pct"/>
            <w:vMerge w:val="restart"/>
            <w:tcBorders>
              <w:top w:val="single" w:sz="4" w:space="0" w:color="CCCCCC"/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Прудников А.И.</w:t>
            </w:r>
          </w:p>
        </w:tc>
      </w:tr>
      <w:tr w:rsidR="00B649BC" w:rsidRPr="007743F7" w:rsidTr="00B649BC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Обслуживание климатического оборудования серверных помещений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Прудников А.И.</w:t>
            </w:r>
          </w:p>
        </w:tc>
      </w:tr>
      <w:tr w:rsidR="00B649BC" w:rsidRPr="007743F7" w:rsidTr="00B649BC">
        <w:trPr>
          <w:trHeight w:val="242"/>
        </w:trPr>
        <w:tc>
          <w:tcPr>
            <w:tcW w:w="1091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1. Приобретение ПО, оборудования, расходны материалов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Лицензирование программного обеспечения Microsoft в организации</w:t>
            </w:r>
          </w:p>
        </w:tc>
        <w:tc>
          <w:tcPr>
            <w:tcW w:w="62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Default="00B649BC">
            <w:r w:rsidRPr="008B7A28">
              <w:rPr>
                <w:rFonts w:ascii="Times New Roman" w:eastAsia="Times New Roman" w:hAnsi="Times New Roman" w:cs="Times New Roman"/>
                <w:lang w:eastAsia="ru-RU"/>
              </w:rPr>
              <w:t>Бисекенов С.В.</w:t>
            </w:r>
          </w:p>
        </w:tc>
      </w:tr>
      <w:tr w:rsidR="00B649BC" w:rsidRPr="007743F7" w:rsidTr="00B649BC">
        <w:trPr>
          <w:trHeight w:val="242"/>
        </w:trPr>
        <w:tc>
          <w:tcPr>
            <w:tcW w:w="10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 xml:space="preserve">1С:ИТС Отраслевой 1-ой категории на 12 месяцев </w:t>
            </w: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для сопровождения 1С:Колледж 8/1С:Колледж ПРОФ * </w:t>
            </w: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B649BC" w:rsidRPr="007743F7" w:rsidRDefault="00B649B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Default="00B649BC">
            <w:r w:rsidRPr="008B7A28">
              <w:rPr>
                <w:rFonts w:ascii="Times New Roman" w:eastAsia="Times New Roman" w:hAnsi="Times New Roman" w:cs="Times New Roman"/>
                <w:lang w:eastAsia="ru-RU"/>
              </w:rPr>
              <w:t>Бисекенов С.В.</w:t>
            </w:r>
          </w:p>
        </w:tc>
      </w:tr>
      <w:tr w:rsidR="00B649BC" w:rsidRPr="007743F7" w:rsidTr="00B649BC">
        <w:trPr>
          <w:trHeight w:val="242"/>
        </w:trPr>
        <w:tc>
          <w:tcPr>
            <w:tcW w:w="109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B64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vmware академия статуса</w:t>
            </w: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B649BC" w:rsidRPr="007743F7" w:rsidRDefault="00B649BC" w:rsidP="00B6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Default="00B649BC" w:rsidP="00B649BC">
            <w:pPr>
              <w:spacing w:after="0"/>
            </w:pPr>
            <w:r w:rsidRPr="008B7A28">
              <w:rPr>
                <w:rFonts w:ascii="Times New Roman" w:eastAsia="Times New Roman" w:hAnsi="Times New Roman" w:cs="Times New Roman"/>
                <w:lang w:eastAsia="ru-RU"/>
              </w:rPr>
              <w:t>Бисекенов С.В.</w:t>
            </w:r>
          </w:p>
        </w:tc>
      </w:tr>
      <w:tr w:rsidR="00DB3C8E" w:rsidRPr="007743F7" w:rsidTr="00B649BC">
        <w:trPr>
          <w:trHeight w:val="242"/>
        </w:trPr>
        <w:tc>
          <w:tcPr>
            <w:tcW w:w="1091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DB3C8E" w:rsidRPr="007743F7" w:rsidRDefault="00DB3C8E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2. Проектирование, построение и развитие информационной инфраструктуры колледжа</w:t>
            </w: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DB3C8E" w:rsidRPr="007743F7" w:rsidRDefault="00DB3C8E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Организация работ по списанию и утилизации компьютерной техники.</w:t>
            </w: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br/>
              <w:t>Списание использованных расходных материалов.</w:t>
            </w:r>
          </w:p>
        </w:tc>
        <w:tc>
          <w:tcPr>
            <w:tcW w:w="62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DB3C8E" w:rsidRPr="007743F7" w:rsidRDefault="00DB3C8E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DB3C8E" w:rsidRPr="007743F7" w:rsidRDefault="00DB3C8E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Дюдиков И.А.</w:t>
            </w:r>
          </w:p>
        </w:tc>
      </w:tr>
      <w:tr w:rsidR="00DB3C8E" w:rsidRPr="007743F7" w:rsidTr="00B649BC">
        <w:trPr>
          <w:trHeight w:val="242"/>
        </w:trPr>
        <w:tc>
          <w:tcPr>
            <w:tcW w:w="1091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DB3C8E" w:rsidRPr="007743F7" w:rsidRDefault="00DB3C8E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3. Внедрение новых технологий</w:t>
            </w: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DB3C8E" w:rsidRPr="007743F7" w:rsidRDefault="00DB3C8E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Выпуск карт контроль доступа на базе банковских карт.</w:t>
            </w:r>
          </w:p>
        </w:tc>
        <w:tc>
          <w:tcPr>
            <w:tcW w:w="62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DB3C8E" w:rsidRPr="007743F7" w:rsidRDefault="00DB3C8E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vAlign w:val="bottom"/>
            <w:hideMark/>
          </w:tcPr>
          <w:p w:rsidR="00DB3C8E" w:rsidRPr="007743F7" w:rsidRDefault="00DB3C8E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Бисекенов С.В.</w:t>
            </w:r>
          </w:p>
        </w:tc>
      </w:tr>
      <w:tr w:rsidR="00B649BC" w:rsidRPr="007743F7" w:rsidTr="00B649BC">
        <w:trPr>
          <w:trHeight w:val="242"/>
        </w:trPr>
        <w:tc>
          <w:tcPr>
            <w:tcW w:w="1091" w:type="pct"/>
            <w:vMerge w:val="restart"/>
            <w:tcBorders>
              <w:top w:val="single" w:sz="4" w:space="0" w:color="CCCCCC"/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4. Обеспечение информационной безопасности</w:t>
            </w: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Проведение внутренних проверок на предмет выявления изменений в режиме обработки и защиты ПДн</w:t>
            </w:r>
          </w:p>
        </w:tc>
        <w:tc>
          <w:tcPr>
            <w:tcW w:w="624" w:type="pct"/>
            <w:vMerge w:val="restart"/>
            <w:tcBorders>
              <w:top w:val="single" w:sz="4" w:space="0" w:color="CCCCCC"/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Дюдиков И.А.</w:t>
            </w:r>
          </w:p>
        </w:tc>
      </w:tr>
      <w:tr w:rsidR="00B649BC" w:rsidRPr="007743F7" w:rsidTr="00B649BC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Поддержание в актуальном состоянии нормативно-организационных документов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Дюдиков И.А.</w:t>
            </w:r>
          </w:p>
        </w:tc>
      </w:tr>
      <w:tr w:rsidR="00B649BC" w:rsidRPr="007743F7" w:rsidTr="00B649BC">
        <w:trPr>
          <w:trHeight w:val="242"/>
        </w:trPr>
        <w:tc>
          <w:tcPr>
            <w:tcW w:w="1091" w:type="pct"/>
            <w:vMerge w:val="restart"/>
            <w:tcBorders>
              <w:top w:val="single" w:sz="4" w:space="0" w:color="CCCCCC"/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5. Общие вопросы</w:t>
            </w: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Актуализация организационной документации регулирующей работу отдела ИТ, и ИТ-инфраструктуры вцелом</w:t>
            </w:r>
          </w:p>
        </w:tc>
        <w:tc>
          <w:tcPr>
            <w:tcW w:w="624" w:type="pct"/>
            <w:vMerge w:val="restart"/>
            <w:tcBorders>
              <w:top w:val="single" w:sz="4" w:space="0" w:color="CCCCCC"/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Дюдиков И.А.</w:t>
            </w:r>
          </w:p>
        </w:tc>
      </w:tr>
      <w:tr w:rsidR="00B649BC" w:rsidRPr="007743F7" w:rsidTr="00B649BC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Список устройств печатных с совместимыми картриджами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B649BC" w:rsidRPr="007743F7" w:rsidRDefault="00B649B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vAlign w:val="bottom"/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Ефремов Н.В.</w:t>
            </w:r>
          </w:p>
        </w:tc>
      </w:tr>
      <w:tr w:rsidR="00B649BC" w:rsidRPr="007743F7" w:rsidTr="00B649BC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Внедрение KES сервера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B649BC" w:rsidRPr="007743F7" w:rsidRDefault="00B649B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vAlign w:val="bottom"/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Бисекенов С.В.</w:t>
            </w:r>
          </w:p>
        </w:tc>
      </w:tr>
      <w:tr w:rsidR="00B649BC" w:rsidRPr="007743F7" w:rsidTr="00B649BC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Списание расходных материалов.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B649BC" w:rsidRPr="007743F7" w:rsidRDefault="00B649B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vAlign w:val="bottom"/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Ефремов Н.В.</w:t>
            </w:r>
          </w:p>
        </w:tc>
      </w:tr>
      <w:tr w:rsidR="00B649BC" w:rsidRPr="007743F7" w:rsidTr="00B649BC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Списание основных средств.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B649BC" w:rsidRPr="007743F7" w:rsidRDefault="00B649B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vAlign w:val="bottom"/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Ефремов Н.В.</w:t>
            </w:r>
          </w:p>
        </w:tc>
      </w:tr>
      <w:tr w:rsidR="00B649BC" w:rsidRPr="007743F7" w:rsidTr="00B649BC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Замена фонда картриджей и печатной техники.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B649BC" w:rsidRPr="007743F7" w:rsidRDefault="00B649B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vAlign w:val="bottom"/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Ефремов Н.В.</w:t>
            </w:r>
          </w:p>
        </w:tc>
      </w:tr>
      <w:tr w:rsidR="00B649BC" w:rsidRPr="007743F7" w:rsidTr="00D25707">
        <w:trPr>
          <w:trHeight w:val="242"/>
        </w:trPr>
        <w:tc>
          <w:tcPr>
            <w:tcW w:w="10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Пересмотр состава, содержания и требований к внутренней документации отдела ИТ (регламентов и инструкций)</w:t>
            </w:r>
          </w:p>
        </w:tc>
        <w:tc>
          <w:tcPr>
            <w:tcW w:w="624" w:type="pct"/>
            <w:vMerge/>
            <w:tcBorders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</w:tcPr>
          <w:p w:rsidR="00B649BC" w:rsidRPr="007743F7" w:rsidRDefault="00B649BC" w:rsidP="007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5" w:type="dxa"/>
              <w:bottom w:w="23" w:type="dxa"/>
              <w:right w:w="35" w:type="dxa"/>
            </w:tcMar>
            <w:hideMark/>
          </w:tcPr>
          <w:p w:rsidR="00B649BC" w:rsidRPr="007743F7" w:rsidRDefault="00B649BC" w:rsidP="007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F7">
              <w:rPr>
                <w:rFonts w:ascii="Times New Roman" w:eastAsia="Times New Roman" w:hAnsi="Times New Roman" w:cs="Times New Roman"/>
                <w:lang w:eastAsia="ru-RU"/>
              </w:rPr>
              <w:t>Дюдиков И.А.</w:t>
            </w:r>
          </w:p>
        </w:tc>
      </w:tr>
    </w:tbl>
    <w:p w:rsidR="00DB3C8E" w:rsidRDefault="00DB3C8E" w:rsidP="00A40C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9C4" w:rsidRDefault="004E29C4" w:rsidP="00A40C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9C4" w:rsidRDefault="004E29C4" w:rsidP="00A40C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9C4" w:rsidRDefault="004E29C4" w:rsidP="00A40C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9C4" w:rsidRDefault="004E29C4" w:rsidP="00A40C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9C4" w:rsidRDefault="004E29C4" w:rsidP="00A40C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9C4" w:rsidRDefault="004E29C4" w:rsidP="00A40C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9C4" w:rsidRDefault="004E29C4" w:rsidP="00A40C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9C4" w:rsidRDefault="004E29C4" w:rsidP="00A40C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9C4" w:rsidRDefault="004E29C4" w:rsidP="00A40C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9C4" w:rsidRDefault="004E29C4" w:rsidP="00A40C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9C4" w:rsidRDefault="004E29C4" w:rsidP="00A40C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9C4" w:rsidRDefault="004E29C4" w:rsidP="00A40C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9C4" w:rsidRDefault="004E29C4" w:rsidP="00A40C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9C4" w:rsidRDefault="004E29C4" w:rsidP="00A40C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9C4" w:rsidRDefault="004E29C4" w:rsidP="00A40C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9C4" w:rsidRDefault="004E29C4" w:rsidP="004E29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9C4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ОТДЕЛА ИННОВАЦИОННЫХ ОБРАЗОВАТЕЛЬНЫХ ТЕХНОЛОГИЙ, ОБЕСПЕЧЕНИЯ БЕЗОПАСНОСТИ И ИНФРАСТРУКТУРНОГО РАЗВИТИЯ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2"/>
        <w:gridCol w:w="2186"/>
        <w:gridCol w:w="4470"/>
        <w:gridCol w:w="3376"/>
      </w:tblGrid>
      <w:tr w:rsidR="009A72AF" w:rsidRPr="009A72AF" w:rsidTr="009A72AF">
        <w:tc>
          <w:tcPr>
            <w:tcW w:w="314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21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Сроки  исполнения</w:t>
            </w:r>
          </w:p>
        </w:tc>
        <w:tc>
          <w:tcPr>
            <w:tcW w:w="2088" w:type="pct"/>
            <w:vAlign w:val="center"/>
          </w:tcPr>
          <w:p w:rsidR="009A72AF" w:rsidRPr="009A72AF" w:rsidRDefault="009A72AF" w:rsidP="009A72AF">
            <w:pPr>
              <w:widowControl w:val="0"/>
              <w:tabs>
                <w:tab w:val="left" w:pos="1328"/>
              </w:tabs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577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9A72AF" w:rsidRPr="009A72AF" w:rsidTr="009A72AF">
        <w:tc>
          <w:tcPr>
            <w:tcW w:w="5000" w:type="pct"/>
            <w:gridSpan w:val="4"/>
            <w:vAlign w:val="center"/>
          </w:tcPr>
          <w:p w:rsidR="009A72AF" w:rsidRPr="009A72AF" w:rsidRDefault="009A72AF" w:rsidP="00ED2A86">
            <w:pPr>
              <w:pStyle w:val="a6"/>
              <w:widowControl w:val="0"/>
              <w:numPr>
                <w:ilvl w:val="1"/>
                <w:numId w:val="59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  <w:b/>
              </w:rPr>
              <w:t>Контроль, диагностика состояния оборудования и перспективные технологии развития</w:t>
            </w:r>
          </w:p>
        </w:tc>
      </w:tr>
      <w:tr w:rsidR="009A72AF" w:rsidRPr="009A72AF" w:rsidTr="009A72AF">
        <w:tc>
          <w:tcPr>
            <w:tcW w:w="314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021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88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Мониторинговая диагностика тренажера-имитатора бурения скважин АМТ-221</w:t>
            </w:r>
          </w:p>
        </w:tc>
        <w:tc>
          <w:tcPr>
            <w:tcW w:w="1577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Гришанов Д.В.</w:t>
            </w:r>
          </w:p>
        </w:tc>
      </w:tr>
      <w:tr w:rsidR="009A72AF" w:rsidRPr="009A72AF" w:rsidTr="009A72AF">
        <w:tc>
          <w:tcPr>
            <w:tcW w:w="314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021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88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Приведение лаборатории бурения скважин (каб.220) в рабочее состояние (демонтаж неосновного оборудования, перенос стеллажей с оборудованием)</w:t>
            </w:r>
          </w:p>
        </w:tc>
        <w:tc>
          <w:tcPr>
            <w:tcW w:w="1577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 xml:space="preserve">Гришанов Д.В., </w:t>
            </w:r>
          </w:p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заведующий лабораторией</w:t>
            </w:r>
          </w:p>
        </w:tc>
      </w:tr>
      <w:tr w:rsidR="009A72AF" w:rsidRPr="009A72AF" w:rsidTr="009A72AF">
        <w:tc>
          <w:tcPr>
            <w:tcW w:w="314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021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088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Восстановление работоспособности электрифицированных стендов (по направление «Сооружение и и эксплуатация газонефтепроводов и газонефтехранилищ»)</w:t>
            </w:r>
          </w:p>
        </w:tc>
        <w:tc>
          <w:tcPr>
            <w:tcW w:w="1577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Гришанов Д.В., Семенов А.П.</w:t>
            </w:r>
          </w:p>
        </w:tc>
      </w:tr>
      <w:tr w:rsidR="009A72AF" w:rsidRPr="009A72AF" w:rsidTr="009A72AF">
        <w:tc>
          <w:tcPr>
            <w:tcW w:w="314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021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088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Мониторинговая диагностика стендов по подготовке электромонтажников (каб.222)</w:t>
            </w:r>
          </w:p>
        </w:tc>
        <w:tc>
          <w:tcPr>
            <w:tcW w:w="1577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 xml:space="preserve">Гришанов Д.В., </w:t>
            </w:r>
          </w:p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заведующий лабораторией</w:t>
            </w:r>
          </w:p>
        </w:tc>
      </w:tr>
      <w:tr w:rsidR="009A72AF" w:rsidRPr="009A72AF" w:rsidTr="009A72AF">
        <w:tc>
          <w:tcPr>
            <w:tcW w:w="314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021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088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Мониторинговая диагностика стендов по программированию ПЛК</w:t>
            </w:r>
          </w:p>
        </w:tc>
        <w:tc>
          <w:tcPr>
            <w:tcW w:w="1577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 xml:space="preserve">Гришанов Д.В., </w:t>
            </w:r>
          </w:p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заведующий лабораторией</w:t>
            </w:r>
          </w:p>
        </w:tc>
      </w:tr>
      <w:tr w:rsidR="009A72AF" w:rsidRPr="009A72AF" w:rsidTr="009A72AF">
        <w:tc>
          <w:tcPr>
            <w:tcW w:w="314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021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В течении учебного года</w:t>
            </w:r>
          </w:p>
        </w:tc>
        <w:tc>
          <w:tcPr>
            <w:tcW w:w="2088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Мониторинг рынка технологий ИИ и ВР при реализации образовательных комплексов</w:t>
            </w:r>
          </w:p>
        </w:tc>
        <w:tc>
          <w:tcPr>
            <w:tcW w:w="1577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Руководитель отдела</w:t>
            </w:r>
          </w:p>
        </w:tc>
      </w:tr>
      <w:tr w:rsidR="009A72AF" w:rsidRPr="009A72AF" w:rsidTr="009A72AF">
        <w:tc>
          <w:tcPr>
            <w:tcW w:w="314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021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В течении учебного года</w:t>
            </w:r>
          </w:p>
        </w:tc>
        <w:tc>
          <w:tcPr>
            <w:tcW w:w="2088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Мониторинг рынка высокотехнологичного производственного оборудования</w:t>
            </w:r>
          </w:p>
        </w:tc>
        <w:tc>
          <w:tcPr>
            <w:tcW w:w="1577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 xml:space="preserve">Руководитель отдела </w:t>
            </w:r>
          </w:p>
        </w:tc>
      </w:tr>
      <w:tr w:rsidR="009A72AF" w:rsidRPr="009A72AF" w:rsidTr="009A72AF">
        <w:tc>
          <w:tcPr>
            <w:tcW w:w="314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021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В течении учебного года</w:t>
            </w:r>
          </w:p>
        </w:tc>
        <w:tc>
          <w:tcPr>
            <w:tcW w:w="2088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Текущий ремонт кабинетов (демонтаж пластиковых панелей, переоборудование систем электроснабжения)</w:t>
            </w:r>
          </w:p>
        </w:tc>
        <w:tc>
          <w:tcPr>
            <w:tcW w:w="1577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 xml:space="preserve">Гришанов Д.В., </w:t>
            </w:r>
          </w:p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заведующий лабораторией</w:t>
            </w:r>
          </w:p>
        </w:tc>
      </w:tr>
      <w:tr w:rsidR="009A72AF" w:rsidRPr="009A72AF" w:rsidTr="009A72AF">
        <w:tc>
          <w:tcPr>
            <w:tcW w:w="5000" w:type="pct"/>
            <w:gridSpan w:val="4"/>
            <w:vAlign w:val="center"/>
          </w:tcPr>
          <w:p w:rsidR="009A72AF" w:rsidRPr="009A72AF" w:rsidRDefault="009A72AF" w:rsidP="00ED2A86">
            <w:pPr>
              <w:pStyle w:val="a6"/>
              <w:widowControl w:val="0"/>
              <w:numPr>
                <w:ilvl w:val="1"/>
                <w:numId w:val="59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  <w:b/>
              </w:rPr>
              <w:t xml:space="preserve">Укрепление материально-технической базы в соответствии с потребностями учебного процесса и в рамках проведения регионального чемпионата </w:t>
            </w:r>
            <w:r w:rsidRPr="009A72AF">
              <w:rPr>
                <w:rFonts w:ascii="Times New Roman" w:hAnsi="Times New Roman" w:cs="Times New Roman"/>
                <w:b/>
                <w:lang w:val="en-US"/>
              </w:rPr>
              <w:t>WSR</w:t>
            </w:r>
          </w:p>
        </w:tc>
      </w:tr>
      <w:tr w:rsidR="009A72AF" w:rsidRPr="009A72AF" w:rsidTr="009A72AF">
        <w:tc>
          <w:tcPr>
            <w:tcW w:w="314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021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Перед проведением чемпионата</w:t>
            </w:r>
          </w:p>
        </w:tc>
        <w:tc>
          <w:tcPr>
            <w:tcW w:w="2088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 xml:space="preserve">Закупка расходных материалов, металлопроката для формирования задания по компетенции </w:t>
            </w:r>
            <w:r w:rsidRPr="009A72AF">
              <w:rPr>
                <w:rFonts w:ascii="Times New Roman" w:hAnsi="Times New Roman" w:cs="Times New Roman"/>
                <w:lang w:val="en-US"/>
              </w:rPr>
              <w:t>WS</w:t>
            </w:r>
            <w:r w:rsidRPr="009A72AF">
              <w:rPr>
                <w:rFonts w:ascii="Times New Roman" w:hAnsi="Times New Roman" w:cs="Times New Roman"/>
              </w:rPr>
              <w:t xml:space="preserve"> «Сварочные технологии» согласно утвержденного задания</w:t>
            </w:r>
          </w:p>
        </w:tc>
        <w:tc>
          <w:tcPr>
            <w:tcW w:w="1577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Руководитель отдела, отдел закупок</w:t>
            </w:r>
          </w:p>
        </w:tc>
      </w:tr>
      <w:tr w:rsidR="009A72AF" w:rsidRPr="009A72AF" w:rsidTr="009A72AF">
        <w:trPr>
          <w:trHeight w:val="1061"/>
        </w:trPr>
        <w:tc>
          <w:tcPr>
            <w:tcW w:w="314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021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В течении учебного года</w:t>
            </w:r>
          </w:p>
        </w:tc>
        <w:tc>
          <w:tcPr>
            <w:tcW w:w="2088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 xml:space="preserve">Рассмотрение возможностей модернизации и расширения номенклатуры учебного, учебно-лабораторного и промышленного оборудования МФЦК, в соответствии с требованиями </w:t>
            </w:r>
            <w:r w:rsidRPr="009A72AF">
              <w:rPr>
                <w:rFonts w:ascii="Times New Roman" w:hAnsi="Times New Roman" w:cs="Times New Roman"/>
                <w:lang w:val="en-US"/>
              </w:rPr>
              <w:t>WS</w:t>
            </w:r>
          </w:p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Руководитель отдела, отдел закупок</w:t>
            </w:r>
          </w:p>
        </w:tc>
      </w:tr>
      <w:tr w:rsidR="009A72AF" w:rsidRPr="009A72AF" w:rsidTr="009A72AF">
        <w:tc>
          <w:tcPr>
            <w:tcW w:w="314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021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В течении учебного года</w:t>
            </w:r>
          </w:p>
        </w:tc>
        <w:tc>
          <w:tcPr>
            <w:tcW w:w="2088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Организация, контроль и проведение технической диагностики учебно-производственного оборудования ресурсного центра АГПК</w:t>
            </w:r>
          </w:p>
        </w:tc>
        <w:tc>
          <w:tcPr>
            <w:tcW w:w="1577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Руководитель отдела</w:t>
            </w:r>
          </w:p>
        </w:tc>
      </w:tr>
      <w:tr w:rsidR="009A72AF" w:rsidRPr="009A72AF" w:rsidTr="009A72AF">
        <w:tc>
          <w:tcPr>
            <w:tcW w:w="314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021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В период проведения</w:t>
            </w:r>
          </w:p>
        </w:tc>
        <w:tc>
          <w:tcPr>
            <w:tcW w:w="2088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 xml:space="preserve">Организация и контроль по обеспечению энергообеспечения  при проведения </w:t>
            </w:r>
            <w:r w:rsidRPr="009A72AF">
              <w:rPr>
                <w:rFonts w:ascii="Times New Roman" w:hAnsi="Times New Roman" w:cs="Times New Roman"/>
                <w:b/>
              </w:rPr>
              <w:t xml:space="preserve"> регионального чемпионата </w:t>
            </w:r>
            <w:r w:rsidRPr="009A72AF">
              <w:rPr>
                <w:rFonts w:ascii="Times New Roman" w:hAnsi="Times New Roman" w:cs="Times New Roman"/>
                <w:b/>
                <w:lang w:val="en-US"/>
              </w:rPr>
              <w:t>WSR</w:t>
            </w:r>
            <w:r w:rsidRPr="009A72AF">
              <w:rPr>
                <w:rFonts w:ascii="Times New Roman" w:hAnsi="Times New Roman" w:cs="Times New Roman"/>
                <w:b/>
              </w:rPr>
              <w:t xml:space="preserve"> </w:t>
            </w:r>
            <w:r w:rsidRPr="009A72AF">
              <w:rPr>
                <w:rFonts w:ascii="Times New Roman" w:hAnsi="Times New Roman" w:cs="Times New Roman"/>
              </w:rPr>
              <w:t>по заявленным компетенциям</w:t>
            </w:r>
          </w:p>
        </w:tc>
        <w:tc>
          <w:tcPr>
            <w:tcW w:w="1577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Ответственный за электрохозяйство</w:t>
            </w:r>
          </w:p>
        </w:tc>
      </w:tr>
      <w:tr w:rsidR="009A72AF" w:rsidRPr="009A72AF" w:rsidTr="009A72AF">
        <w:tc>
          <w:tcPr>
            <w:tcW w:w="314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021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В течении учебного года, в соответствии с заявками заведующих лабораториями</w:t>
            </w:r>
          </w:p>
        </w:tc>
        <w:tc>
          <w:tcPr>
            <w:tcW w:w="2088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Комплектация лабораторий  АГПК расходными материалами и вспомогательными комплектами оборудования</w:t>
            </w:r>
          </w:p>
        </w:tc>
        <w:tc>
          <w:tcPr>
            <w:tcW w:w="1577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Руководитель отдела, отдел закупок</w:t>
            </w:r>
          </w:p>
        </w:tc>
      </w:tr>
      <w:tr w:rsidR="009A72AF" w:rsidRPr="009A72AF" w:rsidTr="009A72AF">
        <w:tc>
          <w:tcPr>
            <w:tcW w:w="314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 xml:space="preserve">2.6. </w:t>
            </w:r>
          </w:p>
        </w:tc>
        <w:tc>
          <w:tcPr>
            <w:tcW w:w="1021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Сентябрь-декабрь</w:t>
            </w:r>
          </w:p>
        </w:tc>
        <w:tc>
          <w:tcPr>
            <w:tcW w:w="2088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Закупка комплекта оборудования по направлению «Переработка нефти и газа», «Промышленная автоматика»</w:t>
            </w:r>
          </w:p>
        </w:tc>
        <w:tc>
          <w:tcPr>
            <w:tcW w:w="1577" w:type="pct"/>
            <w:vAlign w:val="center"/>
          </w:tcPr>
          <w:p w:rsidR="009A72AF" w:rsidRPr="009A72AF" w:rsidRDefault="009A72AF" w:rsidP="009A72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Руководитель отдела, отдел закупок</w:t>
            </w:r>
          </w:p>
        </w:tc>
      </w:tr>
    </w:tbl>
    <w:p w:rsidR="004E29C4" w:rsidRDefault="004E29C4" w:rsidP="004E29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2AF" w:rsidRDefault="009A72AF" w:rsidP="004E29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2AF" w:rsidRDefault="009A72AF" w:rsidP="004E29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064"/>
        <w:gridCol w:w="2134"/>
        <w:gridCol w:w="2175"/>
        <w:gridCol w:w="2053"/>
        <w:gridCol w:w="1745"/>
      </w:tblGrid>
      <w:tr w:rsidR="009A72AF" w:rsidRPr="009A72AF" w:rsidTr="002F154F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AF" w:rsidRPr="009A72AF" w:rsidRDefault="009A72AF" w:rsidP="00ED2A86">
            <w:pPr>
              <w:pStyle w:val="a6"/>
              <w:widowControl w:val="0"/>
              <w:numPr>
                <w:ilvl w:val="1"/>
                <w:numId w:val="59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9A72AF">
              <w:rPr>
                <w:rFonts w:ascii="Times New Roman" w:hAnsi="Times New Roman" w:cs="Times New Roman"/>
                <w:b/>
                <w:color w:val="000000"/>
              </w:rPr>
              <w:lastRenderedPageBreak/>
              <w:t>Антитеррористическая безопасность.</w:t>
            </w:r>
          </w:p>
        </w:tc>
      </w:tr>
      <w:tr w:rsidR="009A72AF" w:rsidRPr="009A72AF" w:rsidTr="002F154F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AF" w:rsidRPr="009A72AF" w:rsidRDefault="009A72AF" w:rsidP="009A72AF">
            <w:pPr>
              <w:pStyle w:val="a6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F" w:rsidRPr="009A72AF" w:rsidRDefault="009A72AF" w:rsidP="009A72AF">
            <w:pPr>
              <w:pStyle w:val="a6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A72AF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F" w:rsidRPr="009A72AF" w:rsidRDefault="009A72AF" w:rsidP="009A72AF">
            <w:pPr>
              <w:pStyle w:val="a6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A72AF">
              <w:rPr>
                <w:rFonts w:ascii="Times New Roman" w:hAnsi="Times New Roman" w:cs="Times New Roman"/>
                <w:b/>
              </w:rPr>
              <w:t>Законодательные и другие нормативно-правовые акты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F" w:rsidRPr="009A72AF" w:rsidRDefault="009A72AF" w:rsidP="009A72AF">
            <w:pPr>
              <w:pStyle w:val="a6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A72AF">
              <w:rPr>
                <w:rFonts w:ascii="Times New Roman" w:hAnsi="Times New Roman" w:cs="Times New Roman"/>
                <w:b/>
              </w:rPr>
              <w:t>Разрабатываемые локальные нормативные правовые акты в образовательном учреждении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F" w:rsidRPr="009A72AF" w:rsidRDefault="009A72AF" w:rsidP="009A72AF">
            <w:pPr>
              <w:pStyle w:val="a6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9A72AF">
              <w:rPr>
                <w:rFonts w:ascii="Times New Roman" w:hAnsi="Times New Roman" w:cs="Times New Roman"/>
                <w:b/>
              </w:rPr>
              <w:t>Периодичность разработки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F" w:rsidRPr="009A72AF" w:rsidRDefault="009A72AF" w:rsidP="009A72AF">
            <w:pPr>
              <w:pStyle w:val="a6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000000"/>
              </w:rPr>
            </w:pPr>
            <w:r w:rsidRPr="009A72AF">
              <w:rPr>
                <w:rFonts w:ascii="Times New Roman" w:hAnsi="Times New Roman" w:cs="Times New Roman"/>
                <w:b/>
                <w:color w:val="000000"/>
              </w:rPr>
              <w:t>о</w:t>
            </w:r>
          </w:p>
        </w:tc>
      </w:tr>
      <w:tr w:rsidR="009A72AF" w:rsidRPr="009A72AF" w:rsidTr="002F154F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AF" w:rsidRPr="009A72AF" w:rsidRDefault="009A72AF" w:rsidP="002F15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AF" w:rsidRPr="009A72AF" w:rsidRDefault="009A72AF" w:rsidP="009A72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Подготовка и прием образовательного учреждения к новому учебному году.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AF" w:rsidRPr="009A72AF" w:rsidRDefault="009A72AF" w:rsidP="009A72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Письмо Министерства образования РФ № 22-06-723 от 22.06.2000 «Об осуществлении контрольных функций органов управления образованием».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F" w:rsidRPr="009A72AF" w:rsidRDefault="009A72AF" w:rsidP="009A72AF">
            <w:pPr>
              <w:widowControl w:val="0"/>
              <w:tabs>
                <w:tab w:val="left" w:pos="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1. Акт готовности образовательного учреждения к новому учебному году.</w:t>
            </w:r>
          </w:p>
          <w:p w:rsidR="009A72AF" w:rsidRPr="009A72AF" w:rsidRDefault="009A72AF" w:rsidP="009A72AF">
            <w:pPr>
              <w:widowControl w:val="0"/>
              <w:tabs>
                <w:tab w:val="left" w:pos="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72AF" w:rsidRPr="009A72AF" w:rsidRDefault="009A72AF" w:rsidP="009A72AF">
            <w:pPr>
              <w:widowControl w:val="0"/>
              <w:tabs>
                <w:tab w:val="left" w:pos="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2. Акты-разрешения на ввод в эксплуатацию оборудования в учебных мастерских и лабораториях.</w:t>
            </w:r>
          </w:p>
          <w:p w:rsidR="009A72AF" w:rsidRPr="009A72AF" w:rsidRDefault="009A72AF" w:rsidP="009A72AF">
            <w:pPr>
              <w:widowControl w:val="0"/>
              <w:tabs>
                <w:tab w:val="left" w:pos="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3. Акты-разрешения на проведение занятий в учебных мастерских и спортивных залах.</w:t>
            </w:r>
          </w:p>
          <w:p w:rsidR="009A72AF" w:rsidRPr="009A72AF" w:rsidRDefault="009A72AF" w:rsidP="009A72AF">
            <w:pPr>
              <w:widowControl w:val="0"/>
              <w:tabs>
                <w:tab w:val="left" w:pos="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4. Акты-разрешения на проведение занятий в кабинетах физики, химии, биологии, информатики, ОБЖ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F" w:rsidRPr="009A72AF" w:rsidRDefault="009A72AF" w:rsidP="009A72AF">
            <w:pPr>
              <w:pStyle w:val="2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Ежегодно перед началом учебного года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Ежегодно перед началом учебного года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Ежегодно перед началом учебного года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Ежегодно перед началом учебного года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Для вновь организованных и реконструированных.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AF" w:rsidRPr="009A72AF" w:rsidRDefault="009A72AF" w:rsidP="009A72AF">
            <w:pPr>
              <w:pStyle w:val="2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Комиссия по подготовке учреждения к новому учебному году</w:t>
            </w:r>
          </w:p>
        </w:tc>
      </w:tr>
      <w:tr w:rsidR="009A72AF" w:rsidRPr="009A72AF" w:rsidTr="002F154F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AF" w:rsidRPr="009A72AF" w:rsidRDefault="009A72AF" w:rsidP="002F15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3.2</w:t>
            </w:r>
            <w:r w:rsidR="002F15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AF" w:rsidRPr="009A72AF" w:rsidRDefault="009A72AF" w:rsidP="009A72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Проведение мероприятий антитеррористической безопасности.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 xml:space="preserve">1. Федеральные законы РФ: от 28.12.2010г. №390-ФЗ «О безопасности» (с изм.от </w:t>
            </w:r>
            <w:r w:rsidRPr="009A72A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06.02.2020 N 6-ФЗ</w:t>
            </w:r>
            <w:r w:rsidRPr="009A72AF">
              <w:rPr>
                <w:rFonts w:ascii="Times New Roman" w:hAnsi="Times New Roman" w:cs="Times New Roman"/>
                <w:color w:val="000000"/>
              </w:rPr>
              <w:t xml:space="preserve">); от 06.03.2006г. №35-ФЗ «О противодействии терроризму» (с изм.от </w:t>
            </w:r>
            <w:r w:rsidRPr="009A72A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 18.03.2020 N 54-ФЗ</w:t>
            </w:r>
            <w:r w:rsidRPr="009A72AF">
              <w:rPr>
                <w:rFonts w:ascii="Times New Roman" w:hAnsi="Times New Roman" w:cs="Times New Roman"/>
                <w:color w:val="000000"/>
              </w:rPr>
              <w:t xml:space="preserve">); от 27.07.2006г. № 149-ФЗ «Об информации, информационных технологиях и о защите информации» (с изм.от </w:t>
            </w:r>
            <w:r w:rsidRPr="009A72A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08.06.2020 N 177-ФЗ</w:t>
            </w:r>
            <w:r w:rsidRPr="009A72AF">
              <w:rPr>
                <w:rFonts w:ascii="Times New Roman" w:hAnsi="Times New Roman" w:cs="Times New Roman"/>
                <w:color w:val="000000"/>
              </w:rPr>
              <w:t xml:space="preserve">); от 14.04.1999г. №77-ФЗ «О ведомственной охране» (с изм. </w:t>
            </w:r>
            <w:r w:rsidRPr="009A72A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05.12.2017 </w:t>
            </w:r>
            <w:hyperlink r:id="rId16" w:anchor="dst100137" w:history="1">
              <w:r w:rsidRPr="009A72AF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N 391-ФЗ</w:t>
              </w:r>
            </w:hyperlink>
            <w:r w:rsidRPr="009A72AF">
              <w:rPr>
                <w:rFonts w:ascii="Times New Roman" w:hAnsi="Times New Roman" w:cs="Times New Roman"/>
                <w:color w:val="000000"/>
              </w:rPr>
              <w:t xml:space="preserve">); от 07.02.2011г. №3-ФЗ «О полиции» (с изм. </w:t>
            </w:r>
            <w:r w:rsidRPr="009A72A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06.02.2020 N 12-ФЗ</w:t>
            </w:r>
            <w:r w:rsidRPr="009A72AF">
              <w:rPr>
                <w:rFonts w:ascii="Times New Roman" w:hAnsi="Times New Roman" w:cs="Times New Roman"/>
                <w:color w:val="000000"/>
              </w:rPr>
              <w:t>); от 24.07.1998г. №124-</w:t>
            </w:r>
            <w:r w:rsidRPr="009A72AF">
              <w:rPr>
                <w:rFonts w:ascii="Times New Roman" w:hAnsi="Times New Roman" w:cs="Times New Roman"/>
                <w:color w:val="000000"/>
              </w:rPr>
              <w:lastRenderedPageBreak/>
              <w:t>ФЗ «Об основных гарантиях прав ребёнка в Российской Федерации» (с изм.</w:t>
            </w:r>
            <w:r w:rsidRPr="009A72A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31.07.2020 N 303-ФЗ)</w:t>
            </w:r>
            <w:r w:rsidRPr="009A72AF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2. Указы Президента РФ от 06.05.2011г. №590 «Вопросы совета безопасности Российской Федерации» (с изм. и доп.); от 15.02.2006г. №116 «О мерах по противодействию терроризму»;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 xml:space="preserve">3. Постановления Правительства РФ: от 30.12.2003г. №794 «О единой государственной системе предупреждения и ликвидации чрезвычайных ситуаций» (с изм. и доп.); </w:t>
            </w:r>
            <w:hyperlink r:id="rId17" w:history="1">
              <w:r w:rsidRPr="009A72AF">
                <w:rPr>
                  <w:rFonts w:ascii="Times New Roman" w:hAnsi="Times New Roman" w:cs="Times New Roman"/>
                  <w:color w:val="000000"/>
                </w:rPr>
                <w:t>от 7.10.2017г. № 1235 "Об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 формы паспорта безопасности этих объектов (территорий)"</w:t>
              </w:r>
            </w:hyperlink>
            <w:r w:rsidRPr="009A72AF">
              <w:rPr>
                <w:rFonts w:ascii="Times New Roman" w:hAnsi="Times New Roman" w:cs="Times New Roman"/>
                <w:color w:val="000000"/>
              </w:rPr>
              <w:t>; от 14.08.1992г. № 587 «Вопросы частной детективной и охранной деятельности»;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4. Приказы Миобразования Российской Федерации, МЧС Российской Федерации, МВД России: руководя</w:t>
            </w:r>
            <w:r w:rsidRPr="009A72AF">
              <w:rPr>
                <w:rFonts w:ascii="Times New Roman" w:hAnsi="Times New Roman" w:cs="Times New Roman"/>
                <w:color w:val="000000"/>
              </w:rPr>
              <w:lastRenderedPageBreak/>
              <w:t>щие документы МВД РФ РД 78.36.003-2002 «Инженерно-техническая укрепленность»; Ф Р 78.36.039-2014 «Технические средства систем безопасности объектов. Обозначения условные графические элементов технических средств охраны, систем контроля и управления доступом, систем охранного телевидения»; Р78.36.032-2013 «Инженерно - техническая укрепленность и оснащение техническими средствами охраны объектов, принимаемых под централизованную охрану подразделениями вневедомственной охраны. Часть 1».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lastRenderedPageBreak/>
              <w:t>1. Приказ руководителя о назначении ответственных лиц за антитеррористическую безопасность.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 xml:space="preserve">2. План антитеррористических и противопожарных мероприятий. </w:t>
            </w:r>
          </w:p>
          <w:p w:rsidR="009A72AF" w:rsidRPr="009A72AF" w:rsidRDefault="009A72AF" w:rsidP="009A72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3. Паспорт безопасности места массового пребывания людей.</w:t>
            </w:r>
          </w:p>
          <w:p w:rsidR="009A72AF" w:rsidRPr="009A72AF" w:rsidRDefault="009A72AF" w:rsidP="009A72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72AF" w:rsidRPr="009A72AF" w:rsidRDefault="009A72AF" w:rsidP="009A72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72AF" w:rsidRPr="009A72AF" w:rsidRDefault="009A72AF" w:rsidP="009A72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4. Договор на организацию квалифицированной охраны зданий.</w:t>
            </w:r>
          </w:p>
          <w:p w:rsidR="009A72AF" w:rsidRPr="009A72AF" w:rsidRDefault="009A72AF" w:rsidP="009A72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6. Планы эвакуации.</w:t>
            </w:r>
          </w:p>
          <w:p w:rsidR="009A72AF" w:rsidRPr="009A72AF" w:rsidRDefault="009A72AF" w:rsidP="009A72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72AF" w:rsidRPr="009A72AF" w:rsidRDefault="009A72AF" w:rsidP="009A72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7. Система видеонаблюдения по периметру территории уч.корпуса в п.Лиман</w:t>
            </w:r>
          </w:p>
          <w:p w:rsidR="009A72AF" w:rsidRPr="009A72AF" w:rsidRDefault="009A72AF" w:rsidP="009A72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8. Обустройство ограждающего пе</w:t>
            </w:r>
            <w:r w:rsidRPr="009A72AF">
              <w:rPr>
                <w:rFonts w:ascii="Times New Roman" w:hAnsi="Times New Roman" w:cs="Times New Roman"/>
              </w:rPr>
              <w:lastRenderedPageBreak/>
              <w:t>риметра по территории уч. корпуса пЛиман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F" w:rsidRPr="009A72AF" w:rsidRDefault="009A72AF" w:rsidP="009A72A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lastRenderedPageBreak/>
              <w:t>По мере необходимости.</w:t>
            </w:r>
          </w:p>
          <w:p w:rsidR="009A72AF" w:rsidRPr="009A72AF" w:rsidRDefault="009A72AF" w:rsidP="009A72A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72AF" w:rsidRPr="009A72AF" w:rsidRDefault="009A72AF" w:rsidP="009A72A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Ежегодно.</w:t>
            </w:r>
          </w:p>
          <w:p w:rsidR="009A72AF" w:rsidRPr="009A72AF" w:rsidRDefault="009A72AF" w:rsidP="009A72A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72AF" w:rsidRPr="009A72AF" w:rsidRDefault="009A72AF" w:rsidP="009A72A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Актуализация по мере необходимости.</w:t>
            </w:r>
          </w:p>
          <w:p w:rsidR="009A72AF" w:rsidRPr="009A72AF" w:rsidRDefault="009A72AF" w:rsidP="009A72A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72AF" w:rsidRPr="009A72AF" w:rsidRDefault="009A72AF" w:rsidP="009A72A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По истечении срока действия.</w:t>
            </w:r>
          </w:p>
          <w:p w:rsidR="009A72AF" w:rsidRPr="009A72AF" w:rsidRDefault="009A72AF" w:rsidP="009A72A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По мере необходимости.</w:t>
            </w:r>
          </w:p>
          <w:p w:rsidR="009A72AF" w:rsidRPr="009A72AF" w:rsidRDefault="009A72AF" w:rsidP="009A72A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72AF" w:rsidRPr="009A72AF" w:rsidRDefault="009A72AF" w:rsidP="009A72A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Сентябрь-ноябрь</w:t>
            </w:r>
          </w:p>
          <w:p w:rsidR="009A72AF" w:rsidRPr="009A72AF" w:rsidRDefault="009A72AF" w:rsidP="009A72A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72AF" w:rsidRPr="009A72AF" w:rsidRDefault="009A72AF" w:rsidP="009A72A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Сентябрь- ноябрь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Жигульский В.А.</w:t>
            </w:r>
          </w:p>
        </w:tc>
      </w:tr>
      <w:tr w:rsidR="009A72AF" w:rsidRPr="009A72AF" w:rsidTr="002F154F">
        <w:trPr>
          <w:trHeight w:val="2253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AF" w:rsidRPr="009A72AF" w:rsidRDefault="009A72AF" w:rsidP="002F15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AF" w:rsidRPr="009A72AF" w:rsidRDefault="009A72AF" w:rsidP="009A72A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Профилактическая работа по предупреждению террористических актов</w:t>
            </w:r>
          </w:p>
          <w:p w:rsidR="009A72AF" w:rsidRPr="009A72AF" w:rsidRDefault="009A72AF" w:rsidP="009A72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AF" w:rsidRPr="009A72AF" w:rsidRDefault="009A72AF" w:rsidP="009A72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F" w:rsidRPr="009A72AF" w:rsidRDefault="009A72AF" w:rsidP="009A72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1. Контроль работы службы охраны здания, соблюдения пропускного режима.</w:t>
            </w:r>
          </w:p>
          <w:p w:rsidR="009A72AF" w:rsidRPr="009A72AF" w:rsidRDefault="009A72AF" w:rsidP="009A72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2. Осмотр ограждения, ворот, калиток, запасных выходов, запоров, замков, решёток на предмет их целостности и исправности.</w:t>
            </w:r>
          </w:p>
          <w:p w:rsidR="009A72AF" w:rsidRPr="009A72AF" w:rsidRDefault="009A72AF" w:rsidP="009A72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3. Изучение положений, инструкций, памяток и другой документации по обеспечению безопасности с принятыми на работу сотрудниками в течение недели после их трудовой деятельности в образовательном учреждении.</w:t>
            </w:r>
          </w:p>
          <w:p w:rsidR="009A72AF" w:rsidRPr="009A72AF" w:rsidRDefault="009A72AF" w:rsidP="009A72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 xml:space="preserve">4. Обеспечение дополнительных мер </w:t>
            </w:r>
            <w:r w:rsidRPr="009A72AF">
              <w:rPr>
                <w:rFonts w:ascii="Times New Roman" w:hAnsi="Times New Roman" w:cs="Times New Roman"/>
              </w:rPr>
              <w:lastRenderedPageBreak/>
              <w:t>безопасности при проведении мероприятий в выходные и праздничные дни.</w:t>
            </w:r>
          </w:p>
          <w:p w:rsidR="009A72AF" w:rsidRPr="009A72AF" w:rsidRDefault="009A72AF" w:rsidP="009A72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5. Взаимодействие с силовыми структурами в вопросах антитеррористической безопасности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F" w:rsidRPr="009A72AF" w:rsidRDefault="009A72AF" w:rsidP="009A72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lastRenderedPageBreak/>
              <w:t>Ежедневно</w:t>
            </w:r>
          </w:p>
          <w:p w:rsidR="009A72AF" w:rsidRPr="009A72AF" w:rsidRDefault="009A72AF" w:rsidP="009A72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72AF" w:rsidRPr="009A72AF" w:rsidRDefault="009A72AF" w:rsidP="009A72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72AF" w:rsidRPr="009A72AF" w:rsidRDefault="009A72AF" w:rsidP="009A72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Ежедневно</w:t>
            </w:r>
          </w:p>
          <w:p w:rsidR="009A72AF" w:rsidRPr="009A72AF" w:rsidRDefault="009A72AF" w:rsidP="009A72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72AF" w:rsidRPr="009A72AF" w:rsidRDefault="009A72AF" w:rsidP="009A72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72AF" w:rsidRPr="009A72AF" w:rsidRDefault="009A72AF" w:rsidP="009A72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72AF" w:rsidRPr="009A72AF" w:rsidRDefault="009A72AF" w:rsidP="009A72A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По мере необходимости</w:t>
            </w:r>
          </w:p>
          <w:p w:rsidR="009A72AF" w:rsidRPr="009A72AF" w:rsidRDefault="009A72AF" w:rsidP="009A72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72AF" w:rsidRPr="009A72AF" w:rsidRDefault="009A72AF" w:rsidP="009A72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72AF" w:rsidRPr="009A72AF" w:rsidRDefault="009A72AF" w:rsidP="009A72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72AF" w:rsidRPr="009A72AF" w:rsidRDefault="009A72AF" w:rsidP="009A72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72AF" w:rsidRPr="009A72AF" w:rsidRDefault="009A72AF" w:rsidP="009A72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В течение года</w:t>
            </w:r>
          </w:p>
          <w:p w:rsidR="009A72AF" w:rsidRPr="009A72AF" w:rsidRDefault="009A72AF" w:rsidP="009A72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72AF" w:rsidRPr="009A72AF" w:rsidRDefault="009A72AF" w:rsidP="009A72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В течение года</w:t>
            </w:r>
          </w:p>
          <w:p w:rsidR="009A72AF" w:rsidRPr="009A72AF" w:rsidRDefault="009A72AF" w:rsidP="009A72A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72AF" w:rsidRPr="009A72AF" w:rsidRDefault="009A72AF" w:rsidP="009A72A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72AF" w:rsidRPr="009A72AF" w:rsidTr="002F154F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AF" w:rsidRPr="009A72AF" w:rsidRDefault="009A72AF" w:rsidP="00ED2A86">
            <w:pPr>
              <w:pStyle w:val="a6"/>
              <w:widowControl w:val="0"/>
              <w:numPr>
                <w:ilvl w:val="1"/>
                <w:numId w:val="59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  <w:b/>
                <w:color w:val="000000"/>
              </w:rPr>
              <w:t>Пожарная безопасность</w:t>
            </w:r>
          </w:p>
        </w:tc>
      </w:tr>
      <w:tr w:rsidR="009A72AF" w:rsidRPr="009A72AF" w:rsidTr="002F154F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AF" w:rsidRPr="009A72AF" w:rsidRDefault="009A72AF" w:rsidP="002F15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AF" w:rsidRPr="009A72AF" w:rsidRDefault="009A72AF" w:rsidP="009A72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Выполнение правил пожарной безопасности.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AF" w:rsidRPr="009A72AF" w:rsidRDefault="009A72AF" w:rsidP="009A72AF">
            <w:pPr>
              <w:widowControl w:val="0"/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1. Федеральный закон от 21.12.94 № 69-ФЗ «О пожарной безопасности».</w:t>
            </w:r>
          </w:p>
          <w:p w:rsidR="009A72AF" w:rsidRPr="009A72AF" w:rsidRDefault="009A72AF" w:rsidP="009A72AF">
            <w:pPr>
              <w:widowControl w:val="0"/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 xml:space="preserve">2. </w:t>
            </w:r>
            <w:hyperlink r:id="rId18" w:history="1">
              <w:r w:rsidRPr="009A72AF">
                <w:rPr>
                  <w:rFonts w:ascii="Times New Roman" w:hAnsi="Times New Roman" w:cs="Times New Roman"/>
                </w:rPr>
                <w:t>Федеральный закон от 22 июля 2008г. №123-ФЗ "Технический регламент о требованиях пожарной безопасности"</w:t>
              </w:r>
            </w:hyperlink>
            <w:r w:rsidRPr="009A72AF">
              <w:rPr>
                <w:rFonts w:ascii="Times New Roman" w:hAnsi="Times New Roman" w:cs="Times New Roman"/>
              </w:rPr>
              <w:t>.</w:t>
            </w:r>
          </w:p>
          <w:p w:rsidR="009A72AF" w:rsidRPr="009A72AF" w:rsidRDefault="009A72AF" w:rsidP="009A72AF">
            <w:pPr>
              <w:widowControl w:val="0"/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 xml:space="preserve">3. </w:t>
            </w:r>
            <w:hyperlink r:id="rId19" w:history="1">
              <w:r w:rsidRPr="009A72AF">
                <w:rPr>
                  <w:rFonts w:ascii="Times New Roman" w:hAnsi="Times New Roman" w:cs="Times New Roman"/>
                </w:rPr>
                <w:t>Постановление Правительства РФ от 25 апреля 2012г. № 390"О противопожарном режиме"</w:t>
              </w:r>
            </w:hyperlink>
            <w:r w:rsidRPr="009A72AF">
              <w:rPr>
                <w:rFonts w:ascii="Times New Roman" w:hAnsi="Times New Roman" w:cs="Times New Roman"/>
              </w:rPr>
              <w:t>.</w:t>
            </w:r>
          </w:p>
          <w:p w:rsidR="009A72AF" w:rsidRPr="009A72AF" w:rsidRDefault="009A72AF" w:rsidP="009A72AF">
            <w:pPr>
              <w:widowControl w:val="0"/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4. Правила пожарной безопасности в РФ (ППБ 01-03), утв. Приказом МЧС РФ от 18.06.2003г. №313.</w:t>
            </w:r>
          </w:p>
          <w:p w:rsidR="009A72AF" w:rsidRPr="009A72AF" w:rsidRDefault="009A72AF" w:rsidP="009A72AF">
            <w:pPr>
              <w:widowControl w:val="0"/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5. Правила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 ППБ-101-89.</w:t>
            </w:r>
          </w:p>
          <w:p w:rsidR="009A72AF" w:rsidRPr="009A72AF" w:rsidRDefault="009A72AF" w:rsidP="009A72AF">
            <w:pPr>
              <w:widowControl w:val="0"/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6. Изменения и дополнения Правил пожарной безопасности в Российской Федерации ППБ-01-93 (приказ министра внутренних дел РФ № 817 от 20.10.99.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F" w:rsidRPr="009A72AF" w:rsidRDefault="009A72AF" w:rsidP="009A72AF">
            <w:pPr>
              <w:widowControl w:val="0"/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1. Приказ руководителя о назначении ответственных лиц за пожарную безопасность.</w:t>
            </w:r>
          </w:p>
          <w:p w:rsidR="009A72AF" w:rsidRPr="009A72AF" w:rsidRDefault="009A72AF" w:rsidP="009A72AF">
            <w:pPr>
              <w:widowControl w:val="0"/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2. Приказ руководителя о противопожарном режиме в учреждении.</w:t>
            </w:r>
          </w:p>
          <w:p w:rsidR="009A72AF" w:rsidRPr="009A72AF" w:rsidRDefault="009A72AF" w:rsidP="009A72AF">
            <w:pPr>
              <w:widowControl w:val="0"/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3. Приказ руководителя о создании добровольной пожарной дружины.</w:t>
            </w:r>
          </w:p>
          <w:p w:rsidR="009A72AF" w:rsidRPr="009A72AF" w:rsidRDefault="009A72AF" w:rsidP="009A72AF">
            <w:pPr>
              <w:widowControl w:val="0"/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4. План антитеррористических и противопожарных мероприятий.</w:t>
            </w:r>
          </w:p>
          <w:p w:rsidR="009A72AF" w:rsidRPr="009A72AF" w:rsidRDefault="009A72AF" w:rsidP="009A72AF">
            <w:pPr>
              <w:widowControl w:val="0"/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5. Планы эвакуации по этажам.</w:t>
            </w:r>
          </w:p>
          <w:p w:rsidR="009A72AF" w:rsidRPr="009A72AF" w:rsidRDefault="009A72AF" w:rsidP="009A72AF">
            <w:pPr>
              <w:widowControl w:val="0"/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72AF" w:rsidRPr="009A72AF" w:rsidRDefault="009A72AF" w:rsidP="009A72AF">
            <w:pPr>
              <w:widowControl w:val="0"/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6. Инструкция о порядке действий персонала по обеспечению безопасной и быстрой эвакуации людей при пожаре.</w:t>
            </w:r>
          </w:p>
          <w:p w:rsidR="009A72AF" w:rsidRPr="009A72AF" w:rsidRDefault="009A72AF" w:rsidP="009A72AF">
            <w:pPr>
              <w:widowControl w:val="0"/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7. План проведения тренировки по эвакуации людей при пожаре.</w:t>
            </w:r>
          </w:p>
          <w:p w:rsidR="009A72AF" w:rsidRPr="009A72AF" w:rsidRDefault="009A72AF" w:rsidP="009A72AF">
            <w:pPr>
              <w:widowControl w:val="0"/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8. Журнал регистрации противопожарного инструктажа.</w:t>
            </w:r>
          </w:p>
          <w:p w:rsidR="009A72AF" w:rsidRPr="009A72AF" w:rsidRDefault="009A72AF" w:rsidP="009A72AF">
            <w:pPr>
              <w:widowControl w:val="0"/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9. Журнал учета первичных средств пожаротушения.</w:t>
            </w:r>
          </w:p>
          <w:p w:rsidR="009A72AF" w:rsidRPr="009A72AF" w:rsidRDefault="009A72AF" w:rsidP="009A72AF">
            <w:pPr>
              <w:widowControl w:val="0"/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10. Акт технического обслуживания и проверки внутренних пожарных кранов и рукавов.</w:t>
            </w:r>
          </w:p>
          <w:p w:rsidR="009A72AF" w:rsidRPr="009A72AF" w:rsidRDefault="009A72AF" w:rsidP="009A72AF">
            <w:pPr>
              <w:widowControl w:val="0"/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11. Акт проверки пожарного гидранта на водоотдачу.</w:t>
            </w:r>
          </w:p>
          <w:p w:rsidR="009A72AF" w:rsidRPr="009A72AF" w:rsidRDefault="009A72AF" w:rsidP="009A72AF">
            <w:pPr>
              <w:widowControl w:val="0"/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12. Акт проверки состояния огнезащитной обработки деревянных кон</w:t>
            </w:r>
            <w:r w:rsidRPr="009A72AF">
              <w:rPr>
                <w:rFonts w:ascii="Times New Roman" w:hAnsi="Times New Roman" w:cs="Times New Roman"/>
              </w:rPr>
              <w:lastRenderedPageBreak/>
              <w:t>струкций чердачного помещения.</w:t>
            </w:r>
          </w:p>
          <w:p w:rsidR="009A72AF" w:rsidRPr="009A72AF" w:rsidRDefault="009A72AF" w:rsidP="009A72AF">
            <w:pPr>
              <w:widowControl w:val="0"/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13. Пропитка огнезащитным составом сцены.</w:t>
            </w:r>
          </w:p>
          <w:p w:rsidR="009A72AF" w:rsidRPr="009A72AF" w:rsidRDefault="009A72AF" w:rsidP="009A72AF">
            <w:pPr>
              <w:widowControl w:val="0"/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14. Акт испытания наружних металлических эвакуационных лестниц.</w:t>
            </w:r>
          </w:p>
          <w:p w:rsidR="009A72AF" w:rsidRPr="009A72AF" w:rsidRDefault="009A72AF" w:rsidP="009A72AF">
            <w:pPr>
              <w:widowControl w:val="0"/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15. Акт очистки вентиляционных камер, циклонов, фильтров и воздуховодов от горючих отходов.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lastRenderedPageBreak/>
              <w:t>По мере необходимости.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 xml:space="preserve">По мере необходимости. 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По мере необходимости.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Ежегодно.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По мере необходимости.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По мере необходимости.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 xml:space="preserve">Один раз в 6 месяцев. 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По мере необходимости.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 xml:space="preserve">По мере необходимости. 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Один раз в 6 месяцев.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Один раз в 6 месяцев.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Ежегодно</w:t>
            </w:r>
          </w:p>
          <w:p w:rsidR="009A72AF" w:rsidRPr="009A72AF" w:rsidRDefault="009A72AF" w:rsidP="009A72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A72AF" w:rsidRPr="009A72AF" w:rsidRDefault="009A72AF" w:rsidP="009A72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A72AF" w:rsidRPr="009A72AF" w:rsidRDefault="009A72AF" w:rsidP="009A72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Один раз в 5 лет.</w:t>
            </w:r>
          </w:p>
          <w:p w:rsidR="009A72AF" w:rsidRPr="009A72AF" w:rsidRDefault="009A72AF" w:rsidP="009A72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Ежегодно.</w:t>
            </w:r>
          </w:p>
          <w:p w:rsidR="009A72AF" w:rsidRPr="009A72AF" w:rsidRDefault="009A72AF" w:rsidP="009A72A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72AF" w:rsidRPr="009A72AF" w:rsidRDefault="009A72AF" w:rsidP="009A72A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72AF" w:rsidRPr="009A72AF" w:rsidRDefault="009A72AF" w:rsidP="009A72A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Жигульский В.А.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Храмкова А.М.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Поветкина Г.Н.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Михнова К.Г.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Сергеева Т.А.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Коноплёва Л.В.</w:t>
            </w:r>
          </w:p>
        </w:tc>
      </w:tr>
      <w:tr w:rsidR="009A72AF" w:rsidRPr="009A72AF" w:rsidTr="002F154F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AF" w:rsidRPr="009A72AF" w:rsidRDefault="009A72AF" w:rsidP="002F15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AF" w:rsidRPr="009A72AF" w:rsidRDefault="009A72AF" w:rsidP="009A72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Обучение и проверка знаний по правилам пожарной безопасности.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1. Трудовой Кодекс РФ от 30.12.01 № 197-ФЗ (р</w:t>
            </w:r>
            <w:r w:rsidRPr="009A7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едакция от 31.07.2020 (с изм. и доп., вступ. в силу с 13.08.2020)</w:t>
            </w:r>
            <w:r w:rsidRPr="009A72AF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="00DF3E21" w:rsidRPr="009A72AF">
              <w:rPr>
                <w:rFonts w:ascii="Times New Roman" w:hAnsi="Times New Roman" w:cs="Times New Roman"/>
                <w:color w:val="000000"/>
              </w:rPr>
              <w:t>ст</w:t>
            </w:r>
            <w:r w:rsidR="00DF3E21">
              <w:rPr>
                <w:rFonts w:ascii="Times New Roman" w:hAnsi="Times New Roman" w:cs="Times New Roman"/>
                <w:color w:val="000000"/>
              </w:rPr>
              <w:t>. 212, 214, 219, 225</w:t>
            </w:r>
            <w:r w:rsidRPr="009A72A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2. ГОСТ 12.0.004-90 «Организация обучения безопасности труда. Общие положения», п.п. 2, 5.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3. Федеральный закон от 21.12.94 № 69-ФЗ «О пожарной безопасности».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 xml:space="preserve">4. </w:t>
            </w:r>
            <w:hyperlink r:id="rId20" w:history="1">
              <w:r w:rsidRPr="009A72AF">
                <w:rPr>
                  <w:rFonts w:ascii="Times New Roman" w:hAnsi="Times New Roman" w:cs="Times New Roman"/>
                  <w:color w:val="000000"/>
                </w:rPr>
                <w:t>Федеральный закон от 22 июля 2008г. №123-ФЗ "Технический регламент о требованиях пожарной безопасности"</w:t>
              </w:r>
            </w:hyperlink>
            <w:r w:rsidRPr="009A72A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 xml:space="preserve">5. </w:t>
            </w:r>
            <w:hyperlink r:id="rId21" w:history="1">
              <w:r w:rsidRPr="009A72AF">
                <w:rPr>
                  <w:rFonts w:ascii="Times New Roman" w:hAnsi="Times New Roman" w:cs="Times New Roman"/>
                  <w:color w:val="000000"/>
                </w:rPr>
                <w:t>Постановление Правительства РФ от 25 апреля 2012г. № 390"О противопожарном режиме"</w:t>
              </w:r>
            </w:hyperlink>
            <w:r w:rsidRPr="009A72A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6. Правила пожарной безопасности в РФ (ППБ 01-03), утв. Приказом МЧС РФ от 18.06.2003г. №313.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 xml:space="preserve">7. Правила пожарной безопасности для общеобразовательных школ, профессионально-технических училищ, школ-интернатов, детских </w:t>
            </w:r>
            <w:r w:rsidRPr="009A72AF">
              <w:rPr>
                <w:rFonts w:ascii="Times New Roman" w:hAnsi="Times New Roman" w:cs="Times New Roman"/>
                <w:color w:val="000000"/>
              </w:rPr>
              <w:lastRenderedPageBreak/>
              <w:t>домов, дошкольных, внешкольных и других учебно-воспитательных учреждений ППБ-101-89.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lastRenderedPageBreak/>
              <w:t>1. Приказ руководителя о назначении комиссии для проверки знаний по правилам пожарной безопасности.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2. Тематический план и программа обучения.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3. Перечень контрольных вопросов для проверки знаний.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4. Экзаменационные билеты для проверки знаний.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5. Протокол заседания комиссии по проверке знаний.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По мере необходимости.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A72AF" w:rsidRPr="009A72AF" w:rsidRDefault="009A72AF" w:rsidP="009A72A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 xml:space="preserve">Вновь назначенных - в течение месяца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Жигульский В.А.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Смирнов О.Б.</w:t>
            </w:r>
          </w:p>
        </w:tc>
      </w:tr>
      <w:tr w:rsidR="009A72AF" w:rsidRPr="009A72AF" w:rsidTr="002F154F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AF" w:rsidRPr="009A72AF" w:rsidRDefault="009A72AF" w:rsidP="002F15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AF" w:rsidRPr="009A72AF" w:rsidRDefault="009A72AF" w:rsidP="009A72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Вводный инструктаж по правилам пожарной безопасности на рабочем месте.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1.  Трудовой Кодекс РФ от 30.12.01 № 197-ФЗ (р</w:t>
            </w:r>
            <w:r w:rsidRPr="009A7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едакция от 31.07.2020 (с изм. и доп., вступ. в силу с 13.08.2020)</w:t>
            </w:r>
            <w:r w:rsidRPr="009A72AF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="00DF3E21" w:rsidRPr="009A72AF">
              <w:rPr>
                <w:rFonts w:ascii="Times New Roman" w:hAnsi="Times New Roman" w:cs="Times New Roman"/>
                <w:color w:val="000000"/>
              </w:rPr>
              <w:t>ст</w:t>
            </w:r>
            <w:r w:rsidR="00DF3E21">
              <w:rPr>
                <w:rFonts w:ascii="Times New Roman" w:hAnsi="Times New Roman" w:cs="Times New Roman"/>
                <w:color w:val="000000"/>
              </w:rPr>
              <w:t>. 212, 214, 219, 225</w:t>
            </w:r>
            <w:r w:rsidRPr="009A72A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2. ГОСТ 12.0.004-90 «Организация обучения безопасности труда. Общие положения», п.п. 2, 5.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3. Федеральный закон от 21.12.94 № 69-ФЗ «О пожарной безопасности».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 xml:space="preserve">4. </w:t>
            </w:r>
            <w:hyperlink r:id="rId22" w:history="1">
              <w:r w:rsidRPr="009A72AF">
                <w:rPr>
                  <w:rFonts w:ascii="Times New Roman" w:hAnsi="Times New Roman" w:cs="Times New Roman"/>
                  <w:color w:val="000000"/>
                </w:rPr>
                <w:t>Федеральный закон от 22 июля 2008г. №123-ФЗ "Технический регламент о требованиях пожарной безопасности"</w:t>
              </w:r>
            </w:hyperlink>
            <w:r w:rsidRPr="009A72A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 xml:space="preserve">5. </w:t>
            </w:r>
            <w:hyperlink r:id="rId23" w:history="1">
              <w:r w:rsidRPr="009A72AF">
                <w:rPr>
                  <w:rFonts w:ascii="Times New Roman" w:hAnsi="Times New Roman" w:cs="Times New Roman"/>
                  <w:color w:val="000000"/>
                </w:rPr>
                <w:t>Постановление Правительства РФ от 25 апреля 2012г. № 390"О противопожарном режиме"</w:t>
              </w:r>
            </w:hyperlink>
            <w:r w:rsidRPr="009A72A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6. Правила пожарной безопасности в РФ (ППБ 01-03), утв. Приказом МЧС РФ от 18.06.2003г. №313.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 xml:space="preserve">7. </w:t>
            </w:r>
            <w:hyperlink r:id="rId24" w:history="1">
              <w:r w:rsidRPr="009A72AF">
                <w:rPr>
                  <w:rFonts w:ascii="Times New Roman" w:hAnsi="Times New Roman" w:cs="Times New Roman"/>
                  <w:color w:val="000000"/>
                </w:rPr>
                <w:t>Приказ МЧС РФ от 12 декабря 2007 г. № 645 "Об утверждении Норм пожарной безопасности "Обучение мерам пожарной безопасности работников организаций"</w:t>
              </w:r>
            </w:hyperlink>
            <w:r w:rsidRPr="009A72A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1. Программа вводного инструктажа по пожарной безопасности на рабочем месте.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2. Журнал регистрации противопожарного инструктажа на рабочем месте.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При приеме на работу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Жигульский В.А.</w:t>
            </w:r>
          </w:p>
        </w:tc>
      </w:tr>
      <w:tr w:rsidR="009A72AF" w:rsidRPr="009A72AF" w:rsidTr="002F154F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AF" w:rsidRPr="009A72AF" w:rsidRDefault="009A72AF" w:rsidP="002F15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AF" w:rsidRPr="009A72AF" w:rsidRDefault="009A72AF" w:rsidP="009A72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Первичный инструктаж по правилам пожарной безопасности на рабочем месте.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1.  Трудовой Кодекс РФ от 30.12.01 № 197-ФЗ (р</w:t>
            </w:r>
            <w:r w:rsidRPr="009A7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едакция от 31.07.2020 (с изм. и доп., вступ. в силу с 13.08.2020)</w:t>
            </w:r>
            <w:r w:rsidRPr="009A72AF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="00DF3E21" w:rsidRPr="009A72AF">
              <w:rPr>
                <w:rFonts w:ascii="Times New Roman" w:hAnsi="Times New Roman" w:cs="Times New Roman"/>
                <w:color w:val="000000"/>
              </w:rPr>
              <w:t>ст</w:t>
            </w:r>
            <w:r w:rsidR="00DF3E21">
              <w:rPr>
                <w:rFonts w:ascii="Times New Roman" w:hAnsi="Times New Roman" w:cs="Times New Roman"/>
                <w:color w:val="000000"/>
              </w:rPr>
              <w:t xml:space="preserve">. 212, 214, 219, </w:t>
            </w:r>
            <w:r w:rsidR="00DF3E21">
              <w:rPr>
                <w:rFonts w:ascii="Times New Roman" w:hAnsi="Times New Roman" w:cs="Times New Roman"/>
                <w:color w:val="000000"/>
              </w:rPr>
              <w:lastRenderedPageBreak/>
              <w:t>225</w:t>
            </w:r>
            <w:r w:rsidRPr="009A72A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2. ГОСТ 12.0.004-90 «Организация обучения безопасности труда. Общие положения», п.п. 2, 5.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3. Федеральный закон от 21.12.94 № 69-ФЗ «О пожарной безопасности».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 xml:space="preserve">4. </w:t>
            </w:r>
            <w:hyperlink r:id="rId25" w:history="1">
              <w:r w:rsidRPr="009A72AF">
                <w:rPr>
                  <w:rFonts w:ascii="Times New Roman" w:hAnsi="Times New Roman" w:cs="Times New Roman"/>
                  <w:color w:val="000000"/>
                </w:rPr>
                <w:t>Федеральный закон от 22 июля 2008г. №123-ФЗ "Технический регламент о требованиях пожарной безопасности"</w:t>
              </w:r>
            </w:hyperlink>
            <w:r w:rsidRPr="009A72A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 xml:space="preserve">5. </w:t>
            </w:r>
            <w:hyperlink r:id="rId26" w:history="1">
              <w:r w:rsidRPr="009A72AF">
                <w:rPr>
                  <w:rFonts w:ascii="Times New Roman" w:hAnsi="Times New Roman" w:cs="Times New Roman"/>
                  <w:color w:val="000000"/>
                </w:rPr>
                <w:t>Постановление Правительства РФ от 25 апреля 2012г. № 390"О противопожарном режиме"</w:t>
              </w:r>
            </w:hyperlink>
            <w:r w:rsidRPr="009A72A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6. Правила пожарной безопасности в РФ (ППБ 01-03), утв. Приказом МЧС РФ от 18.06.2003г. №313.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 xml:space="preserve">7. </w:t>
            </w:r>
            <w:hyperlink r:id="rId27" w:history="1">
              <w:r w:rsidRPr="009A72AF">
                <w:rPr>
                  <w:rFonts w:ascii="Times New Roman" w:hAnsi="Times New Roman" w:cs="Times New Roman"/>
                  <w:color w:val="000000"/>
                </w:rPr>
                <w:t>Приказ МЧС РФ от 12 декабря 2007 г. N 645</w:t>
              </w:r>
              <w:r w:rsidRPr="009A72AF">
                <w:rPr>
                  <w:rFonts w:ascii="Times New Roman" w:hAnsi="Times New Roman" w:cs="Times New Roman"/>
                  <w:color w:val="000000"/>
                </w:rPr>
                <w:br/>
                <w:t>"Об утверждении Норм пожарной безопасности "Обучение мерам пожарной безопасности работников организаций"</w:t>
              </w:r>
            </w:hyperlink>
            <w:r w:rsidRPr="009A72A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lastRenderedPageBreak/>
              <w:t>1. Программа первичного инструктажа по пожарной безопасности на рабочем месте.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2. Журнал регистрации противопожар</w:t>
            </w:r>
            <w:r w:rsidRPr="009A72AF">
              <w:rPr>
                <w:rFonts w:ascii="Times New Roman" w:hAnsi="Times New Roman" w:cs="Times New Roman"/>
                <w:color w:val="000000"/>
              </w:rPr>
              <w:lastRenderedPageBreak/>
              <w:t>ного инструктажа на рабочем месте.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lastRenderedPageBreak/>
              <w:t>По мере необходимости.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При приеме на работу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Заведующие отделениями, структурными подразделениями.</w:t>
            </w:r>
          </w:p>
        </w:tc>
      </w:tr>
      <w:tr w:rsidR="009A72AF" w:rsidRPr="009A72AF" w:rsidTr="002F154F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AF" w:rsidRPr="009A72AF" w:rsidRDefault="009A72AF" w:rsidP="002F15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AF" w:rsidRPr="009A72AF" w:rsidRDefault="009A72AF" w:rsidP="009A72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Повторный инструктаж по правилам пожарной безопасности.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1.  Трудовой Кодекс РФ от 30.12.01 № 197-ФЗ (р</w:t>
            </w:r>
            <w:r w:rsidRPr="009A7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едакция от 31.07.2020 (с изм. и доп., вступ. в силу с 13.08.2020)</w:t>
            </w:r>
            <w:r w:rsidRPr="009A72AF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="00DF3E21" w:rsidRPr="009A72AF">
              <w:rPr>
                <w:rFonts w:ascii="Times New Roman" w:hAnsi="Times New Roman" w:cs="Times New Roman"/>
                <w:color w:val="000000"/>
              </w:rPr>
              <w:t>ст</w:t>
            </w:r>
            <w:r w:rsidR="00DF3E21">
              <w:rPr>
                <w:rFonts w:ascii="Times New Roman" w:hAnsi="Times New Roman" w:cs="Times New Roman"/>
                <w:color w:val="000000"/>
              </w:rPr>
              <w:t>. 212, 214, 219, 225</w:t>
            </w:r>
            <w:r w:rsidRPr="009A72A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2. ГОСТ 12.0.004-90 «Организация обучения безопасности труда. Общие положения», п.п. 2, 5.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3. Федеральный закон от 21.12.94 № 69-ФЗ «О пожарной безопасности».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 xml:space="preserve">4. </w:t>
            </w:r>
            <w:hyperlink r:id="rId28" w:history="1">
              <w:r w:rsidRPr="009A72AF">
                <w:rPr>
                  <w:rFonts w:ascii="Times New Roman" w:hAnsi="Times New Roman" w:cs="Times New Roman"/>
                  <w:color w:val="000000"/>
                </w:rPr>
                <w:t xml:space="preserve">Федеральный закон от 22 июля 2008г. №123-ФЗ </w:t>
              </w:r>
              <w:r w:rsidRPr="009A72AF">
                <w:rPr>
                  <w:rFonts w:ascii="Times New Roman" w:hAnsi="Times New Roman" w:cs="Times New Roman"/>
                  <w:color w:val="000000"/>
                </w:rPr>
                <w:lastRenderedPageBreak/>
                <w:t>"Технический регламент о требованиях пожарной безопасности"</w:t>
              </w:r>
            </w:hyperlink>
            <w:r w:rsidRPr="009A72A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 xml:space="preserve">5. </w:t>
            </w:r>
            <w:hyperlink r:id="rId29" w:history="1">
              <w:r w:rsidRPr="009A72AF">
                <w:rPr>
                  <w:rFonts w:ascii="Times New Roman" w:hAnsi="Times New Roman" w:cs="Times New Roman"/>
                  <w:color w:val="000000"/>
                </w:rPr>
                <w:t>Постановление Правительства РФ от 25 апреля 2012г. № 390"О противопожарном режиме"</w:t>
              </w:r>
            </w:hyperlink>
            <w:r w:rsidRPr="009A72A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6. Правила пожарной безопасности в РФ (ППБ 01-03), утв. Приказом МЧС РФ от 18.06.2003г. №313.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 xml:space="preserve">7. </w:t>
            </w:r>
            <w:hyperlink r:id="rId30" w:history="1">
              <w:r w:rsidRPr="009A72AF">
                <w:rPr>
                  <w:rFonts w:ascii="Times New Roman" w:hAnsi="Times New Roman" w:cs="Times New Roman"/>
                  <w:color w:val="000000"/>
                </w:rPr>
                <w:t>Приказ МЧС РФ от 12 декабря 2007 г. № 645 "Об утверждении Норм пожарной безопасности "Обучение мерам пожарной безопасности работников организаций"</w:t>
              </w:r>
            </w:hyperlink>
            <w:r w:rsidRPr="009A72A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F" w:rsidRPr="009A72AF" w:rsidRDefault="009A72AF" w:rsidP="009A72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lastRenderedPageBreak/>
              <w:t>Журнал регистрации противопожарного инструктажа на рабочем месте.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F" w:rsidRPr="009A72AF" w:rsidRDefault="009A72AF" w:rsidP="009A72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Не реже одного раза в год:</w:t>
            </w:r>
          </w:p>
          <w:p w:rsidR="009A72AF" w:rsidRPr="009A72AF" w:rsidRDefault="009A72AF" w:rsidP="009A72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- сентябрь 2020г.</w:t>
            </w:r>
          </w:p>
          <w:p w:rsidR="009A72AF" w:rsidRPr="009A72AF" w:rsidRDefault="009A72AF" w:rsidP="009A72A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Жигульский В.А.</w:t>
            </w:r>
          </w:p>
        </w:tc>
      </w:tr>
      <w:tr w:rsidR="009A72AF" w:rsidRPr="009A72AF" w:rsidTr="002F154F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AF" w:rsidRPr="009A72AF" w:rsidRDefault="009A72AF" w:rsidP="002F15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AF" w:rsidRPr="009A72AF" w:rsidRDefault="009A72AF" w:rsidP="009A72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Внеплановый инструктаж по правилам пожарной безопасности.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1.  Трудовой Кодекс РФ от 30.12.01 № 197-ФЗ (р</w:t>
            </w:r>
            <w:r w:rsidRPr="009A7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едакция от 31.07.2020 (с изм. и доп., вступ. в силу с 13.08.2020)</w:t>
            </w:r>
            <w:r w:rsidRPr="009A72AF">
              <w:rPr>
                <w:rFonts w:ascii="Times New Roman" w:hAnsi="Times New Roman" w:cs="Times New Roman"/>
                <w:color w:val="000000"/>
              </w:rPr>
              <w:t>) ст</w:t>
            </w:r>
            <w:r>
              <w:rPr>
                <w:rFonts w:ascii="Times New Roman" w:hAnsi="Times New Roman" w:cs="Times New Roman"/>
                <w:color w:val="000000"/>
              </w:rPr>
              <w:t>. 212, 214, 219, 225</w:t>
            </w:r>
            <w:r w:rsidRPr="009A72A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2. ГОСТ 12.0.004-90 «Организация обучения безопасности труда. Общие положения», п.п. 2, 5.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3. Федеральный закон от 21.12.94 № 69-ФЗ «О пожарной безопасности».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 xml:space="preserve">4. </w:t>
            </w:r>
            <w:hyperlink r:id="rId31" w:history="1">
              <w:r w:rsidRPr="009A72AF">
                <w:rPr>
                  <w:rFonts w:ascii="Times New Roman" w:hAnsi="Times New Roman" w:cs="Times New Roman"/>
                  <w:color w:val="000000"/>
                </w:rPr>
                <w:t>Федеральный закон от 22 июля 2008г. №123-ФЗ "Технический регламент о требованиях пожарной безопасности"</w:t>
              </w:r>
            </w:hyperlink>
            <w:r w:rsidRPr="009A72A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 xml:space="preserve">5. </w:t>
            </w:r>
            <w:hyperlink r:id="rId32" w:history="1">
              <w:r w:rsidRPr="009A72AF">
                <w:rPr>
                  <w:rFonts w:ascii="Times New Roman" w:hAnsi="Times New Roman" w:cs="Times New Roman"/>
                  <w:color w:val="000000"/>
                </w:rPr>
                <w:t>Постановление Правительства РФ от 25 апреля 2012г. № 390"О противопожарном режиме"</w:t>
              </w:r>
            </w:hyperlink>
            <w:r w:rsidRPr="009A72A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-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 xml:space="preserve">6. Правила пожарной безопасности в РФ (ППБ 01-03), утв. Приказом МЧС </w:t>
            </w:r>
            <w:r w:rsidRPr="009A72AF">
              <w:rPr>
                <w:rFonts w:ascii="Times New Roman" w:hAnsi="Times New Roman" w:cs="Times New Roman"/>
                <w:color w:val="000000"/>
              </w:rPr>
              <w:lastRenderedPageBreak/>
              <w:t>РФ от 18.06.2003г. №313.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-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 xml:space="preserve">7. </w:t>
            </w:r>
            <w:hyperlink r:id="rId33" w:history="1">
              <w:r w:rsidRPr="009A72AF">
                <w:rPr>
                  <w:rFonts w:ascii="Times New Roman" w:hAnsi="Times New Roman" w:cs="Times New Roman"/>
                  <w:color w:val="000000"/>
                </w:rPr>
                <w:t>Приказ МЧС РФ от 12 декабря 2007 г. N 645</w:t>
              </w:r>
              <w:r w:rsidRPr="009A72AF">
                <w:rPr>
                  <w:rFonts w:ascii="Times New Roman" w:hAnsi="Times New Roman" w:cs="Times New Roman"/>
                  <w:color w:val="000000"/>
                </w:rPr>
                <w:br/>
                <w:t>"Об утверждении Норм пожарной безопасности "Обучение мерам пожарной безопасности работников организаций"</w:t>
              </w:r>
            </w:hyperlink>
            <w:r w:rsidRPr="009A72A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F" w:rsidRPr="009A72AF" w:rsidRDefault="009A72AF" w:rsidP="009A72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lastRenderedPageBreak/>
              <w:t>Журнал регистрации противопожарного инструктажа на рабочем месте.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По мере необходимости.</w:t>
            </w:r>
          </w:p>
          <w:p w:rsidR="009A72AF" w:rsidRPr="009A72AF" w:rsidRDefault="009A72AF" w:rsidP="009A72A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Заведующие отделениями, структурными подразделениями.</w:t>
            </w:r>
          </w:p>
        </w:tc>
      </w:tr>
      <w:tr w:rsidR="009A72AF" w:rsidRPr="009A72AF" w:rsidTr="002F154F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AF" w:rsidRPr="009A72AF" w:rsidRDefault="009A72AF" w:rsidP="002F15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AF" w:rsidRPr="009A72AF" w:rsidRDefault="009A72AF" w:rsidP="009A72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Целевой инструктаж по правилам пожарной безопасности.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1.  Трудовой Кодекс РФ от 30.12.01 № 197-ФЗ (р</w:t>
            </w:r>
            <w:r w:rsidRPr="009A7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едакция от 31.07.2020 (с изм. и доп., вступ. в силу с 13.08.2020)</w:t>
            </w:r>
            <w:r w:rsidRPr="009A72AF">
              <w:rPr>
                <w:rFonts w:ascii="Times New Roman" w:hAnsi="Times New Roman" w:cs="Times New Roman"/>
                <w:color w:val="000000"/>
              </w:rPr>
              <w:t>) статьи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A72AF">
              <w:rPr>
                <w:rFonts w:ascii="Times New Roman" w:hAnsi="Times New Roman" w:cs="Times New Roman"/>
                <w:color w:val="000000"/>
              </w:rPr>
              <w:t>212,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A72AF">
              <w:rPr>
                <w:rFonts w:ascii="Times New Roman" w:hAnsi="Times New Roman" w:cs="Times New Roman"/>
                <w:color w:val="000000"/>
              </w:rPr>
              <w:t>214,</w:t>
            </w: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Pr="009A72AF">
              <w:rPr>
                <w:rFonts w:ascii="Times New Roman" w:hAnsi="Times New Roman" w:cs="Times New Roman"/>
                <w:color w:val="000000"/>
              </w:rPr>
              <w:t>19,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A72AF">
              <w:rPr>
                <w:rFonts w:ascii="Times New Roman" w:hAnsi="Times New Roman" w:cs="Times New Roman"/>
                <w:color w:val="000000"/>
              </w:rPr>
              <w:t>225.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2. ГОСТ 12.0.004-90 «Организация обучения безопасности труда. Общие положения», п.п. 2, 5.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3. Федеральный закон от 21.12.94 № 69-ФЗ «О пожарной безопасности».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 xml:space="preserve">4. </w:t>
            </w:r>
            <w:hyperlink r:id="rId34" w:history="1">
              <w:r w:rsidRPr="009A72AF">
                <w:rPr>
                  <w:rFonts w:ascii="Times New Roman" w:hAnsi="Times New Roman" w:cs="Times New Roman"/>
                  <w:color w:val="000000"/>
                </w:rPr>
                <w:t>Федеральный закон от 22 июля 2008г. №123-ФЗ "Технический регламент о требованиях пожарной безопасности"</w:t>
              </w:r>
            </w:hyperlink>
            <w:r w:rsidRPr="009A72A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 xml:space="preserve">5. </w:t>
            </w:r>
            <w:hyperlink r:id="rId35" w:history="1">
              <w:r w:rsidRPr="009A72AF">
                <w:rPr>
                  <w:rFonts w:ascii="Times New Roman" w:hAnsi="Times New Roman" w:cs="Times New Roman"/>
                  <w:color w:val="000000"/>
                </w:rPr>
                <w:t>Постановление Правительства РФ от 25 апреля 2012г. № 390"О противопожарном режиме"</w:t>
              </w:r>
            </w:hyperlink>
            <w:r w:rsidRPr="009A72A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A72AF" w:rsidRPr="009A72AF" w:rsidRDefault="009A72AF" w:rsidP="009A72AF">
            <w:pPr>
              <w:widowControl w:val="0"/>
              <w:shd w:val="clear" w:color="auto" w:fill="FFFFFF"/>
              <w:tabs>
                <w:tab w:val="left" w:pos="-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6. Правила пожарной безопасности в РФ (ППБ 01-03), утв. Приказом МЧС РФ от 18.06.2003г. №313.</w:t>
            </w:r>
          </w:p>
          <w:p w:rsidR="009A72AF" w:rsidRPr="009A72AF" w:rsidRDefault="009A72AF" w:rsidP="00DF3E21">
            <w:pPr>
              <w:widowControl w:val="0"/>
              <w:shd w:val="clear" w:color="auto" w:fill="FFFFFF"/>
              <w:tabs>
                <w:tab w:val="left" w:pos="-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 xml:space="preserve">7. </w:t>
            </w:r>
            <w:hyperlink r:id="rId36" w:history="1">
              <w:r w:rsidRPr="009A72AF">
                <w:rPr>
                  <w:rFonts w:ascii="Times New Roman" w:hAnsi="Times New Roman" w:cs="Times New Roman"/>
                  <w:color w:val="000000"/>
                </w:rPr>
                <w:t>Приказ МЧС РФ от 12</w:t>
              </w:r>
              <w:r w:rsidR="00DF3E21">
                <w:rPr>
                  <w:rFonts w:ascii="Times New Roman" w:hAnsi="Times New Roman" w:cs="Times New Roman"/>
                  <w:color w:val="000000"/>
                </w:rPr>
                <w:t>.12.</w:t>
              </w:r>
              <w:r w:rsidRPr="009A72AF">
                <w:rPr>
                  <w:rFonts w:ascii="Times New Roman" w:hAnsi="Times New Roman" w:cs="Times New Roman"/>
                  <w:color w:val="000000"/>
                </w:rPr>
                <w:t>07 г. N 645</w:t>
              </w:r>
              <w:r w:rsidRPr="009A72AF">
                <w:rPr>
                  <w:rFonts w:ascii="Times New Roman" w:hAnsi="Times New Roman" w:cs="Times New Roman"/>
                  <w:color w:val="000000"/>
                </w:rPr>
                <w:br/>
                <w:t>"Об утверждении Норм пожарной безопасности "Обучение мерам пожарной безопасности работников организаций"</w:t>
              </w:r>
            </w:hyperlink>
            <w:r w:rsidRPr="009A72A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F" w:rsidRPr="009A72AF" w:rsidRDefault="009A72AF" w:rsidP="009A72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Журнал регистрации противопожарного инструктажа на рабочем месте.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По мере необходимости.</w:t>
            </w:r>
          </w:p>
          <w:p w:rsidR="009A72AF" w:rsidRPr="009A72AF" w:rsidRDefault="009A72AF" w:rsidP="009A72A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AF" w:rsidRPr="009A72AF" w:rsidRDefault="009A72AF" w:rsidP="009A72A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2AF">
              <w:rPr>
                <w:rFonts w:ascii="Times New Roman" w:hAnsi="Times New Roman" w:cs="Times New Roman"/>
                <w:color w:val="000000"/>
              </w:rPr>
              <w:t>Заведующие отделениями, структурными подразделениями.</w:t>
            </w:r>
          </w:p>
        </w:tc>
      </w:tr>
    </w:tbl>
    <w:p w:rsidR="009A72AF" w:rsidRDefault="009A72AF" w:rsidP="004E29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EBB" w:rsidRDefault="00DC4E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EBB" w:rsidRDefault="00DC4EBB" w:rsidP="004E29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РАБОТЫ РЕДАКЦИОННОГО ОТДЕЛА</w:t>
      </w:r>
    </w:p>
    <w:p w:rsidR="00DC4EBB" w:rsidRDefault="00DC4EBB" w:rsidP="004E29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26"/>
        <w:gridCol w:w="20"/>
        <w:gridCol w:w="1961"/>
        <w:gridCol w:w="17"/>
        <w:gridCol w:w="2249"/>
        <w:gridCol w:w="19"/>
        <w:gridCol w:w="9"/>
        <w:gridCol w:w="2257"/>
      </w:tblGrid>
      <w:tr w:rsidR="00DC4EBB" w:rsidRPr="00DC4EBB" w:rsidTr="00DC4EBB">
        <w:trPr>
          <w:trHeight w:val="284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4EBB">
              <w:rPr>
                <w:rFonts w:ascii="Times New Roman" w:hAnsi="Times New Roman" w:cs="Times New Roman"/>
                <w:b/>
              </w:rPr>
              <w:t>Вид документа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4EBB">
              <w:rPr>
                <w:rFonts w:ascii="Times New Roman" w:hAnsi="Times New Roman" w:cs="Times New Roman"/>
                <w:b/>
              </w:rPr>
              <w:t>Вид работы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4EBB">
              <w:rPr>
                <w:rFonts w:ascii="Times New Roman" w:hAnsi="Times New Roman" w:cs="Times New Roman"/>
                <w:b/>
              </w:rPr>
              <w:t xml:space="preserve">Период 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4EBB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DC4EBB" w:rsidRPr="00DC4EBB" w:rsidTr="00DC4EBB">
        <w:trPr>
          <w:trHeight w:val="284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Учебные планы и графики учебного процесса для отделений, расписания занятий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распечатка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Доронин</w:t>
            </w:r>
          </w:p>
        </w:tc>
      </w:tr>
      <w:tr w:rsidR="00DC4EBB" w:rsidRPr="00DC4EBB" w:rsidTr="00DC4EBB">
        <w:trPr>
          <w:trHeight w:val="599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Документы из  министерства образования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ксерокопирование тиражирование брошюровка</w:t>
            </w:r>
          </w:p>
        </w:tc>
        <w:tc>
          <w:tcPr>
            <w:tcW w:w="1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Шамарданова, Доронин</w:t>
            </w:r>
          </w:p>
        </w:tc>
      </w:tr>
      <w:tr w:rsidR="00DC4EBB" w:rsidRPr="00DC4EBB" w:rsidTr="00DC4EBB">
        <w:trPr>
          <w:trHeight w:val="599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Журнал «Инструктажа на рабочем месте»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тиражирование</w:t>
            </w:r>
          </w:p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брошюровка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в начале года</w:t>
            </w:r>
          </w:p>
        </w:tc>
        <w:tc>
          <w:tcPr>
            <w:tcW w:w="1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Шамарданова, Доронин</w:t>
            </w:r>
          </w:p>
        </w:tc>
      </w:tr>
      <w:tr w:rsidR="00DC4EBB" w:rsidRPr="00DC4EBB" w:rsidTr="00DC4EBB">
        <w:trPr>
          <w:trHeight w:val="284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Справка об обучении, бланки ведомостей для учебной части, заявка-договор, договор (общежитие)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тиражирование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Шамарданова, Доронин</w:t>
            </w:r>
          </w:p>
        </w:tc>
      </w:tr>
      <w:tr w:rsidR="00DC4EBB" w:rsidRPr="00DC4EBB" w:rsidTr="00DC4EBB">
        <w:trPr>
          <w:trHeight w:val="599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Бланки справок, заявлений для классных руководителей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тиражирование</w:t>
            </w:r>
          </w:p>
        </w:tc>
        <w:tc>
          <w:tcPr>
            <w:tcW w:w="1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Шамарданова, Доронин</w:t>
            </w:r>
          </w:p>
        </w:tc>
      </w:tr>
      <w:tr w:rsidR="00DC4EBB" w:rsidRPr="00DC4EBB" w:rsidTr="00DC4EBB">
        <w:trPr>
          <w:trHeight w:val="284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Плакаты, грамоты, похвальные листы, благодарности к знаменательным датам.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Дизайн, набор, распечатка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Шамарданова, Доронин</w:t>
            </w:r>
          </w:p>
        </w:tc>
      </w:tr>
      <w:tr w:rsidR="00DC4EBB" w:rsidRPr="00DC4EBB" w:rsidTr="00DC4EBB">
        <w:trPr>
          <w:trHeight w:val="284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Пакет документов для приемной комиссии (лицензии, свидетельства, правила приема, экзаменационные листы, пособия)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тиражирование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Шамарданова, Доронин</w:t>
            </w:r>
          </w:p>
        </w:tc>
      </w:tr>
      <w:tr w:rsidR="00DC4EBB" w:rsidRPr="00DC4EBB" w:rsidTr="00DC4EBB">
        <w:trPr>
          <w:trHeight w:val="284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Документы для абитуриентов (математика, пунктуация, русский язык, рисунок и др.)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тиражирование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Шамарданова, Доронин</w:t>
            </w:r>
          </w:p>
        </w:tc>
      </w:tr>
      <w:tr w:rsidR="00DC4EBB" w:rsidRPr="00DC4EBB" w:rsidTr="00DC4EBB">
        <w:trPr>
          <w:trHeight w:val="571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Бланки направление на практику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тиражирование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Шамарданова, Доронин</w:t>
            </w:r>
          </w:p>
        </w:tc>
      </w:tr>
      <w:tr w:rsidR="00DC4EBB" w:rsidRPr="00DC4EBB" w:rsidTr="00DC4EBB">
        <w:trPr>
          <w:trHeight w:val="570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ТИПОГРАФСКИЕ РАБОТЫ ДЛЯ КОНКУРСА «WORLD SKILLS»</w:t>
            </w:r>
          </w:p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 xml:space="preserve">Программы мероприятия, </w:t>
            </w:r>
            <w:r w:rsidRPr="00DC4EBB">
              <w:rPr>
                <w:rFonts w:ascii="Times New Roman" w:hAnsi="Times New Roman" w:cs="Times New Roman"/>
              </w:rPr>
              <w:br/>
              <w:t>грамоты, сертификаты, дипломы, блокноты, бейджики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печать,</w:t>
            </w:r>
          </w:p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 xml:space="preserve">тиражирование, брошюровка, ламинирование   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ноябрь</w:t>
            </w:r>
            <w:r w:rsidRPr="00DC4EBB">
              <w:rPr>
                <w:rFonts w:ascii="Times New Roman" w:hAnsi="Times New Roman" w:cs="Times New Roman"/>
              </w:rPr>
              <w:br/>
              <w:t xml:space="preserve"> апрель </w:t>
            </w:r>
          </w:p>
        </w:tc>
        <w:tc>
          <w:tcPr>
            <w:tcW w:w="1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Шамарданова,</w:t>
            </w:r>
          </w:p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Доронин</w:t>
            </w:r>
          </w:p>
        </w:tc>
      </w:tr>
      <w:tr w:rsidR="00DC4EBB" w:rsidRPr="00DC4EBB" w:rsidTr="00DC4EBB">
        <w:trPr>
          <w:trHeight w:val="284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Протоколы для ИГА (филиалы)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ксерокопирование тиражирование брошюровка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Шамарданова, Доронин</w:t>
            </w:r>
          </w:p>
        </w:tc>
      </w:tr>
      <w:tr w:rsidR="00DC4EBB" w:rsidRPr="00DC4EBB" w:rsidTr="00DC4EBB">
        <w:trPr>
          <w:trHeight w:val="284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Протоколы для ИГА (очное отделение.)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ксерокопирование тиражирование брошюровка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Шамарданова, Доронин</w:t>
            </w:r>
          </w:p>
        </w:tc>
      </w:tr>
      <w:tr w:rsidR="00DC4EBB" w:rsidRPr="00DC4EBB" w:rsidTr="00DC4EBB">
        <w:trPr>
          <w:trHeight w:val="284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Протоколы для ИГА (заочное отделение)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ксерокопирование тиражирование брошюровка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Шамарданова, Доронин</w:t>
            </w:r>
          </w:p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4EBB" w:rsidRPr="00DC4EBB" w:rsidTr="00DC4EBB">
        <w:trPr>
          <w:trHeight w:val="284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Бланки рецензий, отзывов, отчетов для студентов-дипломников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распечатка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Шамарданова, Доронин</w:t>
            </w:r>
          </w:p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4EBB" w:rsidRPr="00DC4EBB" w:rsidTr="00DC4EBB">
        <w:trPr>
          <w:trHeight w:val="284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Документы для выпускников</w:t>
            </w:r>
          </w:p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(отдел кадров)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ксерокопирование тиражирование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Шамарданова, Доронин</w:t>
            </w:r>
          </w:p>
        </w:tc>
      </w:tr>
      <w:tr w:rsidR="00DC4EBB" w:rsidRPr="00DC4EBB" w:rsidTr="00DC4EBB">
        <w:trPr>
          <w:trHeight w:val="284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Ксерокопирование, распечатка</w:t>
            </w:r>
          </w:p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учебных материалов для студентов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ксерокопирование,</w:t>
            </w:r>
          </w:p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распечатка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Шамарданова, Доронин</w:t>
            </w:r>
          </w:p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4EBB" w:rsidRPr="00DC4EBB" w:rsidTr="00DC4EBB">
        <w:trPr>
          <w:trHeight w:val="284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Обеспечение редакционного</w:t>
            </w:r>
          </w:p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отдела расходными материалами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Шамарданова</w:t>
            </w:r>
          </w:p>
        </w:tc>
      </w:tr>
      <w:tr w:rsidR="00DC4EBB" w:rsidRPr="00DC4EBB" w:rsidTr="00DC4EBB">
        <w:trPr>
          <w:trHeight w:val="284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Техническое сопровождение открытых мероприятий колледжа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Доронин</w:t>
            </w:r>
          </w:p>
        </w:tc>
      </w:tr>
      <w:tr w:rsidR="00DC4EBB" w:rsidRPr="00DC4EBB" w:rsidTr="00DC4EBB">
        <w:trPr>
          <w:trHeight w:val="284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Профилактика работы орг.техники и ПО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BB" w:rsidRPr="00DC4EBB" w:rsidRDefault="00DC4EBB" w:rsidP="00DC4E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EBB">
              <w:rPr>
                <w:rFonts w:ascii="Times New Roman" w:hAnsi="Times New Roman" w:cs="Times New Roman"/>
              </w:rPr>
              <w:t>Доронин</w:t>
            </w:r>
          </w:p>
        </w:tc>
      </w:tr>
    </w:tbl>
    <w:p w:rsidR="00DC4EBB" w:rsidRPr="009B23CA" w:rsidRDefault="00DC4EBB" w:rsidP="004E29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C4EBB" w:rsidRPr="009B23CA" w:rsidSect="007C232B">
      <w:footerReference w:type="default" r:id="rId37"/>
      <w:pgSz w:w="11906" w:h="16838"/>
      <w:pgMar w:top="851" w:right="567" w:bottom="567" w:left="85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65C" w:rsidRDefault="0028665C" w:rsidP="00B22176">
      <w:pPr>
        <w:spacing w:after="0" w:line="240" w:lineRule="auto"/>
      </w:pPr>
      <w:r>
        <w:separator/>
      </w:r>
    </w:p>
  </w:endnote>
  <w:endnote w:type="continuationSeparator" w:id="0">
    <w:p w:rsidR="0028665C" w:rsidRDefault="0028665C" w:rsidP="00B2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exiGulim">
    <w:altName w:val="Cambria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07" w:rsidRDefault="00745407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5902">
      <w:rPr>
        <w:noProof/>
      </w:rPr>
      <w:t>1</w:t>
    </w:r>
    <w:r>
      <w:rPr>
        <w:noProof/>
      </w:rPr>
      <w:fldChar w:fldCharType="end"/>
    </w:r>
  </w:p>
  <w:p w:rsidR="00745407" w:rsidRDefault="00745407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3575973"/>
      <w:docPartObj>
        <w:docPartGallery w:val="Page Numbers (Bottom of Page)"/>
        <w:docPartUnique/>
      </w:docPartObj>
    </w:sdtPr>
    <w:sdtContent>
      <w:p w:rsidR="00745407" w:rsidRDefault="00745407">
        <w:pPr>
          <w:pStyle w:val="af"/>
          <w:jc w:val="right"/>
        </w:pPr>
      </w:p>
    </w:sdtContent>
  </w:sdt>
  <w:p w:rsidR="00745407" w:rsidRDefault="00745407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07" w:rsidRDefault="00745407">
    <w:pPr>
      <w:pStyle w:val="af"/>
    </w:pPr>
  </w:p>
  <w:p w:rsidR="00745407" w:rsidRDefault="0074540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65C" w:rsidRDefault="0028665C" w:rsidP="00B22176">
      <w:pPr>
        <w:spacing w:after="0" w:line="240" w:lineRule="auto"/>
      </w:pPr>
      <w:r>
        <w:separator/>
      </w:r>
    </w:p>
  </w:footnote>
  <w:footnote w:type="continuationSeparator" w:id="0">
    <w:p w:rsidR="0028665C" w:rsidRDefault="0028665C" w:rsidP="00B22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6B7"/>
    <w:multiLevelType w:val="hybridMultilevel"/>
    <w:tmpl w:val="BD54C108"/>
    <w:lvl w:ilvl="0" w:tplc="D1BA7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802B97"/>
    <w:multiLevelType w:val="hybridMultilevel"/>
    <w:tmpl w:val="EF9CDF0A"/>
    <w:lvl w:ilvl="0" w:tplc="CB96F87A">
      <w:start w:val="6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F4277"/>
    <w:multiLevelType w:val="hybridMultilevel"/>
    <w:tmpl w:val="01382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53360B"/>
    <w:multiLevelType w:val="hybridMultilevel"/>
    <w:tmpl w:val="1A325CCA"/>
    <w:lvl w:ilvl="0" w:tplc="C9BA70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8770C"/>
    <w:multiLevelType w:val="multilevel"/>
    <w:tmpl w:val="CEAADE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73550C"/>
    <w:multiLevelType w:val="hybridMultilevel"/>
    <w:tmpl w:val="FB7C5AC6"/>
    <w:lvl w:ilvl="0" w:tplc="EF0A1828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A798B"/>
    <w:multiLevelType w:val="hybridMultilevel"/>
    <w:tmpl w:val="5A06F5D2"/>
    <w:lvl w:ilvl="0" w:tplc="B24C96FE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49D3C21"/>
    <w:multiLevelType w:val="hybridMultilevel"/>
    <w:tmpl w:val="FCF6F2B0"/>
    <w:lvl w:ilvl="0" w:tplc="7307F935">
      <w:numFmt w:val="bullet"/>
      <w:lvlText w:val="-"/>
      <w:lvlJc w:val="left"/>
      <w:pPr>
        <w:ind w:left="644" w:hanging="360"/>
      </w:pPr>
      <w:rPr>
        <w:rFonts w:ascii="Symbol" w:hAnsi="Symbol"/>
        <w:snapToGrid/>
        <w:spacing w:val="-2"/>
        <w:sz w:val="2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057C0DDB"/>
    <w:multiLevelType w:val="hybridMultilevel"/>
    <w:tmpl w:val="6B64394E"/>
    <w:lvl w:ilvl="0" w:tplc="95AEC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116F7F"/>
    <w:multiLevelType w:val="hybridMultilevel"/>
    <w:tmpl w:val="725A51CC"/>
    <w:lvl w:ilvl="0" w:tplc="1870F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92242D"/>
    <w:multiLevelType w:val="multilevel"/>
    <w:tmpl w:val="F2985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4E6E86"/>
    <w:multiLevelType w:val="hybridMultilevel"/>
    <w:tmpl w:val="BA8AB802"/>
    <w:lvl w:ilvl="0" w:tplc="0B6A3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7020B5"/>
    <w:multiLevelType w:val="hybridMultilevel"/>
    <w:tmpl w:val="9C0C0E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15694"/>
    <w:multiLevelType w:val="multilevel"/>
    <w:tmpl w:val="B5DE96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45270F"/>
    <w:multiLevelType w:val="hybridMultilevel"/>
    <w:tmpl w:val="2ABA93B4"/>
    <w:lvl w:ilvl="0" w:tplc="C9BA70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7C3DAF"/>
    <w:multiLevelType w:val="multilevel"/>
    <w:tmpl w:val="D8140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3D345B1"/>
    <w:multiLevelType w:val="hybridMultilevel"/>
    <w:tmpl w:val="D396B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84342E"/>
    <w:multiLevelType w:val="hybridMultilevel"/>
    <w:tmpl w:val="0B0AE96A"/>
    <w:lvl w:ilvl="0" w:tplc="F462E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E840D2"/>
    <w:multiLevelType w:val="hybridMultilevel"/>
    <w:tmpl w:val="A5540F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4F75DA"/>
    <w:multiLevelType w:val="hybridMultilevel"/>
    <w:tmpl w:val="B0121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8693639"/>
    <w:multiLevelType w:val="hybridMultilevel"/>
    <w:tmpl w:val="BD54C108"/>
    <w:lvl w:ilvl="0" w:tplc="D1BA7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A643751"/>
    <w:multiLevelType w:val="hybridMultilevel"/>
    <w:tmpl w:val="F8D009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757A31"/>
    <w:multiLevelType w:val="hybridMultilevel"/>
    <w:tmpl w:val="FFAE49E8"/>
    <w:lvl w:ilvl="0" w:tplc="0B6A3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9F2516"/>
    <w:multiLevelType w:val="hybridMultilevel"/>
    <w:tmpl w:val="C26C2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6F7A29"/>
    <w:multiLevelType w:val="hybridMultilevel"/>
    <w:tmpl w:val="7ECCC4C4"/>
    <w:lvl w:ilvl="0" w:tplc="E43A191A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0A479CD"/>
    <w:multiLevelType w:val="hybridMultilevel"/>
    <w:tmpl w:val="AF70E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1774AF"/>
    <w:multiLevelType w:val="multilevel"/>
    <w:tmpl w:val="631A5718"/>
    <w:lvl w:ilvl="0">
      <w:start w:val="1"/>
      <w:numFmt w:val="bullet"/>
      <w:lvlText w:val="-"/>
      <w:lvlJc w:val="left"/>
      <w:rPr>
        <w:rFonts w:ascii="Sitka Small" w:hAnsi="Sitka Smal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68D2D3B"/>
    <w:multiLevelType w:val="multilevel"/>
    <w:tmpl w:val="EC808A98"/>
    <w:lvl w:ilvl="0">
      <w:start w:val="1"/>
      <w:numFmt w:val="bullet"/>
      <w:lvlText w:val="-"/>
      <w:lvlJc w:val="left"/>
      <w:rPr>
        <w:rFonts w:ascii="Sitka Small" w:hAnsi="Sitka Smal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6E60F4C"/>
    <w:multiLevelType w:val="hybridMultilevel"/>
    <w:tmpl w:val="B0121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A5E20F6"/>
    <w:multiLevelType w:val="hybridMultilevel"/>
    <w:tmpl w:val="4F1EB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127EDD"/>
    <w:multiLevelType w:val="hybridMultilevel"/>
    <w:tmpl w:val="AEF6A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BF0FF8"/>
    <w:multiLevelType w:val="hybridMultilevel"/>
    <w:tmpl w:val="303E0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170360"/>
    <w:multiLevelType w:val="hybridMultilevel"/>
    <w:tmpl w:val="AEEE74E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3" w15:restartNumberingAfterBreak="0">
    <w:nsid w:val="31AD7C6C"/>
    <w:multiLevelType w:val="hybridMultilevel"/>
    <w:tmpl w:val="0666EA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CA3CAC"/>
    <w:multiLevelType w:val="hybridMultilevel"/>
    <w:tmpl w:val="9C4A587C"/>
    <w:lvl w:ilvl="0" w:tplc="858CE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dstrike w:val="0"/>
        <w:color w:val="000000"/>
        <w:sz w:val="22"/>
        <w:szCs w:val="22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711B5F"/>
    <w:multiLevelType w:val="hybridMultilevel"/>
    <w:tmpl w:val="DF1CC92E"/>
    <w:lvl w:ilvl="0" w:tplc="95AEC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6B5308"/>
    <w:multiLevelType w:val="hybridMultilevel"/>
    <w:tmpl w:val="7ED29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B16958"/>
    <w:multiLevelType w:val="hybridMultilevel"/>
    <w:tmpl w:val="44B4017E"/>
    <w:lvl w:ilvl="0" w:tplc="1870FA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3ACC6193"/>
    <w:multiLevelType w:val="hybridMultilevel"/>
    <w:tmpl w:val="E1B8EF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82313D"/>
    <w:multiLevelType w:val="hybridMultilevel"/>
    <w:tmpl w:val="BF7C680C"/>
    <w:lvl w:ilvl="0" w:tplc="1174F838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C820D8"/>
    <w:multiLevelType w:val="hybridMultilevel"/>
    <w:tmpl w:val="923A3792"/>
    <w:lvl w:ilvl="0" w:tplc="EF0A1828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9F4971"/>
    <w:multiLevelType w:val="hybridMultilevel"/>
    <w:tmpl w:val="562899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AD28A4"/>
    <w:multiLevelType w:val="hybridMultilevel"/>
    <w:tmpl w:val="17B4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00584B"/>
    <w:multiLevelType w:val="hybridMultilevel"/>
    <w:tmpl w:val="DC38CBF6"/>
    <w:lvl w:ilvl="0" w:tplc="95AEC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7B492E"/>
    <w:multiLevelType w:val="hybridMultilevel"/>
    <w:tmpl w:val="7D245F1A"/>
    <w:lvl w:ilvl="0" w:tplc="95AEC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4F1592"/>
    <w:multiLevelType w:val="hybridMultilevel"/>
    <w:tmpl w:val="9E80017A"/>
    <w:lvl w:ilvl="0" w:tplc="6B2858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476D7547"/>
    <w:multiLevelType w:val="hybridMultilevel"/>
    <w:tmpl w:val="C7C463C0"/>
    <w:lvl w:ilvl="0" w:tplc="3DB4B62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663A90"/>
    <w:multiLevelType w:val="hybridMultilevel"/>
    <w:tmpl w:val="DDBE7A4E"/>
    <w:lvl w:ilvl="0" w:tplc="43B04B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8" w15:restartNumberingAfterBreak="0">
    <w:nsid w:val="4CB862A0"/>
    <w:multiLevelType w:val="hybridMultilevel"/>
    <w:tmpl w:val="AD5A0476"/>
    <w:lvl w:ilvl="0" w:tplc="E2601C80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8F2E1D"/>
    <w:multiLevelType w:val="hybridMultilevel"/>
    <w:tmpl w:val="AF70E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A43F68"/>
    <w:multiLevelType w:val="singleLevel"/>
    <w:tmpl w:val="1774084E"/>
    <w:lvl w:ilvl="0">
      <w:start w:val="1"/>
      <w:numFmt w:val="decimal"/>
      <w:lvlText w:val="%1."/>
      <w:legacy w:legacy="1" w:legacySpace="0" w:legacyIndent="251"/>
      <w:lvlJc w:val="left"/>
      <w:rPr>
        <w:rFonts w:ascii="Sylfaen" w:hAnsi="Sylfaen" w:hint="default"/>
        <w:b w:val="0"/>
      </w:rPr>
    </w:lvl>
  </w:abstractNum>
  <w:abstractNum w:abstractNumId="51" w15:restartNumberingAfterBreak="0">
    <w:nsid w:val="4EC657A1"/>
    <w:multiLevelType w:val="hybridMultilevel"/>
    <w:tmpl w:val="F25C3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033A87"/>
    <w:multiLevelType w:val="hybridMultilevel"/>
    <w:tmpl w:val="1754374E"/>
    <w:lvl w:ilvl="0" w:tplc="FD9CCCA0">
      <w:start w:val="1"/>
      <w:numFmt w:val="bullet"/>
      <w:lvlText w:val=""/>
      <w:lvlJc w:val="left"/>
      <w:pPr>
        <w:ind w:left="144" w:hanging="140"/>
      </w:pPr>
      <w:rPr>
        <w:rFonts w:ascii="Symbol" w:hAnsi="Symbol" w:hint="default"/>
        <w:w w:val="99"/>
        <w:sz w:val="24"/>
        <w:szCs w:val="24"/>
        <w:lang w:val="ru-RU" w:eastAsia="ru-RU" w:bidi="ru-RU"/>
      </w:rPr>
    </w:lvl>
    <w:lvl w:ilvl="1" w:tplc="38D4AF98">
      <w:numFmt w:val="bullet"/>
      <w:lvlText w:val="•"/>
      <w:lvlJc w:val="left"/>
      <w:pPr>
        <w:ind w:left="607" w:hanging="140"/>
      </w:pPr>
      <w:rPr>
        <w:lang w:val="ru-RU" w:eastAsia="ru-RU" w:bidi="ru-RU"/>
      </w:rPr>
    </w:lvl>
    <w:lvl w:ilvl="2" w:tplc="F690A1B8">
      <w:numFmt w:val="bullet"/>
      <w:lvlText w:val="•"/>
      <w:lvlJc w:val="left"/>
      <w:pPr>
        <w:ind w:left="1074" w:hanging="140"/>
      </w:pPr>
      <w:rPr>
        <w:lang w:val="ru-RU" w:eastAsia="ru-RU" w:bidi="ru-RU"/>
      </w:rPr>
    </w:lvl>
    <w:lvl w:ilvl="3" w:tplc="82080B26">
      <w:numFmt w:val="bullet"/>
      <w:lvlText w:val="•"/>
      <w:lvlJc w:val="left"/>
      <w:pPr>
        <w:ind w:left="1541" w:hanging="140"/>
      </w:pPr>
      <w:rPr>
        <w:lang w:val="ru-RU" w:eastAsia="ru-RU" w:bidi="ru-RU"/>
      </w:rPr>
    </w:lvl>
    <w:lvl w:ilvl="4" w:tplc="F1A83B30">
      <w:numFmt w:val="bullet"/>
      <w:lvlText w:val="•"/>
      <w:lvlJc w:val="left"/>
      <w:pPr>
        <w:ind w:left="2008" w:hanging="140"/>
      </w:pPr>
      <w:rPr>
        <w:lang w:val="ru-RU" w:eastAsia="ru-RU" w:bidi="ru-RU"/>
      </w:rPr>
    </w:lvl>
    <w:lvl w:ilvl="5" w:tplc="32F8C562">
      <w:numFmt w:val="bullet"/>
      <w:lvlText w:val="•"/>
      <w:lvlJc w:val="left"/>
      <w:pPr>
        <w:ind w:left="2476" w:hanging="140"/>
      </w:pPr>
      <w:rPr>
        <w:lang w:val="ru-RU" w:eastAsia="ru-RU" w:bidi="ru-RU"/>
      </w:rPr>
    </w:lvl>
    <w:lvl w:ilvl="6" w:tplc="C5C6D82E">
      <w:numFmt w:val="bullet"/>
      <w:lvlText w:val="•"/>
      <w:lvlJc w:val="left"/>
      <w:pPr>
        <w:ind w:left="2943" w:hanging="140"/>
      </w:pPr>
      <w:rPr>
        <w:lang w:val="ru-RU" w:eastAsia="ru-RU" w:bidi="ru-RU"/>
      </w:rPr>
    </w:lvl>
    <w:lvl w:ilvl="7" w:tplc="F5AEAE38">
      <w:numFmt w:val="bullet"/>
      <w:lvlText w:val="•"/>
      <w:lvlJc w:val="left"/>
      <w:pPr>
        <w:ind w:left="3410" w:hanging="140"/>
      </w:pPr>
      <w:rPr>
        <w:lang w:val="ru-RU" w:eastAsia="ru-RU" w:bidi="ru-RU"/>
      </w:rPr>
    </w:lvl>
    <w:lvl w:ilvl="8" w:tplc="3B746198">
      <w:numFmt w:val="bullet"/>
      <w:lvlText w:val="•"/>
      <w:lvlJc w:val="left"/>
      <w:pPr>
        <w:ind w:left="3877" w:hanging="140"/>
      </w:pPr>
      <w:rPr>
        <w:lang w:val="ru-RU" w:eastAsia="ru-RU" w:bidi="ru-RU"/>
      </w:rPr>
    </w:lvl>
  </w:abstractNum>
  <w:abstractNum w:abstractNumId="53" w15:restartNumberingAfterBreak="0">
    <w:nsid w:val="51531F0C"/>
    <w:multiLevelType w:val="hybridMultilevel"/>
    <w:tmpl w:val="19E262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1F5EE9"/>
    <w:multiLevelType w:val="hybridMultilevel"/>
    <w:tmpl w:val="AEEE74E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5" w15:restartNumberingAfterBreak="0">
    <w:nsid w:val="55E32627"/>
    <w:multiLevelType w:val="hybridMultilevel"/>
    <w:tmpl w:val="F25C3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EB6BE0"/>
    <w:multiLevelType w:val="hybridMultilevel"/>
    <w:tmpl w:val="84BC8D68"/>
    <w:lvl w:ilvl="0" w:tplc="A5645982">
      <w:start w:val="65535"/>
      <w:numFmt w:val="bullet"/>
      <w:lvlText w:val="-"/>
      <w:lvlJc w:val="left"/>
      <w:pPr>
        <w:tabs>
          <w:tab w:val="num" w:pos="1023"/>
        </w:tabs>
        <w:ind w:left="1023" w:firstLine="57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7" w15:restartNumberingAfterBreak="0">
    <w:nsid w:val="5F4A5DBB"/>
    <w:multiLevelType w:val="hybridMultilevel"/>
    <w:tmpl w:val="593CA9DA"/>
    <w:lvl w:ilvl="0" w:tplc="298AF158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2001BF"/>
    <w:multiLevelType w:val="hybridMultilevel"/>
    <w:tmpl w:val="340AAF48"/>
    <w:lvl w:ilvl="0" w:tplc="EF0A1828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587FF4"/>
    <w:multiLevelType w:val="hybridMultilevel"/>
    <w:tmpl w:val="0EB6B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5E4E32"/>
    <w:multiLevelType w:val="hybridMultilevel"/>
    <w:tmpl w:val="A552CD06"/>
    <w:lvl w:ilvl="0" w:tplc="D50CA7C8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B96E00"/>
    <w:multiLevelType w:val="hybridMultilevel"/>
    <w:tmpl w:val="75360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D812EA"/>
    <w:multiLevelType w:val="hybridMultilevel"/>
    <w:tmpl w:val="1898D812"/>
    <w:lvl w:ilvl="0" w:tplc="0338EF90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2660CF"/>
    <w:multiLevelType w:val="hybridMultilevel"/>
    <w:tmpl w:val="E72E541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4" w15:restartNumberingAfterBreak="0">
    <w:nsid w:val="64E5779C"/>
    <w:multiLevelType w:val="hybridMultilevel"/>
    <w:tmpl w:val="F9A4AE06"/>
    <w:lvl w:ilvl="0" w:tplc="C9BA70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5E203A"/>
    <w:multiLevelType w:val="hybridMultilevel"/>
    <w:tmpl w:val="F43AEFFA"/>
    <w:lvl w:ilvl="0" w:tplc="C4E2C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9429D0"/>
    <w:multiLevelType w:val="hybridMultilevel"/>
    <w:tmpl w:val="7EB8DE86"/>
    <w:lvl w:ilvl="0" w:tplc="7307F935">
      <w:numFmt w:val="bullet"/>
      <w:lvlText w:val="-"/>
      <w:lvlJc w:val="left"/>
      <w:pPr>
        <w:ind w:left="720" w:hanging="360"/>
      </w:pPr>
      <w:rPr>
        <w:rFonts w:ascii="Symbol" w:hAnsi="Symbol"/>
        <w:snapToGrid/>
        <w:spacing w:val="-2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D494B8B"/>
    <w:multiLevelType w:val="hybridMultilevel"/>
    <w:tmpl w:val="861EAF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79792E"/>
    <w:multiLevelType w:val="multilevel"/>
    <w:tmpl w:val="5BE61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9" w15:restartNumberingAfterBreak="0">
    <w:nsid w:val="6ED40D50"/>
    <w:multiLevelType w:val="hybridMultilevel"/>
    <w:tmpl w:val="EB9EB9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6F090A33"/>
    <w:multiLevelType w:val="hybridMultilevel"/>
    <w:tmpl w:val="D83C1E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716D3D17"/>
    <w:multiLevelType w:val="multilevel"/>
    <w:tmpl w:val="C7F20BD4"/>
    <w:lvl w:ilvl="0">
      <w:start w:val="1"/>
      <w:numFmt w:val="bullet"/>
      <w:lvlText w:val="-"/>
      <w:lvlJc w:val="left"/>
      <w:rPr>
        <w:rFonts w:ascii="Sitka Small" w:hAnsi="Sitka Smal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391650D"/>
    <w:multiLevelType w:val="hybridMultilevel"/>
    <w:tmpl w:val="B0E84C50"/>
    <w:lvl w:ilvl="0" w:tplc="F2B82E68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73CE6C91"/>
    <w:multiLevelType w:val="hybridMultilevel"/>
    <w:tmpl w:val="7082B1E2"/>
    <w:lvl w:ilvl="0" w:tplc="C9BA70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14281C"/>
    <w:multiLevelType w:val="hybridMultilevel"/>
    <w:tmpl w:val="8EF4A718"/>
    <w:lvl w:ilvl="0" w:tplc="E40EA3BA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A555EC8"/>
    <w:multiLevelType w:val="hybridMultilevel"/>
    <w:tmpl w:val="AF70E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E043CD"/>
    <w:multiLevelType w:val="hybridMultilevel"/>
    <w:tmpl w:val="83F6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1A2433"/>
    <w:multiLevelType w:val="hybridMultilevel"/>
    <w:tmpl w:val="31BEB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D27137C"/>
    <w:multiLevelType w:val="hybridMultilevel"/>
    <w:tmpl w:val="54D03174"/>
    <w:lvl w:ilvl="0" w:tplc="0B6A3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D36584B"/>
    <w:multiLevelType w:val="hybridMultilevel"/>
    <w:tmpl w:val="04768C4E"/>
    <w:lvl w:ilvl="0" w:tplc="C9BA70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882665"/>
    <w:multiLevelType w:val="multilevel"/>
    <w:tmpl w:val="6810B8A0"/>
    <w:lvl w:ilvl="0">
      <w:start w:val="1"/>
      <w:numFmt w:val="bullet"/>
      <w:lvlText w:val="-"/>
      <w:lvlJc w:val="left"/>
      <w:rPr>
        <w:rFonts w:ascii="Sitka Small" w:hAnsi="Sitka Smal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EAB2815"/>
    <w:multiLevelType w:val="hybridMultilevel"/>
    <w:tmpl w:val="EAC4EAC0"/>
    <w:lvl w:ilvl="0" w:tplc="EF0A1828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5"/>
  </w:num>
  <w:num w:numId="3">
    <w:abstractNumId w:val="8"/>
  </w:num>
  <w:num w:numId="4">
    <w:abstractNumId w:val="44"/>
  </w:num>
  <w:num w:numId="5">
    <w:abstractNumId w:val="50"/>
  </w:num>
  <w:num w:numId="6">
    <w:abstractNumId w:val="20"/>
  </w:num>
  <w:num w:numId="7">
    <w:abstractNumId w:val="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56"/>
  </w:num>
  <w:num w:numId="11">
    <w:abstractNumId w:val="11"/>
  </w:num>
  <w:num w:numId="12">
    <w:abstractNumId w:val="78"/>
  </w:num>
  <w:num w:numId="13">
    <w:abstractNumId w:val="22"/>
  </w:num>
  <w:num w:numId="14">
    <w:abstractNumId w:val="57"/>
  </w:num>
  <w:num w:numId="15">
    <w:abstractNumId w:val="72"/>
  </w:num>
  <w:num w:numId="16">
    <w:abstractNumId w:val="43"/>
  </w:num>
  <w:num w:numId="17">
    <w:abstractNumId w:val="6"/>
  </w:num>
  <w:num w:numId="18">
    <w:abstractNumId w:val="4"/>
  </w:num>
  <w:num w:numId="19">
    <w:abstractNumId w:val="7"/>
  </w:num>
  <w:num w:numId="20">
    <w:abstractNumId w:val="15"/>
  </w:num>
  <w:num w:numId="2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66"/>
  </w:num>
  <w:num w:numId="26">
    <w:abstractNumId w:val="63"/>
  </w:num>
  <w:num w:numId="27">
    <w:abstractNumId w:val="54"/>
  </w:num>
  <w:num w:numId="28">
    <w:abstractNumId w:val="27"/>
  </w:num>
  <w:num w:numId="29">
    <w:abstractNumId w:val="26"/>
  </w:num>
  <w:num w:numId="30">
    <w:abstractNumId w:val="65"/>
  </w:num>
  <w:num w:numId="3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5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9"/>
  </w:num>
  <w:num w:numId="37">
    <w:abstractNumId w:val="70"/>
  </w:num>
  <w:num w:numId="3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4"/>
  </w:num>
  <w:num w:numId="49">
    <w:abstractNumId w:val="71"/>
  </w:num>
  <w:num w:numId="50">
    <w:abstractNumId w:val="80"/>
  </w:num>
  <w:num w:numId="51">
    <w:abstractNumId w:val="73"/>
  </w:num>
  <w:num w:numId="52">
    <w:abstractNumId w:val="14"/>
  </w:num>
  <w:num w:numId="53">
    <w:abstractNumId w:val="79"/>
  </w:num>
  <w:num w:numId="54">
    <w:abstractNumId w:val="3"/>
  </w:num>
  <w:num w:numId="5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"/>
  </w:num>
  <w:num w:numId="58">
    <w:abstractNumId w:val="25"/>
  </w:num>
  <w:num w:numId="59">
    <w:abstractNumId w:val="13"/>
  </w:num>
  <w:num w:numId="60">
    <w:abstractNumId w:val="52"/>
  </w:num>
  <w:num w:numId="61">
    <w:abstractNumId w:val="45"/>
  </w:num>
  <w:num w:numId="6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9"/>
  </w:num>
  <w:num w:numId="77">
    <w:abstractNumId w:val="30"/>
  </w:num>
  <w:num w:numId="78">
    <w:abstractNumId w:val="76"/>
  </w:num>
  <w:num w:numId="79">
    <w:abstractNumId w:val="29"/>
  </w:num>
  <w:num w:numId="80">
    <w:abstractNumId w:val="42"/>
  </w:num>
  <w:num w:numId="81">
    <w:abstractNumId w:val="61"/>
  </w:num>
  <w:num w:numId="82">
    <w:abstractNumId w:val="31"/>
  </w:num>
  <w:num w:numId="83">
    <w:abstractNumId w:val="36"/>
  </w:num>
  <w:num w:numId="84">
    <w:abstractNumId w:val="23"/>
  </w:num>
  <w:num w:numId="85">
    <w:abstractNumId w:val="47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EF"/>
    <w:rsid w:val="00002A39"/>
    <w:rsid w:val="00007864"/>
    <w:rsid w:val="00007876"/>
    <w:rsid w:val="000162B0"/>
    <w:rsid w:val="00016AE3"/>
    <w:rsid w:val="0002255B"/>
    <w:rsid w:val="000242D8"/>
    <w:rsid w:val="000274B2"/>
    <w:rsid w:val="000277E5"/>
    <w:rsid w:val="00031D6D"/>
    <w:rsid w:val="00036DA0"/>
    <w:rsid w:val="00041BFF"/>
    <w:rsid w:val="00044309"/>
    <w:rsid w:val="0004471D"/>
    <w:rsid w:val="000462B0"/>
    <w:rsid w:val="00060180"/>
    <w:rsid w:val="000666C7"/>
    <w:rsid w:val="00083831"/>
    <w:rsid w:val="00084E24"/>
    <w:rsid w:val="00084E48"/>
    <w:rsid w:val="000862C1"/>
    <w:rsid w:val="000A1635"/>
    <w:rsid w:val="000B3872"/>
    <w:rsid w:val="000C072C"/>
    <w:rsid w:val="000C0B3F"/>
    <w:rsid w:val="000C639F"/>
    <w:rsid w:val="000D41D3"/>
    <w:rsid w:val="000D5D48"/>
    <w:rsid w:val="000E6C85"/>
    <w:rsid w:val="000E74F6"/>
    <w:rsid w:val="000F01C3"/>
    <w:rsid w:val="000F190D"/>
    <w:rsid w:val="000F2223"/>
    <w:rsid w:val="00112DC3"/>
    <w:rsid w:val="00113B58"/>
    <w:rsid w:val="001164E0"/>
    <w:rsid w:val="0011661A"/>
    <w:rsid w:val="00117295"/>
    <w:rsid w:val="001173E8"/>
    <w:rsid w:val="00130069"/>
    <w:rsid w:val="00132B27"/>
    <w:rsid w:val="0013505B"/>
    <w:rsid w:val="00150B70"/>
    <w:rsid w:val="001544D1"/>
    <w:rsid w:val="001603E7"/>
    <w:rsid w:val="001A1E1E"/>
    <w:rsid w:val="001A368E"/>
    <w:rsid w:val="001A4D65"/>
    <w:rsid w:val="001B16AE"/>
    <w:rsid w:val="001B4F3E"/>
    <w:rsid w:val="001B532D"/>
    <w:rsid w:val="001D1669"/>
    <w:rsid w:val="001D2902"/>
    <w:rsid w:val="001D2A25"/>
    <w:rsid w:val="001D7AD2"/>
    <w:rsid w:val="001E00B2"/>
    <w:rsid w:val="001F1864"/>
    <w:rsid w:val="001F3AB4"/>
    <w:rsid w:val="00201C18"/>
    <w:rsid w:val="00202A50"/>
    <w:rsid w:val="00203AED"/>
    <w:rsid w:val="002066C3"/>
    <w:rsid w:val="00214E45"/>
    <w:rsid w:val="00215282"/>
    <w:rsid w:val="00216E44"/>
    <w:rsid w:val="00222B33"/>
    <w:rsid w:val="00232745"/>
    <w:rsid w:val="00247068"/>
    <w:rsid w:val="00250422"/>
    <w:rsid w:val="00253525"/>
    <w:rsid w:val="0026395E"/>
    <w:rsid w:val="00273B56"/>
    <w:rsid w:val="0027430E"/>
    <w:rsid w:val="0028196E"/>
    <w:rsid w:val="0028665C"/>
    <w:rsid w:val="00286BC3"/>
    <w:rsid w:val="00286E96"/>
    <w:rsid w:val="002874DB"/>
    <w:rsid w:val="002A0C86"/>
    <w:rsid w:val="002A56A3"/>
    <w:rsid w:val="002A6940"/>
    <w:rsid w:val="002C00A8"/>
    <w:rsid w:val="002C4D4D"/>
    <w:rsid w:val="002C520A"/>
    <w:rsid w:val="002D233A"/>
    <w:rsid w:val="002D432C"/>
    <w:rsid w:val="002E2444"/>
    <w:rsid w:val="002F0101"/>
    <w:rsid w:val="002F154F"/>
    <w:rsid w:val="002F27F9"/>
    <w:rsid w:val="002F2802"/>
    <w:rsid w:val="002F3FC8"/>
    <w:rsid w:val="002F5287"/>
    <w:rsid w:val="002F6718"/>
    <w:rsid w:val="00303264"/>
    <w:rsid w:val="00310402"/>
    <w:rsid w:val="0031050F"/>
    <w:rsid w:val="003339B8"/>
    <w:rsid w:val="00345DF5"/>
    <w:rsid w:val="003473D6"/>
    <w:rsid w:val="00354F88"/>
    <w:rsid w:val="00356D38"/>
    <w:rsid w:val="003646D5"/>
    <w:rsid w:val="003721F5"/>
    <w:rsid w:val="00375C11"/>
    <w:rsid w:val="00381D92"/>
    <w:rsid w:val="003849AE"/>
    <w:rsid w:val="003962E1"/>
    <w:rsid w:val="00396433"/>
    <w:rsid w:val="003A3938"/>
    <w:rsid w:val="003A39C8"/>
    <w:rsid w:val="003A4AA9"/>
    <w:rsid w:val="003A7328"/>
    <w:rsid w:val="003B5AC0"/>
    <w:rsid w:val="003B7BF3"/>
    <w:rsid w:val="003D1954"/>
    <w:rsid w:val="003E09D8"/>
    <w:rsid w:val="003E0F45"/>
    <w:rsid w:val="003E4A14"/>
    <w:rsid w:val="003F6E8E"/>
    <w:rsid w:val="00400A4C"/>
    <w:rsid w:val="0040490B"/>
    <w:rsid w:val="00412025"/>
    <w:rsid w:val="00412ABF"/>
    <w:rsid w:val="0041380E"/>
    <w:rsid w:val="00413CBC"/>
    <w:rsid w:val="00427408"/>
    <w:rsid w:val="00427578"/>
    <w:rsid w:val="00430261"/>
    <w:rsid w:val="00435452"/>
    <w:rsid w:val="0044640A"/>
    <w:rsid w:val="00455E79"/>
    <w:rsid w:val="00455E84"/>
    <w:rsid w:val="0046082A"/>
    <w:rsid w:val="00465A09"/>
    <w:rsid w:val="00471FBD"/>
    <w:rsid w:val="00474A3B"/>
    <w:rsid w:val="00481EFD"/>
    <w:rsid w:val="00482055"/>
    <w:rsid w:val="0048207E"/>
    <w:rsid w:val="00490945"/>
    <w:rsid w:val="004912AD"/>
    <w:rsid w:val="00492995"/>
    <w:rsid w:val="004A2805"/>
    <w:rsid w:val="004B7B9A"/>
    <w:rsid w:val="004C206A"/>
    <w:rsid w:val="004C46F7"/>
    <w:rsid w:val="004D27C6"/>
    <w:rsid w:val="004D30E7"/>
    <w:rsid w:val="004E29C4"/>
    <w:rsid w:val="004E7EF2"/>
    <w:rsid w:val="004F158C"/>
    <w:rsid w:val="004F18DC"/>
    <w:rsid w:val="004F6C3C"/>
    <w:rsid w:val="00512D14"/>
    <w:rsid w:val="00521EE9"/>
    <w:rsid w:val="0053756D"/>
    <w:rsid w:val="00540330"/>
    <w:rsid w:val="00541EF7"/>
    <w:rsid w:val="005435E2"/>
    <w:rsid w:val="0054548D"/>
    <w:rsid w:val="005471AD"/>
    <w:rsid w:val="00561B75"/>
    <w:rsid w:val="00567BCC"/>
    <w:rsid w:val="00570AC4"/>
    <w:rsid w:val="00572EF5"/>
    <w:rsid w:val="005915EC"/>
    <w:rsid w:val="00591B81"/>
    <w:rsid w:val="005B16F6"/>
    <w:rsid w:val="005C1E7D"/>
    <w:rsid w:val="005D3BC4"/>
    <w:rsid w:val="005E7A34"/>
    <w:rsid w:val="005F189C"/>
    <w:rsid w:val="005F3C4E"/>
    <w:rsid w:val="006121FC"/>
    <w:rsid w:val="006236C1"/>
    <w:rsid w:val="006268EB"/>
    <w:rsid w:val="0063737E"/>
    <w:rsid w:val="0064472D"/>
    <w:rsid w:val="006556DC"/>
    <w:rsid w:val="006624EB"/>
    <w:rsid w:val="00662D62"/>
    <w:rsid w:val="00672E73"/>
    <w:rsid w:val="0067315E"/>
    <w:rsid w:val="00673B9E"/>
    <w:rsid w:val="00687F2C"/>
    <w:rsid w:val="00695BB7"/>
    <w:rsid w:val="00695EBB"/>
    <w:rsid w:val="00695ED9"/>
    <w:rsid w:val="0069703B"/>
    <w:rsid w:val="006B33D3"/>
    <w:rsid w:val="006B785B"/>
    <w:rsid w:val="006C3973"/>
    <w:rsid w:val="006C5995"/>
    <w:rsid w:val="006D0FEF"/>
    <w:rsid w:val="006E0B2E"/>
    <w:rsid w:val="006E7427"/>
    <w:rsid w:val="006F50BC"/>
    <w:rsid w:val="006F50F7"/>
    <w:rsid w:val="0070236D"/>
    <w:rsid w:val="00717779"/>
    <w:rsid w:val="0072104B"/>
    <w:rsid w:val="00725A76"/>
    <w:rsid w:val="00740040"/>
    <w:rsid w:val="00741410"/>
    <w:rsid w:val="00745407"/>
    <w:rsid w:val="00752E12"/>
    <w:rsid w:val="00760F15"/>
    <w:rsid w:val="00764C6D"/>
    <w:rsid w:val="007663C8"/>
    <w:rsid w:val="00770A4B"/>
    <w:rsid w:val="007720FD"/>
    <w:rsid w:val="007743F7"/>
    <w:rsid w:val="00775902"/>
    <w:rsid w:val="0077649E"/>
    <w:rsid w:val="00781153"/>
    <w:rsid w:val="00795578"/>
    <w:rsid w:val="00796246"/>
    <w:rsid w:val="007B0D39"/>
    <w:rsid w:val="007C232B"/>
    <w:rsid w:val="007C3DF3"/>
    <w:rsid w:val="007D2891"/>
    <w:rsid w:val="007D3D6F"/>
    <w:rsid w:val="007D605D"/>
    <w:rsid w:val="007D6C2F"/>
    <w:rsid w:val="007E1A02"/>
    <w:rsid w:val="007F0165"/>
    <w:rsid w:val="007F0176"/>
    <w:rsid w:val="007F081F"/>
    <w:rsid w:val="007F5A6B"/>
    <w:rsid w:val="007F62CC"/>
    <w:rsid w:val="007F6B5A"/>
    <w:rsid w:val="008021B8"/>
    <w:rsid w:val="00811472"/>
    <w:rsid w:val="00811CC4"/>
    <w:rsid w:val="0082044A"/>
    <w:rsid w:val="00822DCB"/>
    <w:rsid w:val="008263E3"/>
    <w:rsid w:val="00837B46"/>
    <w:rsid w:val="00845815"/>
    <w:rsid w:val="00846B2F"/>
    <w:rsid w:val="00852C4B"/>
    <w:rsid w:val="008614F5"/>
    <w:rsid w:val="00862BC9"/>
    <w:rsid w:val="0087449F"/>
    <w:rsid w:val="00874A5B"/>
    <w:rsid w:val="00877054"/>
    <w:rsid w:val="008800C4"/>
    <w:rsid w:val="00880C48"/>
    <w:rsid w:val="00890BFD"/>
    <w:rsid w:val="008A79F7"/>
    <w:rsid w:val="008B426B"/>
    <w:rsid w:val="008B6CFD"/>
    <w:rsid w:val="008C6E98"/>
    <w:rsid w:val="008E21B5"/>
    <w:rsid w:val="008E45AA"/>
    <w:rsid w:val="008E6359"/>
    <w:rsid w:val="00900121"/>
    <w:rsid w:val="00906F41"/>
    <w:rsid w:val="009149A3"/>
    <w:rsid w:val="009156B7"/>
    <w:rsid w:val="0092471E"/>
    <w:rsid w:val="0092549D"/>
    <w:rsid w:val="00927B20"/>
    <w:rsid w:val="00935ECE"/>
    <w:rsid w:val="00943906"/>
    <w:rsid w:val="009476F6"/>
    <w:rsid w:val="00970E51"/>
    <w:rsid w:val="0097496E"/>
    <w:rsid w:val="00975485"/>
    <w:rsid w:val="0098385D"/>
    <w:rsid w:val="009846AB"/>
    <w:rsid w:val="0099027A"/>
    <w:rsid w:val="0099032A"/>
    <w:rsid w:val="00993D31"/>
    <w:rsid w:val="00996B7E"/>
    <w:rsid w:val="009A7268"/>
    <w:rsid w:val="009A72AF"/>
    <w:rsid w:val="009B0670"/>
    <w:rsid w:val="009B23CA"/>
    <w:rsid w:val="009C7BBA"/>
    <w:rsid w:val="009E27F2"/>
    <w:rsid w:val="009F6251"/>
    <w:rsid w:val="00A10E29"/>
    <w:rsid w:val="00A116C3"/>
    <w:rsid w:val="00A1552D"/>
    <w:rsid w:val="00A301CA"/>
    <w:rsid w:val="00A31CB4"/>
    <w:rsid w:val="00A33028"/>
    <w:rsid w:val="00A34611"/>
    <w:rsid w:val="00A40C6B"/>
    <w:rsid w:val="00A44EC1"/>
    <w:rsid w:val="00A510F4"/>
    <w:rsid w:val="00A53C37"/>
    <w:rsid w:val="00A53F41"/>
    <w:rsid w:val="00A62384"/>
    <w:rsid w:val="00A664C6"/>
    <w:rsid w:val="00A67797"/>
    <w:rsid w:val="00A75ED9"/>
    <w:rsid w:val="00A77142"/>
    <w:rsid w:val="00A817EE"/>
    <w:rsid w:val="00A82F94"/>
    <w:rsid w:val="00A8566D"/>
    <w:rsid w:val="00A9209F"/>
    <w:rsid w:val="00AA5041"/>
    <w:rsid w:val="00AC772F"/>
    <w:rsid w:val="00AC7E6F"/>
    <w:rsid w:val="00AD048C"/>
    <w:rsid w:val="00AD21E5"/>
    <w:rsid w:val="00AF6248"/>
    <w:rsid w:val="00B00DD3"/>
    <w:rsid w:val="00B22176"/>
    <w:rsid w:val="00B25DA9"/>
    <w:rsid w:val="00B32828"/>
    <w:rsid w:val="00B40BC0"/>
    <w:rsid w:val="00B41441"/>
    <w:rsid w:val="00B44C8D"/>
    <w:rsid w:val="00B60675"/>
    <w:rsid w:val="00B649BC"/>
    <w:rsid w:val="00B73AB3"/>
    <w:rsid w:val="00B775E0"/>
    <w:rsid w:val="00B8353A"/>
    <w:rsid w:val="00B93FE3"/>
    <w:rsid w:val="00B958E7"/>
    <w:rsid w:val="00B95949"/>
    <w:rsid w:val="00BA0050"/>
    <w:rsid w:val="00BA5FD0"/>
    <w:rsid w:val="00BB391E"/>
    <w:rsid w:val="00BB42D6"/>
    <w:rsid w:val="00BB47CF"/>
    <w:rsid w:val="00BC3AF3"/>
    <w:rsid w:val="00BD0BEF"/>
    <w:rsid w:val="00BF2A6A"/>
    <w:rsid w:val="00BF388C"/>
    <w:rsid w:val="00BF4F07"/>
    <w:rsid w:val="00C0398C"/>
    <w:rsid w:val="00C03AAB"/>
    <w:rsid w:val="00C06B6C"/>
    <w:rsid w:val="00C1245D"/>
    <w:rsid w:val="00C14C3A"/>
    <w:rsid w:val="00C165EC"/>
    <w:rsid w:val="00C23193"/>
    <w:rsid w:val="00C2663D"/>
    <w:rsid w:val="00C338F6"/>
    <w:rsid w:val="00C449DD"/>
    <w:rsid w:val="00C462FB"/>
    <w:rsid w:val="00C47CFD"/>
    <w:rsid w:val="00C50134"/>
    <w:rsid w:val="00C63930"/>
    <w:rsid w:val="00C71A47"/>
    <w:rsid w:val="00C737BD"/>
    <w:rsid w:val="00C77421"/>
    <w:rsid w:val="00C83293"/>
    <w:rsid w:val="00C86CCD"/>
    <w:rsid w:val="00C94B7C"/>
    <w:rsid w:val="00C94C84"/>
    <w:rsid w:val="00C94D3F"/>
    <w:rsid w:val="00CA5D66"/>
    <w:rsid w:val="00CB05F4"/>
    <w:rsid w:val="00CB38F6"/>
    <w:rsid w:val="00CB6305"/>
    <w:rsid w:val="00CC2810"/>
    <w:rsid w:val="00CC2D89"/>
    <w:rsid w:val="00CF01C2"/>
    <w:rsid w:val="00D06431"/>
    <w:rsid w:val="00D11E9F"/>
    <w:rsid w:val="00D12C23"/>
    <w:rsid w:val="00D2515D"/>
    <w:rsid w:val="00D25707"/>
    <w:rsid w:val="00D25D6C"/>
    <w:rsid w:val="00D27A5C"/>
    <w:rsid w:val="00D27F5D"/>
    <w:rsid w:val="00D3055E"/>
    <w:rsid w:val="00D317E6"/>
    <w:rsid w:val="00D379A6"/>
    <w:rsid w:val="00D7307B"/>
    <w:rsid w:val="00D82000"/>
    <w:rsid w:val="00DB02B8"/>
    <w:rsid w:val="00DB37FD"/>
    <w:rsid w:val="00DB3C8E"/>
    <w:rsid w:val="00DC4EBB"/>
    <w:rsid w:val="00DD1B2B"/>
    <w:rsid w:val="00DF3845"/>
    <w:rsid w:val="00DF3E21"/>
    <w:rsid w:val="00E12539"/>
    <w:rsid w:val="00E1295A"/>
    <w:rsid w:val="00E16052"/>
    <w:rsid w:val="00E16C90"/>
    <w:rsid w:val="00E22318"/>
    <w:rsid w:val="00E27DDA"/>
    <w:rsid w:val="00E27EFB"/>
    <w:rsid w:val="00E32330"/>
    <w:rsid w:val="00E44AB1"/>
    <w:rsid w:val="00E4652B"/>
    <w:rsid w:val="00E541D2"/>
    <w:rsid w:val="00E6094B"/>
    <w:rsid w:val="00E74C60"/>
    <w:rsid w:val="00E817C6"/>
    <w:rsid w:val="00E9160A"/>
    <w:rsid w:val="00E91FC8"/>
    <w:rsid w:val="00E9419C"/>
    <w:rsid w:val="00E9464F"/>
    <w:rsid w:val="00EA45FA"/>
    <w:rsid w:val="00EB0679"/>
    <w:rsid w:val="00EB327D"/>
    <w:rsid w:val="00EB38BD"/>
    <w:rsid w:val="00EB6A2A"/>
    <w:rsid w:val="00EC2FBC"/>
    <w:rsid w:val="00EC7837"/>
    <w:rsid w:val="00ED2A86"/>
    <w:rsid w:val="00EE0400"/>
    <w:rsid w:val="00EE0732"/>
    <w:rsid w:val="00EE0CF1"/>
    <w:rsid w:val="00EF0CEC"/>
    <w:rsid w:val="00EF75D1"/>
    <w:rsid w:val="00F01330"/>
    <w:rsid w:val="00F31DDE"/>
    <w:rsid w:val="00F31E21"/>
    <w:rsid w:val="00F35C12"/>
    <w:rsid w:val="00F4362C"/>
    <w:rsid w:val="00F534D9"/>
    <w:rsid w:val="00F71310"/>
    <w:rsid w:val="00F77064"/>
    <w:rsid w:val="00F84D88"/>
    <w:rsid w:val="00F8706C"/>
    <w:rsid w:val="00F91D29"/>
    <w:rsid w:val="00F92D9A"/>
    <w:rsid w:val="00FA5B8E"/>
    <w:rsid w:val="00FB2F05"/>
    <w:rsid w:val="00FC0530"/>
    <w:rsid w:val="00FC423D"/>
    <w:rsid w:val="00FC6F0F"/>
    <w:rsid w:val="00FD1840"/>
    <w:rsid w:val="00FD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2CA7"/>
  <w15:docId w15:val="{327192D2-DC6B-4172-A55F-8F5121F9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9C4"/>
  </w:style>
  <w:style w:type="paragraph" w:styleId="1">
    <w:name w:val="heading 1"/>
    <w:basedOn w:val="a"/>
    <w:link w:val="10"/>
    <w:uiPriority w:val="9"/>
    <w:qFormat/>
    <w:rsid w:val="00356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534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534D9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napToGrid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34D9"/>
    <w:pPr>
      <w:keepNext/>
      <w:widowControl w:val="0"/>
      <w:spacing w:after="0" w:line="240" w:lineRule="auto"/>
      <w:ind w:right="394"/>
      <w:jc w:val="right"/>
      <w:outlineLvl w:val="3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534D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de-DE" w:eastAsia="ru-RU"/>
    </w:rPr>
  </w:style>
  <w:style w:type="paragraph" w:styleId="6">
    <w:name w:val="heading 6"/>
    <w:basedOn w:val="a"/>
    <w:next w:val="a"/>
    <w:link w:val="60"/>
    <w:unhideWhenUsed/>
    <w:qFormat/>
    <w:rsid w:val="00F534D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de-DE"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F534D9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de-DE"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F534D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de-DE" w:eastAsia="ru-RU"/>
    </w:rPr>
  </w:style>
  <w:style w:type="paragraph" w:styleId="9">
    <w:name w:val="heading 9"/>
    <w:basedOn w:val="a"/>
    <w:next w:val="a"/>
    <w:link w:val="90"/>
    <w:uiPriority w:val="99"/>
    <w:qFormat/>
    <w:rsid w:val="000C639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D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534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534D9"/>
    <w:rPr>
      <w:rFonts w:ascii="Times New Roman" w:eastAsia="Times New Roman" w:hAnsi="Times New Roman" w:cs="Times New Roman"/>
      <w:i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534D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534D9"/>
    <w:rPr>
      <w:rFonts w:ascii="Calibri" w:eastAsia="Times New Roman" w:hAnsi="Calibri" w:cs="Times New Roman"/>
      <w:b/>
      <w:bCs/>
      <w:i/>
      <w:iCs/>
      <w:sz w:val="26"/>
      <w:szCs w:val="26"/>
      <w:lang w:val="de-DE" w:eastAsia="ru-RU"/>
    </w:rPr>
  </w:style>
  <w:style w:type="character" w:customStyle="1" w:styleId="60">
    <w:name w:val="Заголовок 6 Знак"/>
    <w:basedOn w:val="a0"/>
    <w:link w:val="6"/>
    <w:rsid w:val="00F534D9"/>
    <w:rPr>
      <w:rFonts w:ascii="Calibri" w:eastAsia="Times New Roman" w:hAnsi="Calibri" w:cs="Times New Roman"/>
      <w:b/>
      <w:bCs/>
      <w:lang w:val="de-DE" w:eastAsia="ru-RU"/>
    </w:rPr>
  </w:style>
  <w:style w:type="character" w:customStyle="1" w:styleId="70">
    <w:name w:val="Заголовок 7 Знак"/>
    <w:basedOn w:val="a0"/>
    <w:link w:val="7"/>
    <w:uiPriority w:val="99"/>
    <w:rsid w:val="00F534D9"/>
    <w:rPr>
      <w:rFonts w:ascii="Calibri" w:eastAsia="Times New Roman" w:hAnsi="Calibri" w:cs="Times New Roman"/>
      <w:sz w:val="24"/>
      <w:szCs w:val="24"/>
      <w:lang w:val="de-DE" w:eastAsia="ru-RU"/>
    </w:rPr>
  </w:style>
  <w:style w:type="character" w:customStyle="1" w:styleId="80">
    <w:name w:val="Заголовок 8 Знак"/>
    <w:basedOn w:val="a0"/>
    <w:link w:val="8"/>
    <w:uiPriority w:val="99"/>
    <w:rsid w:val="00F534D9"/>
    <w:rPr>
      <w:rFonts w:ascii="Calibri" w:eastAsia="Times New Roman" w:hAnsi="Calibri" w:cs="Times New Roman"/>
      <w:i/>
      <w:iCs/>
      <w:sz w:val="24"/>
      <w:szCs w:val="24"/>
      <w:lang w:val="de-DE" w:eastAsia="ru-RU"/>
    </w:rPr>
  </w:style>
  <w:style w:type="character" w:customStyle="1" w:styleId="90">
    <w:name w:val="Заголовок 9 Знак"/>
    <w:basedOn w:val="a0"/>
    <w:link w:val="9"/>
    <w:uiPriority w:val="99"/>
    <w:rsid w:val="000C639F"/>
    <w:rPr>
      <w:rFonts w:ascii="Arial" w:eastAsia="Times New Roman" w:hAnsi="Arial" w:cs="Arial"/>
      <w:lang w:eastAsia="ru-RU"/>
    </w:rPr>
  </w:style>
  <w:style w:type="table" w:styleId="a3">
    <w:name w:val="Table Grid"/>
    <w:basedOn w:val="a1"/>
    <w:uiPriority w:val="59"/>
    <w:rsid w:val="00BD0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пп3"/>
    <w:basedOn w:val="a"/>
    <w:autoRedefine/>
    <w:uiPriority w:val="99"/>
    <w:rsid w:val="002F5287"/>
    <w:pPr>
      <w:tabs>
        <w:tab w:val="num" w:pos="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4909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909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717779"/>
    <w:pPr>
      <w:ind w:left="720"/>
      <w:contextualSpacing/>
    </w:pPr>
    <w:rPr>
      <w:rFonts w:eastAsiaTheme="minorEastAsia"/>
      <w:lang w:eastAsia="ru-RU"/>
    </w:rPr>
  </w:style>
  <w:style w:type="character" w:customStyle="1" w:styleId="c4">
    <w:name w:val="c4"/>
    <w:basedOn w:val="a0"/>
    <w:rsid w:val="00B73AB3"/>
  </w:style>
  <w:style w:type="character" w:customStyle="1" w:styleId="apple-converted-space">
    <w:name w:val="apple-converted-space"/>
    <w:basedOn w:val="a0"/>
    <w:rsid w:val="00356D38"/>
  </w:style>
  <w:style w:type="paragraph" w:styleId="a7">
    <w:name w:val="Body Text Indent"/>
    <w:basedOn w:val="a"/>
    <w:link w:val="a8"/>
    <w:uiPriority w:val="99"/>
    <w:rsid w:val="00356D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356D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356D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Strong"/>
    <w:basedOn w:val="a0"/>
    <w:uiPriority w:val="22"/>
    <w:qFormat/>
    <w:rsid w:val="00356D38"/>
    <w:rPr>
      <w:b/>
      <w:bCs/>
    </w:rPr>
  </w:style>
  <w:style w:type="paragraph" w:customStyle="1" w:styleId="c6">
    <w:name w:val="c6"/>
    <w:basedOn w:val="a"/>
    <w:uiPriority w:val="99"/>
    <w:rsid w:val="0035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56D38"/>
    <w:rPr>
      <w:color w:val="0000FF"/>
      <w:u w:val="single"/>
    </w:rPr>
  </w:style>
  <w:style w:type="paragraph" w:styleId="ab">
    <w:name w:val="No Spacing"/>
    <w:link w:val="ac"/>
    <w:uiPriority w:val="1"/>
    <w:qFormat/>
    <w:rsid w:val="000F2223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F534D9"/>
  </w:style>
  <w:style w:type="paragraph" w:styleId="ad">
    <w:name w:val="header"/>
    <w:basedOn w:val="a"/>
    <w:link w:val="ae"/>
    <w:uiPriority w:val="99"/>
    <w:unhideWhenUsed/>
    <w:rsid w:val="00B22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22176"/>
  </w:style>
  <w:style w:type="paragraph" w:styleId="af">
    <w:name w:val="footer"/>
    <w:basedOn w:val="a"/>
    <w:link w:val="af0"/>
    <w:uiPriority w:val="99"/>
    <w:unhideWhenUsed/>
    <w:rsid w:val="00B22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22176"/>
  </w:style>
  <w:style w:type="paragraph" w:customStyle="1" w:styleId="Style6">
    <w:name w:val="Style6"/>
    <w:basedOn w:val="a"/>
    <w:uiPriority w:val="99"/>
    <w:rsid w:val="00B221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221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B2217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B221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22176"/>
    <w:pPr>
      <w:widowControl w:val="0"/>
      <w:autoSpaceDE w:val="0"/>
      <w:autoSpaceDN w:val="0"/>
      <w:adjustRightInd w:val="0"/>
      <w:spacing w:after="0" w:line="274" w:lineRule="exact"/>
      <w:ind w:firstLine="1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22176"/>
    <w:pPr>
      <w:widowControl w:val="0"/>
      <w:autoSpaceDE w:val="0"/>
      <w:autoSpaceDN w:val="0"/>
      <w:adjustRightInd w:val="0"/>
      <w:spacing w:after="0" w:line="278" w:lineRule="exact"/>
      <w:ind w:firstLine="53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221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22176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2217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22176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22176"/>
    <w:pPr>
      <w:widowControl w:val="0"/>
      <w:autoSpaceDE w:val="0"/>
      <w:autoSpaceDN w:val="0"/>
      <w:adjustRightInd w:val="0"/>
      <w:spacing w:after="0" w:line="274" w:lineRule="exact"/>
      <w:ind w:firstLine="9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22176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B2217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B2217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a0"/>
    <w:uiPriority w:val="99"/>
    <w:rsid w:val="00B22176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7764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7649E"/>
  </w:style>
  <w:style w:type="paragraph" w:styleId="23">
    <w:name w:val="Body Text Indent 2"/>
    <w:basedOn w:val="a"/>
    <w:link w:val="24"/>
    <w:uiPriority w:val="99"/>
    <w:unhideWhenUsed/>
    <w:rsid w:val="007764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7649E"/>
  </w:style>
  <w:style w:type="character" w:customStyle="1" w:styleId="af1">
    <w:name w:val="Гипертекстовая ссылка"/>
    <w:basedOn w:val="a0"/>
    <w:uiPriority w:val="99"/>
    <w:rsid w:val="0077649E"/>
    <w:rPr>
      <w:b/>
      <w:bCs/>
      <w:color w:val="106BBE"/>
    </w:rPr>
  </w:style>
  <w:style w:type="paragraph" w:customStyle="1" w:styleId="western">
    <w:name w:val="western"/>
    <w:basedOn w:val="a"/>
    <w:uiPriority w:val="99"/>
    <w:rsid w:val="007F62CC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7F62C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F62CC"/>
    <w:pPr>
      <w:spacing w:before="100" w:beforeAutospacing="1" w:after="100" w:afterAutospacing="1" w:line="264" w:lineRule="auto"/>
      <w:ind w:firstLine="331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B6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B630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F534D9"/>
    <w:pPr>
      <w:ind w:left="720"/>
    </w:pPr>
    <w:rPr>
      <w:rFonts w:ascii="Calibri" w:eastAsia="Calibri" w:hAnsi="Calibri" w:cs="Times New Roman"/>
      <w:lang w:eastAsia="ru-RU"/>
    </w:rPr>
  </w:style>
  <w:style w:type="character" w:styleId="af5">
    <w:name w:val="Emphasis"/>
    <w:basedOn w:val="a0"/>
    <w:uiPriority w:val="20"/>
    <w:qFormat/>
    <w:rsid w:val="00F534D9"/>
    <w:rPr>
      <w:rFonts w:ascii="Times New Roman" w:hAnsi="Times New Roman" w:cs="Times New Roman" w:hint="default"/>
      <w:i/>
      <w:iCs/>
    </w:rPr>
  </w:style>
  <w:style w:type="paragraph" w:customStyle="1" w:styleId="25">
    <w:name w:val="заголовок 2"/>
    <w:basedOn w:val="a"/>
    <w:next w:val="a"/>
    <w:uiPriority w:val="99"/>
    <w:rsid w:val="00F534D9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6">
    <w:name w:val="page number"/>
    <w:basedOn w:val="a0"/>
    <w:rsid w:val="00F534D9"/>
  </w:style>
  <w:style w:type="paragraph" w:styleId="32">
    <w:name w:val="Body Text Indent 3"/>
    <w:basedOn w:val="a"/>
    <w:link w:val="33"/>
    <w:uiPriority w:val="99"/>
    <w:rsid w:val="00F534D9"/>
    <w:pPr>
      <w:spacing w:after="0" w:line="240" w:lineRule="auto"/>
      <w:ind w:left="360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534D9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f7">
    <w:name w:val="List"/>
    <w:basedOn w:val="a"/>
    <w:uiPriority w:val="99"/>
    <w:rsid w:val="00F534D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F534D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TML">
    <w:name w:val="HTML Typewriter"/>
    <w:basedOn w:val="a0"/>
    <w:rsid w:val="000C639F"/>
    <w:rPr>
      <w:rFonts w:ascii="Courier New" w:hAnsi="Courier New" w:cs="Courier New"/>
      <w:sz w:val="20"/>
      <w:szCs w:val="20"/>
    </w:rPr>
  </w:style>
  <w:style w:type="paragraph" w:customStyle="1" w:styleId="af8">
    <w:name w:val="Основной текст'"/>
    <w:aliases w:val="Основной текст Знак1',Основной текст Знак Знак',Основной текст Знак',Основной текст отчета"/>
    <w:basedOn w:val="a"/>
    <w:uiPriority w:val="99"/>
    <w:rsid w:val="000C63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jus">
    <w:name w:val="ajus"/>
    <w:basedOn w:val="a"/>
    <w:uiPriority w:val="99"/>
    <w:rsid w:val="000C6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rsid w:val="000C6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Абзац списка11"/>
    <w:basedOn w:val="a"/>
    <w:uiPriority w:val="99"/>
    <w:rsid w:val="000C639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paragraph" w:customStyle="1" w:styleId="af9">
    <w:name w:val="Заголовок таблицы"/>
    <w:basedOn w:val="a"/>
    <w:uiPriority w:val="99"/>
    <w:rsid w:val="000C639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ahoma"/>
      <w:b/>
      <w:bCs/>
      <w:kern w:val="1"/>
      <w:sz w:val="24"/>
      <w:szCs w:val="24"/>
      <w:lang w:eastAsia="ru-RU"/>
    </w:rPr>
  </w:style>
  <w:style w:type="paragraph" w:styleId="afa">
    <w:name w:val="Title"/>
    <w:basedOn w:val="a"/>
    <w:link w:val="afb"/>
    <w:uiPriority w:val="99"/>
    <w:qFormat/>
    <w:rsid w:val="000C63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0"/>
      <w:lang w:eastAsia="ru-RU"/>
    </w:rPr>
  </w:style>
  <w:style w:type="character" w:customStyle="1" w:styleId="afb">
    <w:name w:val="Заголовок Знак"/>
    <w:basedOn w:val="a0"/>
    <w:link w:val="afa"/>
    <w:uiPriority w:val="99"/>
    <w:rsid w:val="000C639F"/>
    <w:rPr>
      <w:rFonts w:ascii="Times New Roman" w:eastAsia="Times New Roman" w:hAnsi="Times New Roman" w:cs="Times New Roman"/>
      <w:b/>
      <w:bCs/>
      <w:iCs/>
      <w:sz w:val="24"/>
      <w:szCs w:val="20"/>
      <w:lang w:eastAsia="ru-RU"/>
    </w:rPr>
  </w:style>
  <w:style w:type="paragraph" w:styleId="afc">
    <w:name w:val="footnote text"/>
    <w:basedOn w:val="a"/>
    <w:link w:val="afd"/>
    <w:uiPriority w:val="99"/>
    <w:semiHidden/>
    <w:rsid w:val="000C6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0C6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çàãîëîâîê 1"/>
    <w:basedOn w:val="a"/>
    <w:next w:val="a"/>
    <w:uiPriority w:val="99"/>
    <w:rsid w:val="000C639F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26">
    <w:name w:val="toc 2"/>
    <w:basedOn w:val="a"/>
    <w:next w:val="a"/>
    <w:autoRedefine/>
    <w:uiPriority w:val="39"/>
    <w:rsid w:val="000C639F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0"/>
    <w:rsid w:val="000C639F"/>
    <w:rPr>
      <w:rFonts w:cs="Times New Roman"/>
      <w:vertAlign w:val="superscript"/>
    </w:rPr>
  </w:style>
  <w:style w:type="paragraph" w:customStyle="1" w:styleId="Default">
    <w:name w:val="Default"/>
    <w:uiPriority w:val="99"/>
    <w:rsid w:val="000C63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">
    <w:name w:val="FollowedHyperlink"/>
    <w:basedOn w:val="a0"/>
    <w:rsid w:val="000C639F"/>
    <w:rPr>
      <w:rFonts w:cs="Times New Roman"/>
      <w:color w:val="800080"/>
      <w:u w:val="single"/>
    </w:rPr>
  </w:style>
  <w:style w:type="character" w:customStyle="1" w:styleId="c10">
    <w:name w:val="c10"/>
    <w:basedOn w:val="a0"/>
    <w:rsid w:val="000C639F"/>
    <w:rPr>
      <w:rFonts w:cs="Times New Roman"/>
    </w:rPr>
  </w:style>
  <w:style w:type="character" w:customStyle="1" w:styleId="c5">
    <w:name w:val="c5"/>
    <w:basedOn w:val="a0"/>
    <w:rsid w:val="000C639F"/>
    <w:rPr>
      <w:rFonts w:cs="Times New Roman"/>
    </w:rPr>
  </w:style>
  <w:style w:type="paragraph" w:customStyle="1" w:styleId="sectionitem">
    <w:name w:val="section_item"/>
    <w:basedOn w:val="a"/>
    <w:uiPriority w:val="99"/>
    <w:rsid w:val="000C6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0C639F"/>
    <w:pPr>
      <w:spacing w:before="100" w:beforeAutospacing="1" w:after="0" w:afterAutospacing="1" w:line="240" w:lineRule="auto"/>
      <w:ind w:firstLine="567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posttitle-text">
    <w:name w:val="post__title-text"/>
    <w:basedOn w:val="a0"/>
    <w:rsid w:val="000C639F"/>
    <w:rPr>
      <w:rFonts w:cs="Times New Roman"/>
    </w:rPr>
  </w:style>
  <w:style w:type="character" w:customStyle="1" w:styleId="FontStyle15">
    <w:name w:val="Font Style15"/>
    <w:basedOn w:val="a0"/>
    <w:uiPriority w:val="99"/>
    <w:rsid w:val="00DB37F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0">
    <w:name w:val="Font Style30"/>
    <w:rsid w:val="00795578"/>
    <w:rPr>
      <w:rFonts w:ascii="Times New Roman" w:hAnsi="Times New Roman" w:cs="Times New Roman"/>
      <w:b/>
      <w:bCs/>
      <w:spacing w:val="10"/>
      <w:sz w:val="16"/>
      <w:szCs w:val="16"/>
    </w:rPr>
  </w:style>
  <w:style w:type="paragraph" w:styleId="aff0">
    <w:name w:val="endnote text"/>
    <w:basedOn w:val="a"/>
    <w:link w:val="aff1"/>
    <w:uiPriority w:val="99"/>
    <w:semiHidden/>
    <w:unhideWhenUsed/>
    <w:rsid w:val="00130069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130069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130069"/>
    <w:rPr>
      <w:vertAlign w:val="superscript"/>
    </w:rPr>
  </w:style>
  <w:style w:type="paragraph" w:customStyle="1" w:styleId="Style20">
    <w:name w:val="Style2"/>
    <w:basedOn w:val="a"/>
    <w:uiPriority w:val="99"/>
    <w:rsid w:val="00935ECE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35ECE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8B42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tended-textfull">
    <w:name w:val="extended-text__full"/>
    <w:basedOn w:val="a0"/>
    <w:rsid w:val="00A62384"/>
  </w:style>
  <w:style w:type="character" w:customStyle="1" w:styleId="FontStyle16">
    <w:name w:val="Font Style16"/>
    <w:basedOn w:val="a0"/>
    <w:uiPriority w:val="99"/>
    <w:rsid w:val="00BB47CF"/>
    <w:rPr>
      <w:rFonts w:ascii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2F52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2F528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3">
    <w:name w:val="Текст примечания Знак"/>
    <w:basedOn w:val="a0"/>
    <w:link w:val="aff4"/>
    <w:semiHidden/>
    <w:rsid w:val="00880C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text"/>
    <w:basedOn w:val="a"/>
    <w:link w:val="aff3"/>
    <w:semiHidden/>
    <w:unhideWhenUsed/>
    <w:rsid w:val="00880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ма примечания Знак"/>
    <w:basedOn w:val="aff3"/>
    <w:link w:val="aff6"/>
    <w:semiHidden/>
    <w:rsid w:val="00880C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5"/>
    <w:semiHidden/>
    <w:unhideWhenUsed/>
    <w:rsid w:val="00880C48"/>
    <w:rPr>
      <w:b/>
      <w:bCs/>
    </w:rPr>
  </w:style>
  <w:style w:type="character" w:customStyle="1" w:styleId="highlight">
    <w:name w:val="highlight"/>
    <w:basedOn w:val="a0"/>
    <w:rsid w:val="00880C48"/>
  </w:style>
  <w:style w:type="character" w:customStyle="1" w:styleId="normaltextrun">
    <w:name w:val="normaltextrun"/>
    <w:basedOn w:val="a0"/>
    <w:rsid w:val="00567BCC"/>
  </w:style>
  <w:style w:type="character" w:customStyle="1" w:styleId="eop">
    <w:name w:val="eop"/>
    <w:basedOn w:val="a0"/>
    <w:rsid w:val="00567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yconfs.ru/education2020" TargetMode="External"/><Relationship Id="rId18" Type="http://schemas.openxmlformats.org/officeDocument/2006/relationships/hyperlink" Target="garantF1://12061584.0" TargetMode="External"/><Relationship Id="rId26" Type="http://schemas.openxmlformats.org/officeDocument/2006/relationships/hyperlink" Target="garantF1://70070244.0" TargetMode="External"/><Relationship Id="rId39" Type="http://schemas.openxmlformats.org/officeDocument/2006/relationships/theme" Target="theme/theme1.xml"/><Relationship Id="rId21" Type="http://schemas.openxmlformats.org/officeDocument/2006/relationships/hyperlink" Target="garantF1://70070244.0" TargetMode="External"/><Relationship Id="rId34" Type="http://schemas.openxmlformats.org/officeDocument/2006/relationships/hyperlink" Target="garantF1://12061584.0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ivo.garant.ru/document?id=71686064&amp;sub=0" TargetMode="External"/><Relationship Id="rId25" Type="http://schemas.openxmlformats.org/officeDocument/2006/relationships/hyperlink" Target="garantF1://12061584.0" TargetMode="External"/><Relationship Id="rId33" Type="http://schemas.openxmlformats.org/officeDocument/2006/relationships/hyperlink" Target="garantF1://92618.0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284341/46b4b351a6eb6bf3c553d41eb663011c2cb38810/" TargetMode="External"/><Relationship Id="rId20" Type="http://schemas.openxmlformats.org/officeDocument/2006/relationships/hyperlink" Target="garantF1://12061584.0" TargetMode="External"/><Relationship Id="rId29" Type="http://schemas.openxmlformats.org/officeDocument/2006/relationships/hyperlink" Target="garantF1://70070244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garantF1://92618.0" TargetMode="External"/><Relationship Id="rId32" Type="http://schemas.openxmlformats.org/officeDocument/2006/relationships/hyperlink" Target="garantF1://70070244.0" TargetMode="Externa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3%D0%BB%D0%B0%D0%B2%D0%BD%D0%BE%D0%B5_%D1%83%D0%BF%D1%80%D0%B0%D0%B2%D0%BB%D0%B5%D0%BD%D0%B8%D0%B5_%D0%BF%D0%BE_%D0%BA%D0%BE%D0%BD%D1%82%D1%80%D0%BE%D0%BB%D1%8E_%D0%B7%D0%B0_%D0%BE%D0%B1%D0%BE%D1%80%D0%BE%D1%82%D0%BE%D0%BC_%D0%BD%D0%B0%D1%80%D0%BA%D0%BE%D1%82%D0%B8%D0%BA%D0%BE%D0%B2_%D0%9C%D0%92%D0%94_%D0%A0%D0%BE%D1%81%D1%81%D0%B8%D0%B9%D1%81%D0%BA%D0%BE%D0%B9_%D0%A4%D0%B5%D0%B4%D0%B5%D1%80%D0%B0%D1%86%D0%B8%D0%B8" TargetMode="External"/><Relationship Id="rId23" Type="http://schemas.openxmlformats.org/officeDocument/2006/relationships/hyperlink" Target="garantF1://70070244.0" TargetMode="External"/><Relationship Id="rId28" Type="http://schemas.openxmlformats.org/officeDocument/2006/relationships/hyperlink" Target="garantF1://12061584.0" TargetMode="External"/><Relationship Id="rId36" Type="http://schemas.openxmlformats.org/officeDocument/2006/relationships/hyperlink" Target="garantF1://92618.0" TargetMode="External"/><Relationship Id="rId10" Type="http://schemas.openxmlformats.org/officeDocument/2006/relationships/image" Target="media/image3.png"/><Relationship Id="rId19" Type="http://schemas.openxmlformats.org/officeDocument/2006/relationships/hyperlink" Target="garantF1://70070244.0" TargetMode="External"/><Relationship Id="rId31" Type="http://schemas.openxmlformats.org/officeDocument/2006/relationships/hyperlink" Target="garantF1://12061584.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conf.bsu.by/csist%E2%80%992020_ru/" TargetMode="External"/><Relationship Id="rId22" Type="http://schemas.openxmlformats.org/officeDocument/2006/relationships/hyperlink" Target="garantF1://12061584.0" TargetMode="External"/><Relationship Id="rId27" Type="http://schemas.openxmlformats.org/officeDocument/2006/relationships/hyperlink" Target="garantF1://92618.0" TargetMode="External"/><Relationship Id="rId30" Type="http://schemas.openxmlformats.org/officeDocument/2006/relationships/hyperlink" Target="garantF1://92618.0" TargetMode="External"/><Relationship Id="rId35" Type="http://schemas.openxmlformats.org/officeDocument/2006/relationships/hyperlink" Target="garantF1://70070244.0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95B0C-EE2A-4798-9BDC-8008A83E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178</Pages>
  <Words>59393</Words>
  <Characters>338543</Characters>
  <Application>Microsoft Office Word</Application>
  <DocSecurity>0</DocSecurity>
  <Lines>2821</Lines>
  <Paragraphs>794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e.kuznetsova</dc:creator>
  <cp:keywords/>
  <dc:description/>
  <cp:lastModifiedBy>Антонина Н. Булочева</cp:lastModifiedBy>
  <cp:revision>2</cp:revision>
  <cp:lastPrinted>2018-11-27T08:36:00Z</cp:lastPrinted>
  <dcterms:created xsi:type="dcterms:W3CDTF">2020-10-22T09:45:00Z</dcterms:created>
  <dcterms:modified xsi:type="dcterms:W3CDTF">2020-10-22T09:45:00Z</dcterms:modified>
</cp:coreProperties>
</file>